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63B3AD" w14:textId="77777777" w:rsidR="00BB446C" w:rsidRPr="000005D6" w:rsidRDefault="00546692" w:rsidP="00F771D3">
      <w:pPr>
        <w:pStyle w:val="Subtitle"/>
        <w:jc w:val="center"/>
        <w:rPr>
          <w:sz w:val="68"/>
          <w:szCs w:val="68"/>
        </w:rPr>
      </w:pPr>
      <w:r>
        <w:rPr>
          <w:noProof/>
          <w:sz w:val="68"/>
          <w:szCs w:val="68"/>
        </w:rPr>
        <w:drawing>
          <wp:inline distT="0" distB="0" distL="0" distR="0" wp14:anchorId="67B01CAB" wp14:editId="6A48BDC9">
            <wp:extent cx="4152900" cy="1091886"/>
            <wp:effectExtent l="0" t="0" r="0" b="0"/>
            <wp:docPr id="1" name="Picture 1" descr="4B-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22563" name="Picture 1" descr="4B-Logo_transparen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20453" cy="1109647"/>
                    </a:xfrm>
                    <a:prstGeom prst="rect">
                      <a:avLst/>
                    </a:prstGeom>
                    <a:noFill/>
                    <a:ln>
                      <a:noFill/>
                    </a:ln>
                  </pic:spPr>
                </pic:pic>
              </a:graphicData>
            </a:graphic>
          </wp:inline>
        </w:drawing>
      </w:r>
    </w:p>
    <w:p w14:paraId="05F0C932" w14:textId="77777777" w:rsidR="00BB446C" w:rsidRPr="00693FDD" w:rsidRDefault="00546692" w:rsidP="00693FDD">
      <w:pPr>
        <w:pStyle w:val="Heading3"/>
        <w:jc w:val="center"/>
        <w:rPr>
          <w:b/>
          <w:sz w:val="68"/>
          <w:szCs w:val="68"/>
        </w:rPr>
      </w:pPr>
      <w:r w:rsidRPr="00693FDD">
        <w:rPr>
          <w:b/>
          <w:sz w:val="68"/>
          <w:szCs w:val="68"/>
        </w:rPr>
        <w:t>UPDATE</w:t>
      </w:r>
    </w:p>
    <w:p w14:paraId="0163325F" w14:textId="77777777" w:rsidR="00BB446C" w:rsidRPr="00F24B2A" w:rsidRDefault="006119FC" w:rsidP="00C155EC">
      <w:pPr>
        <w:jc w:val="center"/>
        <w:rPr>
          <w:sz w:val="32"/>
          <w:szCs w:val="32"/>
        </w:rPr>
      </w:pPr>
      <w:r>
        <w:rPr>
          <w:sz w:val="32"/>
          <w:szCs w:val="32"/>
        </w:rPr>
        <w:t>August</w:t>
      </w:r>
      <w:r w:rsidR="0054488C">
        <w:rPr>
          <w:sz w:val="32"/>
          <w:szCs w:val="32"/>
        </w:rPr>
        <w:t xml:space="preserve"> </w:t>
      </w:r>
      <w:r w:rsidR="009C063B">
        <w:rPr>
          <w:sz w:val="32"/>
          <w:szCs w:val="32"/>
        </w:rPr>
        <w:t>2019</w:t>
      </w:r>
    </w:p>
    <w:p w14:paraId="55902A9F" w14:textId="77777777" w:rsidR="00202734" w:rsidRPr="005A56CA" w:rsidRDefault="005E311F" w:rsidP="0072403C">
      <w:pPr>
        <w:pStyle w:val="ListParagraph"/>
        <w:numPr>
          <w:ilvl w:val="0"/>
          <w:numId w:val="1"/>
        </w:numPr>
        <w:spacing w:line="240" w:lineRule="auto"/>
        <w:rPr>
          <w:rStyle w:val="Hyperlink"/>
          <w:rFonts w:ascii="Calibri" w:hAnsi="Calibri"/>
          <w:b/>
          <w:color w:val="31849B"/>
          <w:szCs w:val="24"/>
        </w:rPr>
      </w:pPr>
      <w:hyperlink w:anchor="_Science_and_Service_1" w:history="1">
        <w:r w:rsidR="00BB446C" w:rsidRPr="00ED79B8">
          <w:rPr>
            <w:rStyle w:val="Hyperlink"/>
            <w:rFonts w:ascii="Calibri" w:hAnsi="Calibri"/>
            <w:b/>
            <w:color w:val="31849B"/>
            <w:szCs w:val="24"/>
          </w:rPr>
          <w:t>Science and Service News Updates</w:t>
        </w:r>
      </w:hyperlink>
    </w:p>
    <w:p w14:paraId="16BFF3E0" w14:textId="77777777" w:rsidR="00202734" w:rsidRDefault="00202734" w:rsidP="005A56CA">
      <w:pPr>
        <w:pStyle w:val="ListParagraph"/>
        <w:spacing w:line="240" w:lineRule="auto"/>
        <w:ind w:left="1350"/>
        <w:rPr>
          <w:rStyle w:val="Hyperlink"/>
          <w:rFonts w:ascii="Calibri" w:hAnsi="Calibri"/>
          <w:b/>
          <w:color w:val="31849B"/>
          <w:szCs w:val="24"/>
        </w:rPr>
      </w:pPr>
    </w:p>
    <w:p w14:paraId="5CFB9CB5" w14:textId="77777777" w:rsidR="00202734" w:rsidRPr="00ED79B8" w:rsidRDefault="005E311F" w:rsidP="0072403C">
      <w:pPr>
        <w:pStyle w:val="ListParagraph"/>
        <w:numPr>
          <w:ilvl w:val="0"/>
          <w:numId w:val="1"/>
        </w:numPr>
        <w:spacing w:line="240" w:lineRule="auto"/>
        <w:rPr>
          <w:rStyle w:val="Hyperlink"/>
          <w:rFonts w:ascii="Calibri" w:hAnsi="Calibri"/>
          <w:b/>
          <w:color w:val="31849B"/>
          <w:szCs w:val="24"/>
        </w:rPr>
      </w:pPr>
      <w:hyperlink w:anchor="_Resources:_Publications,_Toolkits," w:history="1">
        <w:r w:rsidR="00BB446C" w:rsidRPr="00AA490F">
          <w:rPr>
            <w:rStyle w:val="Hyperlink"/>
            <w:rFonts w:ascii="Calibri" w:hAnsi="Calibri"/>
            <w:b/>
            <w:color w:val="31849B"/>
            <w:szCs w:val="24"/>
          </w:rPr>
          <w:t>Resources: Publications, Toolkits, Other Resources</w:t>
        </w:r>
      </w:hyperlink>
    </w:p>
    <w:p w14:paraId="3BB7BEC5" w14:textId="77777777" w:rsidR="00202734" w:rsidRDefault="00202734" w:rsidP="00ED79B8">
      <w:pPr>
        <w:pStyle w:val="ListParagraph"/>
        <w:spacing w:line="240" w:lineRule="auto"/>
        <w:ind w:left="1350"/>
        <w:rPr>
          <w:rStyle w:val="Hyperlink"/>
          <w:rFonts w:ascii="Calibri" w:hAnsi="Calibri"/>
          <w:b/>
          <w:color w:val="31849B"/>
          <w:szCs w:val="24"/>
        </w:rPr>
      </w:pPr>
    </w:p>
    <w:p w14:paraId="131E5E71" w14:textId="77777777" w:rsidR="00202734" w:rsidRDefault="005E311F" w:rsidP="0072403C">
      <w:pPr>
        <w:pStyle w:val="ListParagraph"/>
        <w:numPr>
          <w:ilvl w:val="0"/>
          <w:numId w:val="1"/>
        </w:numPr>
        <w:spacing w:line="240" w:lineRule="auto"/>
        <w:rPr>
          <w:rStyle w:val="Hyperlink"/>
          <w:rFonts w:ascii="Calibri" w:hAnsi="Calibri"/>
          <w:b/>
          <w:color w:val="31849B"/>
          <w:szCs w:val="24"/>
        </w:rPr>
      </w:pPr>
      <w:hyperlink w:anchor="_EVENTS" w:history="1">
        <w:r w:rsidR="00BB446C" w:rsidRPr="00ED79B8">
          <w:rPr>
            <w:rStyle w:val="Hyperlink"/>
            <w:rFonts w:ascii="Calibri" w:hAnsi="Calibri"/>
            <w:b/>
            <w:color w:val="31849B"/>
            <w:szCs w:val="24"/>
          </w:rPr>
          <w:t>Calendar of Events</w:t>
        </w:r>
      </w:hyperlink>
    </w:p>
    <w:p w14:paraId="0F19C47C" w14:textId="77777777" w:rsidR="001B50B1" w:rsidRPr="001B50B1" w:rsidRDefault="001B50B1" w:rsidP="001B50B1">
      <w:pPr>
        <w:pStyle w:val="ListParagraph"/>
        <w:rPr>
          <w:rStyle w:val="Hyperlink"/>
          <w:rFonts w:ascii="Calibri" w:hAnsi="Calibri"/>
          <w:b/>
          <w:color w:val="31849B"/>
          <w:szCs w:val="24"/>
        </w:rPr>
      </w:pPr>
    </w:p>
    <w:p w14:paraId="6A937BB2" w14:textId="77777777" w:rsidR="00924090" w:rsidRPr="00BE7FC3" w:rsidRDefault="005E311F" w:rsidP="00924090">
      <w:pPr>
        <w:pStyle w:val="ListParagraph"/>
        <w:numPr>
          <w:ilvl w:val="0"/>
          <w:numId w:val="1"/>
        </w:numPr>
        <w:spacing w:line="240" w:lineRule="auto"/>
        <w:rPr>
          <w:rStyle w:val="Hyperlink"/>
          <w:rFonts w:ascii="Calibri" w:hAnsi="Calibri"/>
          <w:b/>
          <w:color w:val="31849B"/>
          <w:szCs w:val="24"/>
        </w:rPr>
      </w:pPr>
      <w:hyperlink w:anchor="_Calls_for_Public" w:history="1">
        <w:r w:rsidR="00E35C91" w:rsidRPr="00BE7FC3">
          <w:rPr>
            <w:rStyle w:val="Hyperlink"/>
            <w:rFonts w:ascii="Calibri" w:hAnsi="Calibri"/>
            <w:b/>
            <w:color w:val="31849B"/>
            <w:szCs w:val="24"/>
          </w:rPr>
          <w:t>C</w:t>
        </w:r>
        <w:r w:rsidR="0066191D" w:rsidRPr="00BE7FC3">
          <w:rPr>
            <w:rStyle w:val="Hyperlink"/>
            <w:rFonts w:ascii="Calibri" w:hAnsi="Calibri"/>
            <w:b/>
            <w:color w:val="31849B"/>
            <w:szCs w:val="24"/>
          </w:rPr>
          <w:t>alls for Public Input</w:t>
        </w:r>
      </w:hyperlink>
    </w:p>
    <w:p w14:paraId="36FD53C6" w14:textId="77777777" w:rsidR="003D6914" w:rsidRPr="003D6914" w:rsidRDefault="003D6914" w:rsidP="00577295">
      <w:pPr>
        <w:pStyle w:val="ListParagraph"/>
        <w:spacing w:line="240" w:lineRule="auto"/>
        <w:ind w:left="1350"/>
        <w:rPr>
          <w:rStyle w:val="Hyperlink"/>
          <w:rFonts w:ascii="Calibri" w:hAnsi="Calibri"/>
          <w:b/>
          <w:color w:val="31849B"/>
          <w:szCs w:val="24"/>
        </w:rPr>
      </w:pPr>
    </w:p>
    <w:p w14:paraId="2F83B34A" w14:textId="77777777" w:rsidR="003D6914" w:rsidRDefault="005E311F" w:rsidP="00924090">
      <w:pPr>
        <w:pStyle w:val="ListParagraph"/>
        <w:numPr>
          <w:ilvl w:val="0"/>
          <w:numId w:val="1"/>
        </w:numPr>
        <w:spacing w:line="240" w:lineRule="auto"/>
        <w:rPr>
          <w:rStyle w:val="Hyperlink"/>
          <w:rFonts w:ascii="Calibri" w:hAnsi="Calibri"/>
          <w:b/>
          <w:color w:val="31849B"/>
          <w:szCs w:val="24"/>
        </w:rPr>
      </w:pPr>
      <w:hyperlink w:anchor="_CLINICAL_TRIAL_PARTICIPATION_1" w:history="1">
        <w:r w:rsidR="00F4093E" w:rsidRPr="008C3E2D">
          <w:rPr>
            <w:rStyle w:val="Hyperlink"/>
            <w:rFonts w:ascii="Calibri" w:hAnsi="Calibri"/>
            <w:b/>
            <w:color w:val="31849B"/>
            <w:szCs w:val="24"/>
          </w:rPr>
          <w:t>Clinical Trials Participation News</w:t>
        </w:r>
      </w:hyperlink>
    </w:p>
    <w:p w14:paraId="6A81E7FC" w14:textId="77777777" w:rsidR="00B57802" w:rsidRPr="00B57802" w:rsidRDefault="00B57802" w:rsidP="00B57802">
      <w:pPr>
        <w:pStyle w:val="ListParagraph"/>
        <w:rPr>
          <w:rStyle w:val="Hyperlink"/>
          <w:rFonts w:ascii="Calibri" w:hAnsi="Calibri"/>
          <w:b/>
          <w:color w:val="31849B"/>
          <w:szCs w:val="24"/>
        </w:rPr>
      </w:pPr>
    </w:p>
    <w:p w14:paraId="14ADA10A" w14:textId="77777777" w:rsidR="00BB446C" w:rsidRPr="005A56CA" w:rsidRDefault="00546692" w:rsidP="0072403C">
      <w:pPr>
        <w:pStyle w:val="ListParagraph"/>
        <w:numPr>
          <w:ilvl w:val="0"/>
          <w:numId w:val="1"/>
        </w:numPr>
        <w:spacing w:line="240" w:lineRule="auto"/>
        <w:rPr>
          <w:rStyle w:val="Hyperlink"/>
          <w:rFonts w:ascii="Calibri" w:hAnsi="Calibri"/>
          <w:b/>
          <w:color w:val="31849B"/>
          <w:szCs w:val="24"/>
        </w:rPr>
      </w:pPr>
      <w:r>
        <w:rPr>
          <w:b/>
          <w:sz w:val="24"/>
          <w:szCs w:val="24"/>
        </w:rPr>
        <w:fldChar w:fldCharType="begin"/>
      </w:r>
      <w:r w:rsidR="009629CE">
        <w:rPr>
          <w:b/>
          <w:sz w:val="24"/>
          <w:szCs w:val="24"/>
        </w:rPr>
        <w:instrText>HYPERLINK  \l "_Funding_Information_2"</w:instrText>
      </w:r>
      <w:r>
        <w:rPr>
          <w:b/>
          <w:sz w:val="24"/>
          <w:szCs w:val="24"/>
        </w:rPr>
        <w:fldChar w:fldCharType="separate"/>
      </w:r>
      <w:r w:rsidRPr="005A56CA">
        <w:rPr>
          <w:rStyle w:val="Hyperlink"/>
          <w:rFonts w:ascii="Calibri" w:hAnsi="Calibri"/>
          <w:b/>
          <w:color w:val="31849B"/>
          <w:szCs w:val="24"/>
        </w:rPr>
        <w:t>Funding Information</w:t>
      </w:r>
    </w:p>
    <w:p w14:paraId="6407C516" w14:textId="77777777" w:rsidR="00F96D64" w:rsidRDefault="00546692" w:rsidP="005D677F">
      <w:r>
        <w:rPr>
          <w:b/>
          <w:sz w:val="24"/>
          <w:szCs w:val="24"/>
        </w:rPr>
        <w:fldChar w:fldCharType="end"/>
      </w:r>
    </w:p>
    <w:p w14:paraId="1920CFA3" w14:textId="77777777" w:rsidR="00BB446C" w:rsidRDefault="00546692" w:rsidP="00800E29">
      <w:pPr>
        <w:shd w:val="clear" w:color="auto" w:fill="365F91"/>
        <w:jc w:val="center"/>
        <w:rPr>
          <w:b/>
          <w:color w:val="FFFFFF"/>
          <w:sz w:val="22"/>
          <w:szCs w:val="22"/>
        </w:rPr>
      </w:pPr>
      <w:r>
        <w:rPr>
          <w:b/>
          <w:color w:val="FFFFFF"/>
          <w:sz w:val="22"/>
          <w:szCs w:val="22"/>
        </w:rPr>
        <w:t>Subscribe to R</w:t>
      </w:r>
      <w:r w:rsidRPr="00800E29">
        <w:rPr>
          <w:b/>
          <w:color w:val="FFFFFF"/>
          <w:sz w:val="22"/>
          <w:szCs w:val="22"/>
        </w:rPr>
        <w:t xml:space="preserve">eceive the Update </w:t>
      </w:r>
    </w:p>
    <w:p w14:paraId="1ACA503F" w14:textId="77777777" w:rsidR="00BB446C" w:rsidRPr="00662E81" w:rsidRDefault="005E311F" w:rsidP="00516CC3">
      <w:pPr>
        <w:pStyle w:val="NoSpacing"/>
        <w:jc w:val="center"/>
        <w:rPr>
          <w:color w:val="31849B"/>
          <w:sz w:val="22"/>
          <w:szCs w:val="22"/>
        </w:rPr>
      </w:pPr>
      <w:hyperlink r:id="rId9" w:history="1">
        <w:r w:rsidR="00516CC3" w:rsidRPr="00662E81">
          <w:rPr>
            <w:color w:val="31849B"/>
            <w:sz w:val="22"/>
            <w:szCs w:val="22"/>
          </w:rPr>
          <w:t>http://www.nimh.nih.gov/outreach/partnership-program/news-and-updates-from-the-program.shtml</w:t>
        </w:r>
      </w:hyperlink>
    </w:p>
    <w:p w14:paraId="5E7544EC" w14:textId="77777777" w:rsidR="00516CC3" w:rsidRPr="00516CC3" w:rsidRDefault="00516CC3" w:rsidP="00516CC3">
      <w:pPr>
        <w:pStyle w:val="NoSpacing"/>
        <w:jc w:val="center"/>
        <w:rPr>
          <w:color w:val="31849B"/>
          <w:sz w:val="22"/>
          <w:szCs w:val="22"/>
        </w:rPr>
      </w:pPr>
    </w:p>
    <w:p w14:paraId="53E1E8E0" w14:textId="77777777" w:rsidR="00BB446C" w:rsidRPr="000005D6" w:rsidRDefault="00546692" w:rsidP="000005D6">
      <w:pPr>
        <w:shd w:val="clear" w:color="auto" w:fill="365F91"/>
        <w:jc w:val="center"/>
        <w:rPr>
          <w:b/>
          <w:color w:val="FFFFFF"/>
          <w:sz w:val="22"/>
          <w:szCs w:val="22"/>
        </w:rPr>
      </w:pPr>
      <w:r>
        <w:rPr>
          <w:b/>
          <w:color w:val="FFFFFF"/>
          <w:sz w:val="22"/>
          <w:szCs w:val="22"/>
        </w:rPr>
        <w:t>Follow NIMH on Social Me</w:t>
      </w:r>
      <w:r w:rsidRPr="000005D6">
        <w:rPr>
          <w:b/>
          <w:color w:val="FFFFFF"/>
          <w:sz w:val="22"/>
          <w:szCs w:val="22"/>
        </w:rPr>
        <w:t>dia</w:t>
      </w:r>
    </w:p>
    <w:p w14:paraId="1CAFBCBB" w14:textId="77777777" w:rsidR="00BB446C" w:rsidRPr="00662E81" w:rsidRDefault="005E311F" w:rsidP="000005D6">
      <w:pPr>
        <w:pStyle w:val="NoSpacing"/>
        <w:jc w:val="center"/>
        <w:rPr>
          <w:color w:val="31849B"/>
          <w:sz w:val="22"/>
          <w:szCs w:val="22"/>
        </w:rPr>
      </w:pPr>
      <w:hyperlink r:id="rId10" w:history="1">
        <w:r w:rsidR="00826EEB" w:rsidRPr="00662E81">
          <w:rPr>
            <w:color w:val="31849B"/>
            <w:sz w:val="22"/>
            <w:szCs w:val="22"/>
          </w:rPr>
          <w:t>http://twitter.com/nimhgov</w:t>
        </w:r>
      </w:hyperlink>
    </w:p>
    <w:p w14:paraId="1CE8263B" w14:textId="77777777" w:rsidR="00BB446C" w:rsidRPr="00662E81" w:rsidRDefault="005E311F" w:rsidP="000005D6">
      <w:pPr>
        <w:pStyle w:val="NoSpacing"/>
        <w:jc w:val="center"/>
        <w:rPr>
          <w:color w:val="31849B"/>
          <w:sz w:val="22"/>
          <w:szCs w:val="22"/>
        </w:rPr>
      </w:pPr>
      <w:hyperlink r:id="rId11" w:history="1">
        <w:r w:rsidR="00826EEB" w:rsidRPr="00662E81">
          <w:rPr>
            <w:color w:val="31849B"/>
            <w:sz w:val="22"/>
            <w:szCs w:val="22"/>
          </w:rPr>
          <w:t>http://www.facebook.com/nimhgov</w:t>
        </w:r>
      </w:hyperlink>
    </w:p>
    <w:p w14:paraId="110F662D" w14:textId="77777777" w:rsidR="00BB1020" w:rsidRPr="00C91C75" w:rsidRDefault="005E311F" w:rsidP="00C91C75">
      <w:pPr>
        <w:pStyle w:val="HyperlinkforUpdate"/>
        <w:jc w:val="center"/>
        <w:rPr>
          <w:b w:val="0"/>
          <w:color w:val="31849B"/>
        </w:rPr>
      </w:pPr>
      <w:hyperlink r:id="rId12" w:history="1">
        <w:r w:rsidR="00F4093E" w:rsidRPr="00C91C75">
          <w:rPr>
            <w:rStyle w:val="Hyperlink"/>
            <w:rFonts w:ascii="Calibri" w:hAnsi="Calibri"/>
            <w:b w:val="0"/>
            <w:color w:val="31849B"/>
            <w:sz w:val="22"/>
            <w:u w:val="none"/>
          </w:rPr>
          <w:t>https://www.linkedin.com/company/national-institute-of-mental-health-nimh</w:t>
        </w:r>
      </w:hyperlink>
    </w:p>
    <w:p w14:paraId="16CF7D6E" w14:textId="77777777" w:rsidR="00BB446C" w:rsidRPr="00662E81" w:rsidRDefault="005E311F" w:rsidP="000005D6">
      <w:pPr>
        <w:pStyle w:val="NoSpacing"/>
        <w:jc w:val="center"/>
        <w:rPr>
          <w:color w:val="31849B"/>
          <w:sz w:val="22"/>
          <w:szCs w:val="22"/>
        </w:rPr>
      </w:pPr>
      <w:hyperlink r:id="rId13" w:history="1">
        <w:r w:rsidR="00826EEB" w:rsidRPr="00662E81">
          <w:rPr>
            <w:color w:val="31849B"/>
            <w:sz w:val="22"/>
            <w:szCs w:val="22"/>
          </w:rPr>
          <w:t>http://www.youtube.com/nimhgov</w:t>
        </w:r>
      </w:hyperlink>
    </w:p>
    <w:p w14:paraId="310B9777" w14:textId="77777777" w:rsidR="00BB446C" w:rsidRDefault="00BB446C" w:rsidP="00800E29">
      <w:pPr>
        <w:pStyle w:val="NoSpacing"/>
        <w:jc w:val="center"/>
        <w:rPr>
          <w:b/>
          <w:i/>
          <w:color w:val="365F91"/>
          <w:sz w:val="24"/>
          <w:szCs w:val="24"/>
        </w:rPr>
      </w:pPr>
    </w:p>
    <w:p w14:paraId="24BE740B" w14:textId="77777777" w:rsidR="00662E81" w:rsidRDefault="00662E81" w:rsidP="00800E29">
      <w:pPr>
        <w:pStyle w:val="NoSpacing"/>
        <w:jc w:val="center"/>
        <w:rPr>
          <w:b/>
          <w:i/>
          <w:color w:val="365F91"/>
          <w:sz w:val="24"/>
          <w:szCs w:val="24"/>
        </w:rPr>
      </w:pPr>
    </w:p>
    <w:p w14:paraId="39768C3C" w14:textId="77777777" w:rsidR="00BB446C" w:rsidRDefault="00546692" w:rsidP="00800E29">
      <w:pPr>
        <w:pStyle w:val="NoSpacing"/>
        <w:jc w:val="center"/>
        <w:rPr>
          <w:b/>
          <w:i/>
          <w:color w:val="365F91"/>
          <w:sz w:val="24"/>
          <w:szCs w:val="24"/>
        </w:rPr>
      </w:pPr>
      <w:r w:rsidRPr="00680933">
        <w:rPr>
          <w:b/>
          <w:i/>
          <w:color w:val="365F91"/>
          <w:sz w:val="24"/>
          <w:szCs w:val="24"/>
        </w:rPr>
        <w:t>P</w:t>
      </w:r>
      <w:r>
        <w:rPr>
          <w:b/>
          <w:i/>
          <w:color w:val="365F91"/>
          <w:sz w:val="24"/>
          <w:szCs w:val="24"/>
        </w:rPr>
        <w:t>repared</w:t>
      </w:r>
      <w:r w:rsidRPr="00680933">
        <w:rPr>
          <w:b/>
          <w:i/>
          <w:color w:val="365F91"/>
          <w:sz w:val="24"/>
          <w:szCs w:val="24"/>
        </w:rPr>
        <w:t xml:space="preserve"> by the U.S. Department of Health and Human Services</w:t>
      </w:r>
      <w:r>
        <w:rPr>
          <w:b/>
          <w:i/>
          <w:color w:val="365F91"/>
          <w:sz w:val="24"/>
          <w:szCs w:val="24"/>
        </w:rPr>
        <w:t>,</w:t>
      </w:r>
    </w:p>
    <w:p w14:paraId="13EEA328" w14:textId="77777777" w:rsidR="00662E81" w:rsidRDefault="00546692" w:rsidP="009459A5">
      <w:pPr>
        <w:pStyle w:val="NoSpacing"/>
        <w:jc w:val="center"/>
        <w:rPr>
          <w:b/>
          <w:i/>
          <w:color w:val="365F91"/>
          <w:sz w:val="24"/>
          <w:szCs w:val="24"/>
        </w:rPr>
      </w:pPr>
      <w:r w:rsidRPr="00680933">
        <w:rPr>
          <w:b/>
          <w:i/>
          <w:color w:val="365F91"/>
          <w:sz w:val="24"/>
          <w:szCs w:val="24"/>
        </w:rPr>
        <w:t>National Institutes of Health</w:t>
      </w:r>
      <w:r>
        <w:rPr>
          <w:b/>
          <w:i/>
          <w:color w:val="365F91"/>
          <w:sz w:val="24"/>
          <w:szCs w:val="24"/>
        </w:rPr>
        <w:t>,</w:t>
      </w:r>
      <w:r w:rsidRPr="00680933">
        <w:rPr>
          <w:b/>
          <w:i/>
          <w:color w:val="365F91"/>
          <w:sz w:val="24"/>
          <w:szCs w:val="24"/>
        </w:rPr>
        <w:t xml:space="preserve"> National Institute of Mental Health</w:t>
      </w:r>
    </w:p>
    <w:p w14:paraId="44F5E257" w14:textId="77777777" w:rsidR="00F27BB2" w:rsidRDefault="00546692">
      <w:pPr>
        <w:spacing w:before="0" w:after="0" w:line="240" w:lineRule="auto"/>
        <w:rPr>
          <w:b/>
          <w:bCs/>
          <w:caps/>
          <w:color w:val="FFFFFF"/>
          <w:spacing w:val="15"/>
        </w:rPr>
      </w:pPr>
      <w:bookmarkStart w:id="0" w:name="_Science_and_Service_News%20Updates"/>
      <w:bookmarkStart w:id="1" w:name="_Science_and_Service"/>
      <w:bookmarkStart w:id="2" w:name="_Science_and_Service_1"/>
      <w:bookmarkEnd w:id="0"/>
      <w:bookmarkEnd w:id="1"/>
      <w:bookmarkEnd w:id="2"/>
      <w:r>
        <w:br w:type="page"/>
      </w:r>
    </w:p>
    <w:p w14:paraId="27F8EEE9" w14:textId="77777777" w:rsidR="00BB446C" w:rsidRPr="005A00DD" w:rsidRDefault="00546692" w:rsidP="00A90B3D">
      <w:pPr>
        <w:pStyle w:val="Heading1"/>
        <w:rPr>
          <w:rFonts w:eastAsia="Arial Unicode MS" w:cs="Arial Unicode MS"/>
          <w:kern w:val="1"/>
          <w:u w:val="single"/>
        </w:rPr>
      </w:pPr>
      <w:r w:rsidRPr="005A00DD">
        <w:lastRenderedPageBreak/>
        <w:t>Science and Service News Updates</w:t>
      </w:r>
      <w:bookmarkStart w:id="3" w:name="_Resources%3A_Publications,_Toolkits,_1"/>
      <w:bookmarkEnd w:id="3"/>
    </w:p>
    <w:p w14:paraId="13F2292E" w14:textId="77777777" w:rsidR="004441AB" w:rsidRDefault="004441AB" w:rsidP="00860409">
      <w:pPr>
        <w:pStyle w:val="Heading2Update"/>
        <w:rPr>
          <w:rStyle w:val="Strong"/>
          <w:b/>
        </w:rPr>
      </w:pPr>
      <w:bookmarkStart w:id="4" w:name="_Resources%3A_Publications,_Toolkits,_"/>
      <w:bookmarkEnd w:id="4"/>
    </w:p>
    <w:p w14:paraId="4C227698" w14:textId="77777777" w:rsidR="007600D1" w:rsidRPr="00935CAB" w:rsidRDefault="007600D1" w:rsidP="007600D1">
      <w:pPr>
        <w:pStyle w:val="Heading2Update"/>
      </w:pPr>
      <w:bookmarkStart w:id="5" w:name="_Hlk7020884"/>
      <w:bookmarkStart w:id="6" w:name="_Hlk9426043"/>
      <w:r w:rsidRPr="00935CAB">
        <w:t>NIMH Grantees Named Recipients of Prestigious Presidential Award</w:t>
      </w:r>
    </w:p>
    <w:p w14:paraId="612C777D" w14:textId="77777777" w:rsidR="007600D1" w:rsidRPr="007600D1" w:rsidRDefault="007600D1" w:rsidP="007600D1">
      <w:pPr>
        <w:rPr>
          <w:rStyle w:val="HyperlinkforUpdateChar"/>
        </w:rPr>
      </w:pPr>
      <w:r w:rsidRPr="007600D1">
        <w:rPr>
          <w:rStyle w:val="UpdateBodyTextChar"/>
        </w:rPr>
        <w:t>The National Institute of Mental Health (NIMH) congratulates NIMH grantees who received the Presidential Early Career Award for Scientists and Engineers (PECASE). Established in 1996 by President Clinton, the PECASE Award is the highest honor bestowed by the government of the United States (U.S.) on science and engineering professionals in the early stages of their research careers. The awards represent the high priority placed by the government on maintaining the U.S. position of leadership in science by producing outstanding scientists and engineers who will broadly advance scientific missions important to federal agencies.</w:t>
      </w:r>
      <w:r w:rsidRPr="00935CAB">
        <w:t xml:space="preserve"> </w:t>
      </w:r>
      <w:hyperlink r:id="rId14" w:history="1">
        <w:r w:rsidRPr="007600D1">
          <w:rPr>
            <w:rStyle w:val="HyperlinkforUpdateChar"/>
          </w:rPr>
          <w:t>https://www.nimh.nih.gov/news/science-news/2019/nimh-grantees-named-recipients-of-prestigious-presidential-award.shtml</w:t>
        </w:r>
      </w:hyperlink>
    </w:p>
    <w:p w14:paraId="01F0E130" w14:textId="77777777" w:rsidR="007600D1" w:rsidRPr="00935CAB" w:rsidRDefault="007600D1" w:rsidP="007600D1"/>
    <w:p w14:paraId="53D3C408" w14:textId="5F7347AF" w:rsidR="00C93683" w:rsidRDefault="00C93683" w:rsidP="00C93683">
      <w:pPr>
        <w:pStyle w:val="Heading2Update"/>
      </w:pPr>
      <w:r w:rsidRPr="00C93683">
        <w:t>NIMH Deploys New Strategy for Outreach</w:t>
      </w:r>
    </w:p>
    <w:p w14:paraId="0DE66E1F" w14:textId="3A01C37B" w:rsidR="00C93683" w:rsidRPr="001B4A47" w:rsidRDefault="00C93683" w:rsidP="001B4A47">
      <w:pPr>
        <w:pStyle w:val="UpdateBodyText"/>
        <w:rPr>
          <w:rStyle w:val="HyperlinkforUpdateChar"/>
        </w:rPr>
      </w:pPr>
      <w:r w:rsidRPr="00C93683">
        <w:t>Against a backdrop of significant changes in the way health information is communicated to the public, NIMH is launching a new comprehensive outreach effort to increase the public’s access to science-based mental healt</w:t>
      </w:r>
      <w:r w:rsidRPr="00F8083B">
        <w:t>h information. As part of the first phase, NIMH developed </w:t>
      </w:r>
      <w:hyperlink r:id="rId15" w:history="1">
        <w:r w:rsidRPr="001B4A47">
          <w:rPr>
            <w:rStyle w:val="Hyperlink"/>
            <w:rFonts w:ascii="Calibri" w:hAnsi="Calibri"/>
            <w:color w:val="auto"/>
            <w:sz w:val="22"/>
            <w:u w:val="none"/>
          </w:rPr>
          <w:t>NIMH Education and Awareness</w:t>
        </w:r>
      </w:hyperlink>
      <w:r w:rsidRPr="00F8083B">
        <w:t>, a portal on the NIMH website with tools and resources designed for and dedicated to outreach.</w:t>
      </w:r>
      <w:r>
        <w:t xml:space="preserve"> </w:t>
      </w:r>
      <w:r w:rsidRPr="00C93683">
        <w:t>The portal features sharable social media graphics and messages, videos, podcasts, mental health information, brochures and fact sheets, statistics, and announcements about upcoming live events and exhibits. Individuals and organizations can freely u</w:t>
      </w:r>
      <w:r w:rsidRPr="00F8083B">
        <w:t>se all the resources to raise awareness about mental health and complement their own outreach efforts.</w:t>
      </w:r>
      <w:r>
        <w:t xml:space="preserve"> </w:t>
      </w:r>
      <w:hyperlink r:id="rId16" w:history="1">
        <w:r w:rsidRPr="001B4A47">
          <w:rPr>
            <w:rStyle w:val="HyperlinkforUpdateChar"/>
          </w:rPr>
          <w:t>https://www.nimh.nih.gov/news/science-news/2019/nimh-deploys-new-strategy-for-outreach.shtml</w:t>
        </w:r>
      </w:hyperlink>
    </w:p>
    <w:p w14:paraId="6491E275" w14:textId="77777777" w:rsidR="00C93683" w:rsidRPr="001B4A47" w:rsidRDefault="00C93683" w:rsidP="001B4A47">
      <w:pPr>
        <w:pStyle w:val="Heading2Update"/>
        <w:rPr>
          <w:bCs/>
        </w:rPr>
      </w:pPr>
    </w:p>
    <w:p w14:paraId="76061EDF" w14:textId="77777777" w:rsidR="00C93683" w:rsidRPr="00C93683" w:rsidRDefault="00C93683" w:rsidP="00C93683">
      <w:pPr>
        <w:pStyle w:val="Heading2Update"/>
      </w:pPr>
      <w:r w:rsidRPr="00C93683">
        <w:t xml:space="preserve"> </w:t>
      </w:r>
    </w:p>
    <w:p w14:paraId="10FB9BB3" w14:textId="2B899D5F" w:rsidR="007600D1" w:rsidRPr="002352ED" w:rsidRDefault="007600D1" w:rsidP="00C93683">
      <w:pPr>
        <w:pStyle w:val="Heading2Update"/>
      </w:pPr>
      <w:r w:rsidRPr="002352ED">
        <w:t xml:space="preserve">NIH </w:t>
      </w:r>
      <w:r>
        <w:t>E</w:t>
      </w:r>
      <w:r w:rsidRPr="002352ED">
        <w:t xml:space="preserve">stablishes </w:t>
      </w:r>
      <w:r>
        <w:t>N</w:t>
      </w:r>
      <w:r w:rsidRPr="002352ED">
        <w:t xml:space="preserve">etwork to </w:t>
      </w:r>
      <w:r>
        <w:t>I</w:t>
      </w:r>
      <w:r w:rsidRPr="002352ED">
        <w:t xml:space="preserve">mprove </w:t>
      </w:r>
      <w:r>
        <w:t>O</w:t>
      </w:r>
      <w:r w:rsidRPr="002352ED">
        <w:t xml:space="preserve">pioid </w:t>
      </w:r>
      <w:r>
        <w:t>A</w:t>
      </w:r>
      <w:r w:rsidRPr="002352ED">
        <w:t xml:space="preserve">ddiction </w:t>
      </w:r>
      <w:r>
        <w:t>T</w:t>
      </w:r>
      <w:r w:rsidRPr="002352ED">
        <w:t xml:space="preserve">reatment in </w:t>
      </w:r>
      <w:r>
        <w:t>C</w:t>
      </w:r>
      <w:r w:rsidRPr="002352ED">
        <w:t xml:space="preserve">riminal </w:t>
      </w:r>
      <w:r>
        <w:t>J</w:t>
      </w:r>
      <w:r w:rsidRPr="002352ED">
        <w:t xml:space="preserve">ustice </w:t>
      </w:r>
      <w:r>
        <w:t>S</w:t>
      </w:r>
      <w:r w:rsidRPr="002352ED">
        <w:t>ettings</w:t>
      </w:r>
    </w:p>
    <w:p w14:paraId="1F90CA6B" w14:textId="77777777" w:rsidR="007600D1" w:rsidRPr="007600D1" w:rsidRDefault="007600D1" w:rsidP="007600D1">
      <w:pPr>
        <w:rPr>
          <w:rStyle w:val="HyperlinkforUpdateChar"/>
        </w:rPr>
      </w:pPr>
      <w:r w:rsidRPr="007600D1">
        <w:rPr>
          <w:rStyle w:val="UpdateBodyTextChar"/>
        </w:rPr>
        <w:t>The National Institutes of Health (NIH) will award 12 grants to form the Justice Community Opioid Innovation Network (JCOIN) to support research on quality addiction treatment for opioid use disorder in criminal justice settings nationwide. JCOIN will establish a national network of investigators collaborating with justice and behavioral health stakeholders to research promising interventions and other approaches to improve the capacity of the justice system to respond to the opioid crisis. JCOIN is part of the NIH HEAL (Helping to End Addiction Long-term</w:t>
      </w:r>
      <w:r w:rsidRPr="007600D1">
        <w:rPr>
          <w:rStyle w:val="UpdateBodyTextChar"/>
          <w:vertAlign w:val="superscript"/>
        </w:rPr>
        <w:t>SM</w:t>
      </w:r>
      <w:r w:rsidRPr="007600D1">
        <w:rPr>
          <w:rStyle w:val="UpdateBodyTextChar"/>
        </w:rPr>
        <w:t>) Initiative, an aggressive, trans-agency effort to speed scientific solutions to stem the national opioid public health crisis.</w:t>
      </w:r>
      <w:r w:rsidRPr="00684D7C">
        <w:t xml:space="preserve"> </w:t>
      </w:r>
      <w:hyperlink r:id="rId17" w:history="1">
        <w:r w:rsidRPr="007600D1">
          <w:rPr>
            <w:rStyle w:val="HyperlinkforUpdateChar"/>
          </w:rPr>
          <w:t>https://www.nih.gov/news-events/news-releases/nih-establishes-network-improve-opioid-addiction-treatment-criminal-justice-settings</w:t>
        </w:r>
      </w:hyperlink>
    </w:p>
    <w:p w14:paraId="10B231AE" w14:textId="77777777" w:rsidR="007600D1" w:rsidRDefault="007600D1" w:rsidP="007600D1"/>
    <w:p w14:paraId="1F28ACA4" w14:textId="77777777" w:rsidR="007600D1" w:rsidRPr="005232C2" w:rsidRDefault="007600D1" w:rsidP="007600D1">
      <w:pPr>
        <w:pStyle w:val="Heading2Update"/>
      </w:pPr>
      <w:r w:rsidRPr="005232C2">
        <w:t xml:space="preserve">Similarities </w:t>
      </w:r>
      <w:r>
        <w:t>B</w:t>
      </w:r>
      <w:r w:rsidRPr="005232C2">
        <w:t xml:space="preserve">etween </w:t>
      </w:r>
      <w:r>
        <w:t>A</w:t>
      </w:r>
      <w:r w:rsidRPr="005232C2">
        <w:t xml:space="preserve">ggressive and </w:t>
      </w:r>
      <w:r>
        <w:t>A</w:t>
      </w:r>
      <w:r w:rsidRPr="005232C2">
        <w:t xml:space="preserve">ddictive </w:t>
      </w:r>
      <w:r>
        <w:t>B</w:t>
      </w:r>
      <w:r w:rsidRPr="005232C2">
        <w:t>ehaviors</w:t>
      </w:r>
    </w:p>
    <w:p w14:paraId="5A6950FC" w14:textId="0BBD3F26" w:rsidR="00AB72F3" w:rsidRPr="001B4A47" w:rsidRDefault="007600D1" w:rsidP="009C1E4E">
      <w:r w:rsidRPr="009C1E4E">
        <w:rPr>
          <w:rStyle w:val="UpdateBodyTextChar"/>
        </w:rPr>
        <w:t>Unlike drug addiction, aggressive behavior is an adaptive phenomenon that animals innately use for survival. However, aggression can also become pathological or maladaptive. In a rodent study published in The Journal of Neuroscience, scientists from the National Institute on Drug Abuse (NIDA) showed that n</w:t>
      </w:r>
      <w:r w:rsidRPr="00E63989">
        <w:rPr>
          <w:rStyle w:val="UpdateBodyTextChar"/>
        </w:rPr>
        <w:t>eural mechanisms that control appetitive aggressive behavior</w:t>
      </w:r>
      <w:r w:rsidR="008B2FF0" w:rsidRPr="00E63989">
        <w:rPr>
          <w:rStyle w:val="UpdateBodyTextChar"/>
        </w:rPr>
        <w:t xml:space="preserve"> – a </w:t>
      </w:r>
      <w:r w:rsidR="008B2FF0" w:rsidRPr="001B4A47">
        <w:rPr>
          <w:rStyle w:val="UpdateBodyTextChar"/>
        </w:rPr>
        <w:t xml:space="preserve">biologically-driven form of aggressive behavior and violence characterized by positive affect – </w:t>
      </w:r>
      <w:r w:rsidRPr="009C1E4E">
        <w:rPr>
          <w:rStyle w:val="UpdateBodyTextChar"/>
        </w:rPr>
        <w:t xml:space="preserve">are </w:t>
      </w:r>
      <w:r w:rsidR="00BF2AEC" w:rsidRPr="009C1E4E">
        <w:rPr>
          <w:rStyle w:val="UpdateBodyTextChar"/>
        </w:rPr>
        <w:t>like</w:t>
      </w:r>
      <w:r w:rsidRPr="009C1E4E">
        <w:rPr>
          <w:rStyle w:val="UpdateBodyTextChar"/>
        </w:rPr>
        <w:t xml:space="preserve"> those that control drug-taking and seeking (relapse), suggesting common neurobiological mechanisms of aggression reward and drug reward. In this study, researchers found that one grou</w:t>
      </w:r>
      <w:r w:rsidRPr="00E63989">
        <w:rPr>
          <w:rStyle w:val="UpdateBodyTextChar"/>
        </w:rPr>
        <w:t xml:space="preserve">p of nervous system cells, dopamine receptor 1-expressing neurons in nucleus accumbens, act as a critical modulator of appetitive aggressive behavior. This suggests that maladaptive aggression, observed in several neuropsychiatric disorders, could possibly be treated using approaches </w:t>
      </w:r>
      <w:r w:rsidR="00BF2AEC" w:rsidRPr="00E63989">
        <w:rPr>
          <w:rStyle w:val="UpdateBodyTextChar"/>
        </w:rPr>
        <w:t>like</w:t>
      </w:r>
      <w:r w:rsidRPr="00E63989">
        <w:rPr>
          <w:rStyle w:val="UpdateBodyTextChar"/>
        </w:rPr>
        <w:t xml:space="preserve"> those used to treat drug addiction.</w:t>
      </w:r>
      <w:r w:rsidRPr="00AB72F3">
        <w:t xml:space="preserve"> </w:t>
      </w:r>
      <w:hyperlink r:id="rId18" w:history="1">
        <w:r w:rsidRPr="009C1E4E">
          <w:rPr>
            <w:rStyle w:val="HyperlinkforUpdateChar"/>
          </w:rPr>
          <w:t>https://www.drugabuse.gov/news-events/latest-science/similarities-between-aggressive-addictive-behaviors</w:t>
        </w:r>
      </w:hyperlink>
      <w:r w:rsidR="003D0801" w:rsidRPr="009C1E4E">
        <w:rPr>
          <w:rStyle w:val="HyperlinkforUpdateChar"/>
        </w:rPr>
        <w:br/>
      </w:r>
    </w:p>
    <w:p w14:paraId="28430DDE" w14:textId="2F77C608" w:rsidR="00006592" w:rsidRPr="00AB72F3" w:rsidRDefault="00006592" w:rsidP="009C1E4E">
      <w:pPr>
        <w:pStyle w:val="Heading2Update"/>
      </w:pPr>
      <w:r w:rsidRPr="009C1E4E">
        <w:t>Risk for autism spectrum disorder mainly influenced by genetics, suggests NICHD-funded stud</w:t>
      </w:r>
      <w:r w:rsidRPr="00AB72F3">
        <w:t>y</w:t>
      </w:r>
    </w:p>
    <w:p w14:paraId="3579163B" w14:textId="77777777" w:rsidR="00054140" w:rsidRDefault="00006592">
      <w:pPr>
        <w:pStyle w:val="UpdateBodyText"/>
        <w:rPr>
          <w:rStyle w:val="HyperlinkforUpdateChar"/>
        </w:rPr>
      </w:pPr>
      <w:r w:rsidRPr="00054140">
        <w:t>Inherited genetic factors account for approximately 80 percent of the risk for </w:t>
      </w:r>
      <w:hyperlink r:id="rId19" w:history="1">
        <w:r w:rsidRPr="001B4A47">
          <w:t>autism spectrum disorder (ASD)</w:t>
        </w:r>
      </w:hyperlink>
      <w:r w:rsidRPr="00E63989">
        <w:t xml:space="preserve">, according to estimates from an NIH-funded studies published in </w:t>
      </w:r>
      <w:r w:rsidRPr="001B4A47">
        <w:rPr>
          <w:i/>
        </w:rPr>
        <w:t>JAMA Psychiatry</w:t>
      </w:r>
      <w:r w:rsidRPr="009C1E4E">
        <w:t xml:space="preserve">. The study included more than 2 million people from 5 countries—Denmark, Finland, Sweden, Israel, and Australia—and followed children from birth through 16 years of age. </w:t>
      </w:r>
      <w:r w:rsidR="008B2FF0" w:rsidRPr="001B4A47">
        <w:t xml:space="preserve">Out of the roughly 2 million </w:t>
      </w:r>
      <w:r w:rsidR="008B2FF0" w:rsidRPr="009C1E4E">
        <w:t>children who participated in the study</w:t>
      </w:r>
      <w:r w:rsidR="008B2FF0" w:rsidRPr="001B4A47">
        <w:t>, 22,156 (1.11 percent) were diagnosed with ASD. </w:t>
      </w:r>
      <w:r w:rsidRPr="009C1E4E">
        <w:t>The authors concluded that variation in the occurrence of ASD is likely due to inherited genetic infl</w:t>
      </w:r>
      <w:r w:rsidRPr="00054140">
        <w:t>uences, with less contribution from environm</w:t>
      </w:r>
      <w:r w:rsidRPr="00E63989">
        <w:t>ental factors</w:t>
      </w:r>
      <w:r w:rsidR="008B2FF0" w:rsidRPr="00E63989">
        <w:t>; however,</w:t>
      </w:r>
      <w:r w:rsidR="008B2FF0" w:rsidRPr="001B4A47">
        <w:t xml:space="preserve"> it does not show that inherited genetic factors are the only cause of ASD.</w:t>
      </w:r>
      <w:r w:rsidR="008B2FF0">
        <w:t xml:space="preserve"> </w:t>
      </w:r>
      <w:hyperlink r:id="rId20" w:history="1">
        <w:r w:rsidR="008B2FF0" w:rsidRPr="001B4A47">
          <w:rPr>
            <w:rStyle w:val="HyperlinkforUpdateChar"/>
          </w:rPr>
          <w:t>https://www.nichd.nih.gov/newsroom/news/080119-autism</w:t>
        </w:r>
      </w:hyperlink>
      <w:r w:rsidR="008B2FF0" w:rsidRPr="001B4A47">
        <w:rPr>
          <w:rStyle w:val="HyperlinkforUpdateChar"/>
        </w:rPr>
        <w:t> </w:t>
      </w:r>
    </w:p>
    <w:p w14:paraId="7189D066" w14:textId="77777777" w:rsidR="00054140" w:rsidRDefault="00054140">
      <w:pPr>
        <w:pStyle w:val="UpdateBodyText"/>
        <w:rPr>
          <w:rStyle w:val="HyperlinkforUpdateChar"/>
        </w:rPr>
      </w:pPr>
    </w:p>
    <w:p w14:paraId="050FA05E" w14:textId="77777777" w:rsidR="00054140" w:rsidRPr="001B4A47" w:rsidRDefault="00054140" w:rsidP="001B4A47">
      <w:pPr>
        <w:pStyle w:val="Heading2Update"/>
      </w:pPr>
      <w:r w:rsidRPr="001B4A47">
        <w:t>HRSA Study Reveals Consequences of Maternal Opioid Use on Children’s Physical and Mental Health</w:t>
      </w:r>
    </w:p>
    <w:p w14:paraId="60BD529D" w14:textId="287A6E59" w:rsidR="0076171C" w:rsidRPr="001B4A47" w:rsidRDefault="0076171C" w:rsidP="001B4A47">
      <w:pPr>
        <w:pStyle w:val="UpdateBodyText"/>
        <w:rPr>
          <w:rStyle w:val="HyperlinkforUpdateChar"/>
        </w:rPr>
      </w:pPr>
      <w:r w:rsidRPr="001B4A47">
        <w:t>A H</w:t>
      </w:r>
      <w:r>
        <w:t xml:space="preserve">ealth Resources and Services Administration (HRSA) </w:t>
      </w:r>
      <w:r w:rsidRPr="001B4A47">
        <w:t>study of 8,509 mother-newborn pairs from the Boston Birth Cohort found that 5.3</w:t>
      </w:r>
      <w:r>
        <w:t>%</w:t>
      </w:r>
      <w:r w:rsidRPr="001B4A47">
        <w:t xml:space="preserve"> of the babies had in-utero opioid exposure, leading to higher risks of fetal growth restriction and preterm birth.</w:t>
      </w:r>
      <w:r>
        <w:t xml:space="preserve"> </w:t>
      </w:r>
      <w:r w:rsidRPr="001B4A47">
        <w:t>Among preschool-aged children, opioid exposure was associated with increased risks of lack of expected physiological development and conduct disorder/emotional disturbance. In school-aged children, opioid exposure was associated with a higher risk of attention-deficit/hyperactivity disorder</w:t>
      </w:r>
      <w:r>
        <w:t xml:space="preserve"> (ADHD)</w:t>
      </w:r>
      <w:r w:rsidRPr="001B4A47">
        <w:t>. </w:t>
      </w:r>
      <w:hyperlink r:id="rId21" w:history="1">
        <w:r w:rsidRPr="001B4A47">
          <w:rPr>
            <w:rStyle w:val="HyperlinkforUpdateChar"/>
          </w:rPr>
          <w:t>https://www.hrsa.gov/enews/past-issues/2019/july-3</w:t>
        </w:r>
      </w:hyperlink>
    </w:p>
    <w:p w14:paraId="6B3A19C1" w14:textId="762C3A0B" w:rsidR="0076171C" w:rsidRDefault="00E63989" w:rsidP="001B4A47">
      <w:pPr>
        <w:pStyle w:val="UpdateBodyText"/>
      </w:pPr>
      <w:r>
        <w:rPr>
          <w:rStyle w:val="HyperlinkforUpdateChar"/>
        </w:rPr>
        <w:br/>
      </w:r>
    </w:p>
    <w:bookmarkEnd w:id="5"/>
    <w:bookmarkEnd w:id="6"/>
    <w:p w14:paraId="69ADF1B5" w14:textId="77777777" w:rsidR="00764F4E" w:rsidRDefault="00764F4E" w:rsidP="001B4A47">
      <w:pPr>
        <w:pStyle w:val="UpdateBodyText"/>
      </w:pPr>
    </w:p>
    <w:p w14:paraId="511E9700" w14:textId="77777777" w:rsidR="00CD4A03" w:rsidRPr="005A00DD" w:rsidRDefault="00546692" w:rsidP="00757A66">
      <w:pPr>
        <w:pStyle w:val="Heading1"/>
      </w:pPr>
      <w:bookmarkStart w:id="7" w:name="_Resources:_Publications,_Toolkits,"/>
      <w:bookmarkEnd w:id="7"/>
      <w:r w:rsidRPr="005A00DD">
        <w:t>Resources: Publications, Toolkits, Other Resources</w:t>
      </w:r>
      <w:bookmarkStart w:id="8" w:name="_Government_Funding_Opportunities"/>
      <w:bookmarkStart w:id="9" w:name="_Calendar_of_Events_1"/>
      <w:bookmarkStart w:id="10" w:name="_Calendar_of_Events"/>
      <w:bookmarkEnd w:id="8"/>
      <w:bookmarkEnd w:id="9"/>
      <w:bookmarkEnd w:id="10"/>
    </w:p>
    <w:p w14:paraId="1D93CA92" w14:textId="77777777" w:rsidR="00305AFF" w:rsidRDefault="00305AFF" w:rsidP="00A925AB">
      <w:pPr>
        <w:pStyle w:val="Heading2Update"/>
      </w:pPr>
      <w:bookmarkStart w:id="11" w:name="enrich-2012-09"/>
      <w:bookmarkEnd w:id="11"/>
    </w:p>
    <w:p w14:paraId="5B288E34" w14:textId="77777777" w:rsidR="00C93683" w:rsidRDefault="00C93683" w:rsidP="00261849">
      <w:pPr>
        <w:pStyle w:val="Heading2Update"/>
      </w:pPr>
      <w:r>
        <w:t>new from nimh</w:t>
      </w:r>
    </w:p>
    <w:p w14:paraId="472A3677" w14:textId="70B6E968" w:rsidR="00C93683" w:rsidRDefault="00C93683" w:rsidP="00C93683">
      <w:pPr>
        <w:pStyle w:val="Heading3"/>
      </w:pPr>
      <w:r>
        <w:t>NIMH Director’s Statement on Diversity</w:t>
      </w:r>
    </w:p>
    <w:p w14:paraId="34253477" w14:textId="18DCF0C9" w:rsidR="00C93683" w:rsidRPr="001B4A47" w:rsidRDefault="00C93683" w:rsidP="001B4A47">
      <w:pPr>
        <w:rPr>
          <w:rStyle w:val="HyperlinkforUpdateChar"/>
        </w:rPr>
      </w:pPr>
      <w:r w:rsidRPr="001B4A47">
        <w:rPr>
          <w:rStyle w:val="UpdateBodyTextChar"/>
        </w:rPr>
        <w:t xml:space="preserve">NIMH Director Dr. Joshua Gordon highlights the importance of inclusivity in science and </w:t>
      </w:r>
      <w:r w:rsidRPr="00722038">
        <w:rPr>
          <w:rStyle w:val="UpdateBodyTextChar"/>
        </w:rPr>
        <w:t xml:space="preserve">reinforces NIH Director </w:t>
      </w:r>
      <w:r w:rsidR="00722038" w:rsidRPr="00722038">
        <w:rPr>
          <w:rStyle w:val="UpdateBodyTextChar"/>
        </w:rPr>
        <w:t xml:space="preserve">Dr. </w:t>
      </w:r>
      <w:r w:rsidRPr="00722038">
        <w:rPr>
          <w:rStyle w:val="UpdateBodyTextChar"/>
        </w:rPr>
        <w:t>Francis Collins’ recent call for increased fairness and diversity in biomedical research and in the presentation of that research at professional meetings.</w:t>
      </w:r>
      <w:r w:rsidR="00722038">
        <w:rPr>
          <w:rStyle w:val="UpdateBodyTextChar"/>
        </w:rPr>
        <w:t xml:space="preserve"> </w:t>
      </w:r>
      <w:hyperlink r:id="rId22" w:history="1">
        <w:r w:rsidR="00722038" w:rsidRPr="001B4A47">
          <w:rPr>
            <w:rStyle w:val="HyperlinkforUpdateChar"/>
          </w:rPr>
          <w:t>https://www.nimh.nih.gov/news/science-news/2019/nimh-directors-statement-on-diversity.shtml</w:t>
        </w:r>
      </w:hyperlink>
    </w:p>
    <w:p w14:paraId="5C7CEBBE" w14:textId="77777777" w:rsidR="00C93683" w:rsidRDefault="00C93683" w:rsidP="00261849">
      <w:pPr>
        <w:pStyle w:val="Heading2Update"/>
      </w:pPr>
    </w:p>
    <w:p w14:paraId="49CF0846" w14:textId="6C98FB90" w:rsidR="00484F56" w:rsidRDefault="00546692" w:rsidP="00261849">
      <w:pPr>
        <w:pStyle w:val="Heading2Update"/>
      </w:pPr>
      <w:r w:rsidRPr="00FA295F">
        <w:t xml:space="preserve">New </w:t>
      </w:r>
      <w:r w:rsidRPr="007A4253">
        <w:t>from NIH</w:t>
      </w:r>
    </w:p>
    <w:p w14:paraId="267D38FA" w14:textId="77777777" w:rsidR="007600D1" w:rsidRPr="00935CAB" w:rsidRDefault="007600D1" w:rsidP="007600D1">
      <w:pPr>
        <w:pStyle w:val="Heading3"/>
      </w:pPr>
      <w:r w:rsidRPr="00935CAB">
        <w:t>NIH Director’s Blog: We are NIH</w:t>
      </w:r>
    </w:p>
    <w:p w14:paraId="2CFF969A" w14:textId="7C82239C" w:rsidR="007600D1" w:rsidRDefault="007600D1" w:rsidP="007600D1">
      <w:pPr>
        <w:rPr>
          <w:rStyle w:val="HyperlinkforUpdateChar"/>
        </w:rPr>
      </w:pPr>
      <w:r w:rsidRPr="007600D1">
        <w:rPr>
          <w:rStyle w:val="UpdateBodyTextChar"/>
        </w:rPr>
        <w:t xml:space="preserve">NIH Director Dr. Francis Collins highlights a new NIH welcome video titled, “We are NIH.” The video is now available to greet guests on campus and inform visitors on the NIH website about NIH and its lifesaving mission. The video showcases a few people who work and volunteer at NIH every day to help turn discovery into health and features Dr. Collins discussing the impact of NIH research. </w:t>
      </w:r>
      <w:hyperlink r:id="rId23" w:history="1">
        <w:r w:rsidRPr="007600D1">
          <w:rPr>
            <w:rStyle w:val="HyperlinkforUpdateChar"/>
          </w:rPr>
          <w:t>https://directorsblog.nih.gov/2019/07/19/we-are-nih/</w:t>
        </w:r>
      </w:hyperlink>
      <w:r w:rsidRPr="007600D1">
        <w:rPr>
          <w:rStyle w:val="HyperlinkforUpdateChar"/>
        </w:rPr>
        <w:t xml:space="preserve">  </w:t>
      </w:r>
    </w:p>
    <w:p w14:paraId="5775CB14" w14:textId="48625E4A" w:rsidR="00054140" w:rsidRPr="001B4A47" w:rsidRDefault="00054140" w:rsidP="001B4A47">
      <w:pPr>
        <w:pStyle w:val="Heading3"/>
        <w:rPr>
          <w:b/>
          <w:bCs/>
        </w:rPr>
      </w:pPr>
      <w:r>
        <w:t xml:space="preserve">NIH Director’s Blog: </w:t>
      </w:r>
      <w:r w:rsidRPr="001B4A47">
        <w:t>The Amazing Brain: Deep Brain Stimulation</w:t>
      </w:r>
    </w:p>
    <w:p w14:paraId="279D0C69" w14:textId="3CB1A341" w:rsidR="00054140" w:rsidRPr="001B4A47" w:rsidRDefault="00054140" w:rsidP="001B4A47">
      <w:pPr>
        <w:pStyle w:val="UpdateBodyText"/>
        <w:rPr>
          <w:rStyle w:val="HyperlinkforUpdateChar"/>
        </w:rPr>
      </w:pPr>
      <w:r w:rsidRPr="001B4A47">
        <w:t>NIH Director Dr. Francis Collins showcases the first-place winner in the still-image category from the Brain Research through Advancing Innovative Neurotechnologies® Initiative</w:t>
      </w:r>
      <w:r>
        <w:t>’s</w:t>
      </w:r>
      <w:r w:rsidRPr="001B4A47">
        <w:t xml:space="preserve"> “Show Us Your Brain Contest!”, which invited researchers involved in the effort to submit their coolest images. The winning image is an artistic rendering of deep brain stimulation, an approach now under clinical investigation to treat cognitive impairment that can arise after a traumatic brain injury and other conditions.</w:t>
      </w:r>
      <w:r>
        <w:rPr>
          <w:rFonts w:ascii="Arial" w:hAnsi="Arial" w:cs="Arial"/>
          <w:color w:val="333333"/>
          <w:shd w:val="clear" w:color="auto" w:fill="FFFFFF"/>
        </w:rPr>
        <w:t xml:space="preserve"> </w:t>
      </w:r>
      <w:hyperlink r:id="rId24" w:history="1">
        <w:r w:rsidRPr="001B4A47">
          <w:rPr>
            <w:rStyle w:val="HyperlinkforUpdateChar"/>
          </w:rPr>
          <w:t>https://directorsblog.nih.gov/2019/08/01/the-amazing-brain-deep-brain-stimulation/</w:t>
        </w:r>
      </w:hyperlink>
    </w:p>
    <w:p w14:paraId="47630E09" w14:textId="77777777" w:rsidR="007600D1" w:rsidRPr="0078594A" w:rsidRDefault="007600D1" w:rsidP="007600D1">
      <w:pPr>
        <w:pStyle w:val="Heading3"/>
      </w:pPr>
      <w:r w:rsidRPr="0078594A">
        <w:t>NIH News in Health: Beyond Games</w:t>
      </w:r>
      <w:r>
        <w:t xml:space="preserve">: </w:t>
      </w:r>
      <w:r w:rsidRPr="0078594A">
        <w:t>Using Virtual Reality to Improve Health</w:t>
      </w:r>
    </w:p>
    <w:p w14:paraId="3E1E3FBE" w14:textId="015D6360" w:rsidR="00191233" w:rsidRDefault="007600D1" w:rsidP="007600D1">
      <w:pPr>
        <w:rPr>
          <w:rStyle w:val="HyperlinkforUpdateChar"/>
        </w:rPr>
      </w:pPr>
      <w:r w:rsidRPr="007600D1">
        <w:rPr>
          <w:rStyle w:val="UpdateBodyTextChar"/>
        </w:rPr>
        <w:t>Th</w:t>
      </w:r>
      <w:r w:rsidR="005A1262">
        <w:rPr>
          <w:rStyle w:val="UpdateBodyTextChar"/>
        </w:rPr>
        <w:t xml:space="preserve">is </w:t>
      </w:r>
      <w:r w:rsidRPr="007600D1">
        <w:rPr>
          <w:rStyle w:val="UpdateBodyTextChar"/>
        </w:rPr>
        <w:t xml:space="preserve">article </w:t>
      </w:r>
      <w:r w:rsidR="005A1262">
        <w:rPr>
          <w:rStyle w:val="UpdateBodyTextChar"/>
        </w:rPr>
        <w:t>describes</w:t>
      </w:r>
      <w:r w:rsidRPr="007600D1">
        <w:rPr>
          <w:rStyle w:val="UpdateBodyTextChar"/>
        </w:rPr>
        <w:t xml:space="preserve"> virtual reality (VR) and research demonstrating its benefits for improving health, including for the treatment of fear and anxiety.</w:t>
      </w:r>
      <w:r w:rsidRPr="00606029">
        <w:t xml:space="preserve"> </w:t>
      </w:r>
      <w:hyperlink r:id="rId25" w:history="1">
        <w:r w:rsidRPr="007600D1">
          <w:rPr>
            <w:rStyle w:val="HyperlinkforUpdateChar"/>
          </w:rPr>
          <w:t>https://newsinhealth.nih.gov/2019/07/beyond-games</w:t>
        </w:r>
      </w:hyperlink>
      <w:r w:rsidRPr="00606029">
        <w:t xml:space="preserve">. </w:t>
      </w:r>
      <w:r w:rsidRPr="007600D1">
        <w:rPr>
          <w:rStyle w:val="UpdateBodyTextChar"/>
        </w:rPr>
        <w:t>It also features a Q&amp;A with Dr. Andrew Huberman, an NIH-funded neuroscientist at Stanford University, about VR research, including what has been learned about anxiety.</w:t>
      </w:r>
      <w:r w:rsidRPr="00606029">
        <w:t xml:space="preserve"> </w:t>
      </w:r>
      <w:hyperlink r:id="rId26" w:history="1">
        <w:r w:rsidRPr="007600D1">
          <w:rPr>
            <w:rStyle w:val="HyperlinkforUpdateChar"/>
          </w:rPr>
          <w:t>https://newsinhealth.nih.gov/2019/07/qa-dr-andrew-huberman-virtual-reality-research</w:t>
        </w:r>
      </w:hyperlink>
    </w:p>
    <w:p w14:paraId="36505035" w14:textId="77777777" w:rsidR="00191233" w:rsidRDefault="00191233">
      <w:pPr>
        <w:spacing w:before="0" w:after="0" w:line="240" w:lineRule="auto"/>
        <w:rPr>
          <w:rStyle w:val="HyperlinkforUpdateChar"/>
        </w:rPr>
      </w:pPr>
      <w:r>
        <w:rPr>
          <w:rStyle w:val="HyperlinkforUpdateChar"/>
        </w:rPr>
        <w:br w:type="page"/>
      </w:r>
    </w:p>
    <w:p w14:paraId="29803903" w14:textId="77777777" w:rsidR="007600D1" w:rsidRPr="0078594A" w:rsidRDefault="007600D1" w:rsidP="007600D1">
      <w:pPr>
        <w:pStyle w:val="Heading3"/>
      </w:pPr>
      <w:r w:rsidRPr="0078594A">
        <w:t>NIH News in Health: Hypnosis for Health</w:t>
      </w:r>
      <w:r>
        <w:t xml:space="preserve">: </w:t>
      </w:r>
      <w:r w:rsidRPr="0078594A">
        <w:t>Can Trances Work?</w:t>
      </w:r>
    </w:p>
    <w:p w14:paraId="3717EB87" w14:textId="5CFD8C14" w:rsidR="007600D1" w:rsidRDefault="005A1262" w:rsidP="007600D1">
      <w:r>
        <w:rPr>
          <w:rStyle w:val="UpdateBodyTextChar"/>
        </w:rPr>
        <w:t>H</w:t>
      </w:r>
      <w:r w:rsidR="007600D1" w:rsidRPr="007600D1">
        <w:rPr>
          <w:rStyle w:val="UpdateBodyTextChar"/>
        </w:rPr>
        <w:t>ypnosis and its potential benefits for treating post-traumatic stress disorder (PTSD) and mood disorders</w:t>
      </w:r>
      <w:r>
        <w:rPr>
          <w:rStyle w:val="UpdateBodyTextChar"/>
        </w:rPr>
        <w:t xml:space="preserve"> is highlighted in this </w:t>
      </w:r>
      <w:r w:rsidR="00E63989">
        <w:rPr>
          <w:rStyle w:val="UpdateBodyTextChar"/>
        </w:rPr>
        <w:t xml:space="preserve">NIH </w:t>
      </w:r>
      <w:r>
        <w:rPr>
          <w:rStyle w:val="UpdateBodyTextChar"/>
        </w:rPr>
        <w:t>newsletter</w:t>
      </w:r>
      <w:r w:rsidR="007600D1" w:rsidRPr="007600D1">
        <w:rPr>
          <w:rStyle w:val="UpdateBodyTextChar"/>
        </w:rPr>
        <w:t>.</w:t>
      </w:r>
      <w:r w:rsidR="007600D1">
        <w:t xml:space="preserve"> </w:t>
      </w:r>
      <w:hyperlink r:id="rId27" w:history="1">
        <w:r w:rsidR="007600D1" w:rsidRPr="007600D1">
          <w:rPr>
            <w:rStyle w:val="HyperlinkforUpdateChar"/>
          </w:rPr>
          <w:t>https://newsinhealth.nih.gov/2019/07/hypnosis-health</w:t>
        </w:r>
      </w:hyperlink>
    </w:p>
    <w:p w14:paraId="2BB35FCE" w14:textId="77777777" w:rsidR="007600D1" w:rsidRDefault="007600D1" w:rsidP="007600D1">
      <w:pPr>
        <w:pStyle w:val="Heading3"/>
      </w:pPr>
      <w:r>
        <w:t xml:space="preserve">NCCIH Clinical Digest for Health Professionals: </w:t>
      </w:r>
      <w:r w:rsidRPr="00001D93">
        <w:t>ADHD and Complementary Health Approaches</w:t>
      </w:r>
    </w:p>
    <w:p w14:paraId="1B6F196F" w14:textId="02121E17" w:rsidR="007600D1" w:rsidRPr="00001D93" w:rsidRDefault="007600D1" w:rsidP="007600D1">
      <w:r w:rsidRPr="007600D1">
        <w:rPr>
          <w:rStyle w:val="UpdateBodyTextChar"/>
        </w:rPr>
        <w:t>Th</w:t>
      </w:r>
      <w:r w:rsidR="005A1262">
        <w:rPr>
          <w:rStyle w:val="UpdateBodyTextChar"/>
        </w:rPr>
        <w:t>e</w:t>
      </w:r>
      <w:r w:rsidRPr="007600D1">
        <w:rPr>
          <w:rStyle w:val="UpdateBodyTextChar"/>
        </w:rPr>
        <w:t xml:space="preserve"> National Center for Complementary and Integrative Health </w:t>
      </w:r>
      <w:r w:rsidR="0054492F">
        <w:rPr>
          <w:rStyle w:val="UpdateBodyTextChar"/>
        </w:rPr>
        <w:t xml:space="preserve">(NCCIH) </w:t>
      </w:r>
      <w:r w:rsidR="00DE21AD">
        <w:rPr>
          <w:rStyle w:val="UpdateBodyTextChar"/>
        </w:rPr>
        <w:t xml:space="preserve">provides information in this article about </w:t>
      </w:r>
      <w:r w:rsidRPr="007600D1">
        <w:rPr>
          <w:rStyle w:val="UpdateBodyTextChar"/>
        </w:rPr>
        <w:t>complementary health approaches some people use for ADHD and the evidence about their effectiveness.</w:t>
      </w:r>
      <w:r>
        <w:t xml:space="preserve"> </w:t>
      </w:r>
      <w:hyperlink r:id="rId28" w:history="1">
        <w:r w:rsidRPr="007600D1">
          <w:rPr>
            <w:rStyle w:val="HyperlinkforUpdateChar"/>
          </w:rPr>
          <w:t>https://nccih.nih.gov/health/providers/digest/adhd?nav=govd</w:t>
        </w:r>
      </w:hyperlink>
    </w:p>
    <w:p w14:paraId="102F88A0" w14:textId="77777777" w:rsidR="007600D1" w:rsidRDefault="007600D1" w:rsidP="007600D1">
      <w:pPr>
        <w:pStyle w:val="Heading3"/>
      </w:pPr>
      <w:r>
        <w:t>NCCIH: Naturopathy</w:t>
      </w:r>
    </w:p>
    <w:p w14:paraId="0A9918AD" w14:textId="2A4FAA66" w:rsidR="007600D1" w:rsidRDefault="005A1262" w:rsidP="007600D1">
      <w:r>
        <w:rPr>
          <w:rStyle w:val="UpdateBodyTextChar"/>
        </w:rPr>
        <w:t>N</w:t>
      </w:r>
      <w:r w:rsidR="007600D1" w:rsidRPr="007600D1">
        <w:rPr>
          <w:rStyle w:val="UpdateBodyTextChar"/>
        </w:rPr>
        <w:t>aturopathy and techniques used by naturopathic health providers to treat conditions such as stress</w:t>
      </w:r>
      <w:r>
        <w:rPr>
          <w:rStyle w:val="UpdateBodyTextChar"/>
        </w:rPr>
        <w:t xml:space="preserve"> </w:t>
      </w:r>
      <w:r w:rsidR="00DE21AD">
        <w:rPr>
          <w:rStyle w:val="UpdateBodyTextChar"/>
        </w:rPr>
        <w:t>are described in this NCCIH article</w:t>
      </w:r>
      <w:r w:rsidR="007600D1" w:rsidRPr="007600D1">
        <w:rPr>
          <w:rStyle w:val="UpdateBodyTextChar"/>
        </w:rPr>
        <w:t>.</w:t>
      </w:r>
      <w:r w:rsidR="007600D1">
        <w:t xml:space="preserve"> </w:t>
      </w:r>
      <w:hyperlink r:id="rId29" w:history="1">
        <w:r w:rsidR="007600D1" w:rsidRPr="007600D1">
          <w:rPr>
            <w:rStyle w:val="HyperlinkforUpdateChar"/>
          </w:rPr>
          <w:t>https://nccih.nih.gov/health/naturopathy?nav=govd</w:t>
        </w:r>
      </w:hyperlink>
    </w:p>
    <w:p w14:paraId="2E546151" w14:textId="77777777" w:rsidR="007600D1" w:rsidRPr="00CD7205" w:rsidRDefault="007600D1" w:rsidP="007600D1">
      <w:pPr>
        <w:pStyle w:val="Heading3"/>
      </w:pPr>
      <w:r w:rsidRPr="00CD7205">
        <w:t xml:space="preserve">NIA Easy-to-Read Booklet: Clinical Trials and Older Adults </w:t>
      </w:r>
    </w:p>
    <w:p w14:paraId="76262A4D" w14:textId="6DA66A1F" w:rsidR="007600D1" w:rsidRPr="007600D1" w:rsidRDefault="007600D1" w:rsidP="007600D1">
      <w:pPr>
        <w:rPr>
          <w:rStyle w:val="HyperlinkforUpdateChar"/>
        </w:rPr>
      </w:pPr>
      <w:r w:rsidRPr="007600D1">
        <w:rPr>
          <w:rStyle w:val="UpdateBodyTextChar"/>
        </w:rPr>
        <w:t>Th</w:t>
      </w:r>
      <w:r w:rsidR="00DE21AD">
        <w:rPr>
          <w:rStyle w:val="UpdateBodyTextChar"/>
        </w:rPr>
        <w:t>e</w:t>
      </w:r>
      <w:r w:rsidRPr="007600D1">
        <w:rPr>
          <w:rStyle w:val="UpdateBodyTextChar"/>
        </w:rPr>
        <w:t xml:space="preserve"> National Institute on Aging </w:t>
      </w:r>
      <w:r w:rsidR="00DE21AD">
        <w:rPr>
          <w:rStyle w:val="UpdateBodyTextChar"/>
        </w:rPr>
        <w:t xml:space="preserve">has produced a booklet that </w:t>
      </w:r>
      <w:r w:rsidRPr="007600D1">
        <w:rPr>
          <w:rStyle w:val="UpdateBodyTextChar"/>
        </w:rPr>
        <w:t>describes for older adults what a clinical trial is, reasons why people take part in a clinical trial, how to find a clinical trial, and the benefits and risks of a clinical trial.</w:t>
      </w:r>
      <w:r w:rsidRPr="00CD7205">
        <w:t xml:space="preserve"> </w:t>
      </w:r>
      <w:hyperlink r:id="rId30" w:history="1">
        <w:r w:rsidRPr="007600D1">
          <w:rPr>
            <w:rStyle w:val="HyperlinkforUpdateChar"/>
          </w:rPr>
          <w:t>https://order.nia.nih.gov/publication/clinical-trials-and-older-adults-easy-to-read-booklet?utm_source=</w:t>
        </w:r>
      </w:hyperlink>
    </w:p>
    <w:p w14:paraId="7A01A39B" w14:textId="0FF05256" w:rsidR="007600D1" w:rsidRDefault="007600D1">
      <w:pPr>
        <w:pStyle w:val="Heading3"/>
      </w:pPr>
      <w:r w:rsidRPr="0061686A">
        <w:t>NIDA for Teens Drugs and Health Blog: Mixing Medicines Can Be Dangerous</w:t>
      </w:r>
    </w:p>
    <w:p w14:paraId="2BEE7482" w14:textId="0590B749" w:rsidR="007600D1" w:rsidRDefault="007600D1" w:rsidP="007600D1">
      <w:pPr>
        <w:rPr>
          <w:rStyle w:val="HyperlinkforUpdateChar"/>
        </w:rPr>
      </w:pPr>
      <w:r w:rsidRPr="007600D1">
        <w:rPr>
          <w:rStyle w:val="UpdateBodyTextChar"/>
        </w:rPr>
        <w:t>This NIDA for Teens blog post describes the potentially dangerous effects of mixing prescription medications, such as those used to treat ADHD, and over-the-counter medicines with other medicines and substances.</w:t>
      </w:r>
      <w:r>
        <w:t xml:space="preserve"> </w:t>
      </w:r>
      <w:hyperlink r:id="rId31" w:history="1">
        <w:r w:rsidRPr="007600D1">
          <w:rPr>
            <w:rStyle w:val="HyperlinkforUpdateChar"/>
          </w:rPr>
          <w:t>https://teens.drugabuse.gov/blog/post/mixing-medicines-can-be-dangerous</w:t>
        </w:r>
      </w:hyperlink>
    </w:p>
    <w:p w14:paraId="1BD425F7" w14:textId="4760B8FC" w:rsidR="00FE4B0E" w:rsidRPr="001B4A47" w:rsidRDefault="00FE4B0E">
      <w:pPr>
        <w:pStyle w:val="Heading3"/>
        <w:rPr>
          <w:rStyle w:val="HyperlinkforUpdateChar"/>
          <w:b w:val="0"/>
          <w:sz w:val="20"/>
        </w:rPr>
      </w:pPr>
      <w:r w:rsidRPr="001B4A47">
        <w:rPr>
          <w:rStyle w:val="HyperlinkforUpdateChar"/>
          <w:b w:val="0"/>
          <w:sz w:val="20"/>
        </w:rPr>
        <w:t>NIDA for Teens Drugs and Health Blog: Meet Your Brain</w:t>
      </w:r>
    </w:p>
    <w:p w14:paraId="38AFE179" w14:textId="6DB0ED34" w:rsidR="00191233" w:rsidRDefault="00FE4B0E">
      <w:pPr>
        <w:pStyle w:val="UpdateBodyText"/>
        <w:rPr>
          <w:rStyle w:val="HyperlinkforUpdateChar"/>
        </w:rPr>
      </w:pPr>
      <w:r w:rsidRPr="00006592">
        <w:t>This NIDA blo</w:t>
      </w:r>
      <w:r w:rsidR="00006592" w:rsidRPr="00006592">
        <w:t xml:space="preserve">g highlights a video </w:t>
      </w:r>
      <w:r w:rsidR="00006592">
        <w:t xml:space="preserve">that </w:t>
      </w:r>
      <w:r w:rsidR="00006592" w:rsidRPr="001B4A47">
        <w:t>explores the different parts and regions of the brain and their role in controlling things like thoughts, feelings, and movement.</w:t>
      </w:r>
      <w:r w:rsidR="00006592">
        <w:t xml:space="preserve"> </w:t>
      </w:r>
      <w:hyperlink r:id="rId32" w:history="1">
        <w:r w:rsidR="00006592" w:rsidRPr="001B4A47">
          <w:rPr>
            <w:rStyle w:val="HyperlinkforUpdateChar"/>
          </w:rPr>
          <w:t>https://teens.drugabuse.gov/blog/post/meet-your-brain?utm_source=teenRSS&amp;utm_medium=email&amp;utm_campaign=teen-Blog</w:t>
        </w:r>
      </w:hyperlink>
      <w:r w:rsidR="00006592" w:rsidRPr="001B4A47">
        <w:rPr>
          <w:rStyle w:val="HyperlinkforUpdateChar"/>
        </w:rPr>
        <w:t> </w:t>
      </w:r>
    </w:p>
    <w:p w14:paraId="3788E5BE" w14:textId="77777777" w:rsidR="00191233" w:rsidRDefault="00191233">
      <w:pPr>
        <w:spacing w:before="0" w:after="0" w:line="240" w:lineRule="auto"/>
        <w:rPr>
          <w:rStyle w:val="HyperlinkforUpdateChar"/>
          <w:szCs w:val="22"/>
        </w:rPr>
      </w:pPr>
      <w:r>
        <w:rPr>
          <w:rStyle w:val="HyperlinkforUpdateChar"/>
        </w:rPr>
        <w:br w:type="page"/>
      </w:r>
    </w:p>
    <w:p w14:paraId="1FAFBD50" w14:textId="2FE65265" w:rsidR="007600D1" w:rsidRPr="00FE4B0E" w:rsidRDefault="00FE4B0E" w:rsidP="001B4A47">
      <w:pPr>
        <w:pStyle w:val="Heading3"/>
      </w:pPr>
      <w:r w:rsidRPr="00FE4B0E">
        <w:t>NIMHD national minority mental health awareness month twitter chat</w:t>
      </w:r>
      <w:r>
        <w:t xml:space="preserve"> highlights</w:t>
      </w:r>
    </w:p>
    <w:p w14:paraId="3C97CE9A" w14:textId="123C79F1" w:rsidR="00FE4B0E" w:rsidRPr="00FE4B0E" w:rsidRDefault="00FE4B0E" w:rsidP="001B4A47">
      <w:pPr>
        <w:pStyle w:val="UpdateBodyText"/>
      </w:pPr>
      <w:r w:rsidRPr="00FE4B0E">
        <w:t xml:space="preserve">Highlights of a Twitter chat in co-hosted by the National Institute on Minority Health and Health Disparities </w:t>
      </w:r>
      <w:r w:rsidRPr="00006592">
        <w:t xml:space="preserve">and the U.S. Department of Health and Human Services </w:t>
      </w:r>
      <w:r w:rsidR="00E63989">
        <w:t xml:space="preserve">(HHS) </w:t>
      </w:r>
      <w:r w:rsidRPr="00006592">
        <w:t>Office of Minority Health in observation of the 2019 National Minority Mental Health Month</w:t>
      </w:r>
      <w:r w:rsidRPr="008B2FF0">
        <w:t xml:space="preserve"> are now available. The chat </w:t>
      </w:r>
      <w:r w:rsidRPr="005A1262">
        <w:t>featured general information on mental health disparities and inequity, barriers unique to minority groups that prevent access to mental health care, and opportunities for</w:t>
      </w:r>
      <w:r w:rsidRPr="009C1E4E">
        <w:t xml:space="preserve"> improving treatment and access to mental health services.</w:t>
      </w:r>
      <w:r>
        <w:t xml:space="preserve"> </w:t>
      </w:r>
      <w:hyperlink r:id="rId33" w:history="1">
        <w:r w:rsidRPr="001B4A47">
          <w:rPr>
            <w:rStyle w:val="HyperlinkforUpdateChar"/>
          </w:rPr>
          <w:t>https://content.govdelivery.com/accounts/USNIHNIMHD/bulletins/25578c2</w:t>
        </w:r>
      </w:hyperlink>
    </w:p>
    <w:p w14:paraId="2CBE1DD4" w14:textId="77777777" w:rsidR="00FE4B0E" w:rsidRDefault="00FE4B0E" w:rsidP="009B05E7">
      <w:pPr>
        <w:pStyle w:val="Heading2Update"/>
      </w:pPr>
    </w:p>
    <w:p w14:paraId="33FE665A" w14:textId="77777777" w:rsidR="004D5B20" w:rsidRDefault="004D5B20" w:rsidP="009B05E7">
      <w:pPr>
        <w:pStyle w:val="Heading2Update"/>
      </w:pPr>
    </w:p>
    <w:p w14:paraId="1BF84123" w14:textId="77777777" w:rsidR="00950F8D" w:rsidRDefault="00950F8D" w:rsidP="009B05E7">
      <w:pPr>
        <w:pStyle w:val="Heading2Update"/>
      </w:pPr>
      <w:r>
        <w:t>New from hhs</w:t>
      </w:r>
    </w:p>
    <w:p w14:paraId="1DE79D94" w14:textId="77777777" w:rsidR="004D5B20" w:rsidRDefault="004D5B20" w:rsidP="004D5B20">
      <w:pPr>
        <w:pStyle w:val="Heading3"/>
      </w:pPr>
      <w:r w:rsidRPr="00FB48EB">
        <w:t>Mental Health Infographic from Healthy People 2020</w:t>
      </w:r>
    </w:p>
    <w:p w14:paraId="599503A4" w14:textId="6A26FD59" w:rsidR="004D5B20" w:rsidRPr="004D5B20" w:rsidRDefault="004D5B20" w:rsidP="004D5B20">
      <w:pPr>
        <w:rPr>
          <w:rStyle w:val="HyperlinkforUpdateChar"/>
        </w:rPr>
      </w:pPr>
      <w:r w:rsidRPr="004D5B20">
        <w:rPr>
          <w:rStyle w:val="UpdateBodyTextChar"/>
        </w:rPr>
        <w:t>Each month, HHS releases an infographic with the latest data related to a Healthy People 2020 (HP 2020) Leading Health Indicator (LHI) topic. These infographics show progress toward HP 2020 LHI targets — and show where there’s still work to be done. Mental health was the topic of the July featured LHI.</w:t>
      </w:r>
      <w:r>
        <w:t xml:space="preserve"> </w:t>
      </w:r>
      <w:hyperlink r:id="rId34" w:history="1">
        <w:r w:rsidRPr="004D5B20">
          <w:rPr>
            <w:rStyle w:val="HyperlinkforUpdateChar"/>
          </w:rPr>
          <w:t>https://health.gov/news/announcements/2019/07/check-out-the-new-mental-health-infographic-from-healthy-people-2020/</w:t>
        </w:r>
      </w:hyperlink>
      <w:r w:rsidRPr="004D5B20">
        <w:rPr>
          <w:rStyle w:val="HyperlinkforUpdateChar"/>
        </w:rPr>
        <w:t xml:space="preserve"> </w:t>
      </w:r>
    </w:p>
    <w:p w14:paraId="44B9925B" w14:textId="77777777" w:rsidR="004D5B20" w:rsidRPr="008A5C4C" w:rsidRDefault="004D5B20" w:rsidP="004D5B20">
      <w:pPr>
        <w:pStyle w:val="Heading3"/>
      </w:pPr>
      <w:r w:rsidRPr="008A5C4C">
        <w:t>HP 2020 Stories from the Field: Filling Health Care Gaps to Prevent Suicides in Michigan</w:t>
      </w:r>
    </w:p>
    <w:p w14:paraId="1E30767E" w14:textId="77777777" w:rsidR="004D5B20" w:rsidRPr="004D5B20" w:rsidRDefault="004D5B20" w:rsidP="004D5B20">
      <w:pPr>
        <w:rPr>
          <w:rStyle w:val="HyperlinkforUpdateChar"/>
        </w:rPr>
      </w:pPr>
      <w:r w:rsidRPr="004D5B20">
        <w:rPr>
          <w:rStyle w:val="UpdateBodyTextChar"/>
        </w:rPr>
        <w:t>This blog post from HP 2020’s Stories from the Field series highlights what the Henry Ford Health System in Detroit, Michigan is doing to address suicide through the Zero Suicide Initiative.</w:t>
      </w:r>
      <w:r w:rsidRPr="008A5C4C">
        <w:t xml:space="preserve">  </w:t>
      </w:r>
      <w:hyperlink r:id="rId35" w:history="1">
        <w:r w:rsidRPr="004D5B20">
          <w:rPr>
            <w:rStyle w:val="HyperlinkforUpdateChar"/>
          </w:rPr>
          <w:t>https://health.gov/news/blog/2019/07/filling-health-care-gaps-to-prevent-suicides-in-michigan/?source=</w:t>
        </w:r>
      </w:hyperlink>
    </w:p>
    <w:p w14:paraId="443E738D" w14:textId="77777777" w:rsidR="004D5B20" w:rsidRPr="008A5C4C" w:rsidRDefault="004D5B20" w:rsidP="004D5B20"/>
    <w:p w14:paraId="2AE3AF68" w14:textId="17E6AD9B" w:rsidR="009B05E7" w:rsidRDefault="009B05E7" w:rsidP="009B05E7">
      <w:pPr>
        <w:pStyle w:val="Heading2Update"/>
      </w:pPr>
      <w:r>
        <w:t>New from AHRQ</w:t>
      </w:r>
    </w:p>
    <w:p w14:paraId="7BCCF1AF" w14:textId="77777777" w:rsidR="004D5B20" w:rsidRPr="00110F73" w:rsidRDefault="004D5B20" w:rsidP="004D5B20">
      <w:pPr>
        <w:pStyle w:val="Heading3"/>
      </w:pPr>
      <w:bookmarkStart w:id="12" w:name="link_5"/>
      <w:r w:rsidRPr="00110F73">
        <w:t>AHRQ News Now: AHRQ Stats: Depression Screening</w:t>
      </w:r>
    </w:p>
    <w:p w14:paraId="0060BCAA" w14:textId="6B7AAF2E" w:rsidR="004D5B20" w:rsidRPr="004D5B20" w:rsidRDefault="004D5B20" w:rsidP="004D5B20">
      <w:pPr>
        <w:rPr>
          <w:rStyle w:val="HyperlinkforUpdateChar"/>
        </w:rPr>
      </w:pPr>
      <w:r w:rsidRPr="004D5B20">
        <w:rPr>
          <w:rStyle w:val="UpdateBodyTextChar"/>
        </w:rPr>
        <w:t>Th</w:t>
      </w:r>
      <w:r w:rsidR="00EF3F70">
        <w:rPr>
          <w:rStyle w:val="UpdateBodyTextChar"/>
        </w:rPr>
        <w:t xml:space="preserve">is Agency for Healthcare Research and Quality (AHRQ) newsletter </w:t>
      </w:r>
      <w:r w:rsidRPr="004D5B20">
        <w:rPr>
          <w:rStyle w:val="UpdateBodyTextChar"/>
        </w:rPr>
        <w:t>highlights the finding from the 2015 Medical Expenditures Panel that fewer than half of all Americans ages 35 and older were screened for depression.</w:t>
      </w:r>
      <w:r>
        <w:t xml:space="preserve"> </w:t>
      </w:r>
      <w:hyperlink r:id="rId36" w:history="1">
        <w:r w:rsidRPr="004D5B20">
          <w:rPr>
            <w:rStyle w:val="HyperlinkforUpdateChar"/>
          </w:rPr>
          <w:t>https://www.ahrq.gov/news/newsletters/e-newsletter/673.html</w:t>
        </w:r>
      </w:hyperlink>
    </w:p>
    <w:p w14:paraId="1A32836D" w14:textId="77777777" w:rsidR="004D5B20" w:rsidRPr="00001D93" w:rsidRDefault="004D5B20" w:rsidP="004D5B20">
      <w:pPr>
        <w:pStyle w:val="Heading3"/>
      </w:pPr>
      <w:r w:rsidRPr="00001D93">
        <w:t>AHRQ Stats: Common Mental and Substance Use Disorders</w:t>
      </w:r>
    </w:p>
    <w:p w14:paraId="6023587B" w14:textId="404838E9" w:rsidR="0007215B" w:rsidRDefault="004D5B20" w:rsidP="0007215B">
      <w:r w:rsidRPr="004D5B20">
        <w:rPr>
          <w:rStyle w:val="UpdateBodyTextChar"/>
        </w:rPr>
        <w:t>Th</w:t>
      </w:r>
      <w:r w:rsidR="008B2FF0">
        <w:rPr>
          <w:rStyle w:val="UpdateBodyTextChar"/>
        </w:rPr>
        <w:t>is statistical brief</w:t>
      </w:r>
      <w:r w:rsidRPr="004D5B20">
        <w:rPr>
          <w:rStyle w:val="UpdateBodyTextChar"/>
        </w:rPr>
        <w:t xml:space="preserve"> highlights the finding from the AHRQ Healthcare Cost and Utilization Project that </w:t>
      </w:r>
      <w:r w:rsidR="001B4A47">
        <w:rPr>
          <w:rStyle w:val="UpdateBodyTextChar"/>
        </w:rPr>
        <w:t>1</w:t>
      </w:r>
      <w:r w:rsidRPr="004D5B20">
        <w:rPr>
          <w:rStyle w:val="UpdateBodyTextChar"/>
        </w:rPr>
        <w:t xml:space="preserve"> in </w:t>
      </w:r>
      <w:r w:rsidR="001B4A47">
        <w:rPr>
          <w:rStyle w:val="UpdateBodyTextChar"/>
        </w:rPr>
        <w:t>5</w:t>
      </w:r>
      <w:r w:rsidRPr="004D5B20">
        <w:rPr>
          <w:rStyle w:val="UpdateBodyTextChar"/>
        </w:rPr>
        <w:t xml:space="preserve"> hospitalizations for mental and substance use disorders </w:t>
      </w:r>
      <w:r w:rsidR="005A1262">
        <w:rPr>
          <w:rStyle w:val="UpdateBodyTextChar"/>
        </w:rPr>
        <w:t xml:space="preserve">in 2016 </w:t>
      </w:r>
      <w:r w:rsidRPr="004D5B20">
        <w:rPr>
          <w:rStyle w:val="UpdateBodyTextChar"/>
        </w:rPr>
        <w:t>was for alcohol disorders and schizophrenia.</w:t>
      </w:r>
      <w:r w:rsidRPr="00001D93">
        <w:t xml:space="preserve"> </w:t>
      </w:r>
      <w:hyperlink r:id="rId37" w:history="1">
        <w:r w:rsidRPr="004D5B20">
          <w:rPr>
            <w:rStyle w:val="HyperlinkforUpdateChar"/>
          </w:rPr>
          <w:t>https://www.hcup-us.ahrq.gov/reports/statbriefs/sb249-Mental-Substance-Use-Disorder-Hospital-Stays-2016.jsp?utm_source=ahrq</w:t>
        </w:r>
      </w:hyperlink>
      <w:bookmarkEnd w:id="12"/>
      <w:r w:rsidR="00E63989">
        <w:br/>
      </w:r>
    </w:p>
    <w:p w14:paraId="3C347A2E" w14:textId="77777777" w:rsidR="004D5B20" w:rsidRDefault="004D5B20" w:rsidP="000726AB">
      <w:pPr>
        <w:pStyle w:val="Heading2Update"/>
      </w:pPr>
      <w:r>
        <w:t>NEW FROM CDC</w:t>
      </w:r>
    </w:p>
    <w:p w14:paraId="4440192B" w14:textId="77777777" w:rsidR="004D5B20" w:rsidRDefault="004D5B20" w:rsidP="004D5B20">
      <w:pPr>
        <w:pStyle w:val="Heading3"/>
      </w:pPr>
      <w:r>
        <w:t xml:space="preserve">Preventing Adverse Childhood Experiences: Mental Health Provider Module </w:t>
      </w:r>
    </w:p>
    <w:p w14:paraId="6A125405" w14:textId="77777777" w:rsidR="004D5B20" w:rsidRPr="004D5B20" w:rsidRDefault="004D5B20" w:rsidP="004D5B20">
      <w:pPr>
        <w:rPr>
          <w:rStyle w:val="HyperlinkforUpdateChar"/>
        </w:rPr>
      </w:pPr>
      <w:r w:rsidRPr="004D5B20">
        <w:rPr>
          <w:rStyle w:val="UpdateBodyTextChar"/>
        </w:rPr>
        <w:t>The Centers for Disease Control and Prevention has produced this new online training program to educate mental health professionals about adverse childhood experiences and how to prevent them and intervene when they happen to lessen harm.</w:t>
      </w:r>
      <w:r>
        <w:t xml:space="preserve"> </w:t>
      </w:r>
      <w:hyperlink r:id="rId38" w:anchor="/mhp/3-0-1#top" w:history="1">
        <w:r w:rsidRPr="004D5B20">
          <w:rPr>
            <w:rStyle w:val="HyperlinkforUpdateChar"/>
          </w:rPr>
          <w:t>https://vetoviolence.cdc.gov/apps/aces-training/?deliveryName=DVP_Santos_ACEs_Email_DM4831#/mhp/3-0-1#top</w:t>
        </w:r>
      </w:hyperlink>
    </w:p>
    <w:p w14:paraId="5C2E3601" w14:textId="77777777" w:rsidR="004D5B20" w:rsidRDefault="004D5B20" w:rsidP="000726AB">
      <w:pPr>
        <w:pStyle w:val="Heading2Update"/>
      </w:pPr>
    </w:p>
    <w:p w14:paraId="73DABDAB" w14:textId="77777777" w:rsidR="004D5B20" w:rsidRDefault="004D5B20" w:rsidP="000726AB">
      <w:pPr>
        <w:pStyle w:val="Heading2Update"/>
      </w:pPr>
      <w:r>
        <w:t>new from fda</w:t>
      </w:r>
    </w:p>
    <w:p w14:paraId="29AB4C3F" w14:textId="77777777" w:rsidR="004D5B20" w:rsidRPr="003A4870" w:rsidRDefault="004D5B20" w:rsidP="004D5B20">
      <w:pPr>
        <w:pStyle w:val="Heading3"/>
      </w:pPr>
      <w:r w:rsidRPr="003A4870">
        <w:t>FDA Article: Some Medicines and Driving Don’t Mix</w:t>
      </w:r>
    </w:p>
    <w:p w14:paraId="2B98E1EF" w14:textId="77777777" w:rsidR="004D5B20" w:rsidRPr="004D5B20" w:rsidRDefault="004D5B20" w:rsidP="004D5B20">
      <w:pPr>
        <w:rPr>
          <w:rStyle w:val="HyperlinkforUpdateChar"/>
        </w:rPr>
      </w:pPr>
      <w:r w:rsidRPr="004D5B20">
        <w:rPr>
          <w:rStyle w:val="UpdateBodyTextChar"/>
        </w:rPr>
        <w:t>This article from the Food and Drug Administration discusses the side effects associated with certain types of prescription and over-the-counter medications that can make it unsafe to drive, including specific types of medications used to treat mental illnesses.</w:t>
      </w:r>
      <w:r>
        <w:t xml:space="preserve"> </w:t>
      </w:r>
      <w:hyperlink r:id="rId39" w:history="1">
        <w:r w:rsidRPr="004D5B20">
          <w:rPr>
            <w:rStyle w:val="HyperlinkforUpdateChar"/>
          </w:rPr>
          <w:t>https://www.fda.gov/consumers/consumer-updates/some-medicines-and-driving-dont-mix</w:t>
        </w:r>
      </w:hyperlink>
    </w:p>
    <w:p w14:paraId="23204785" w14:textId="77777777" w:rsidR="004D5B20" w:rsidRDefault="004D5B20" w:rsidP="000726AB">
      <w:pPr>
        <w:pStyle w:val="Heading2Update"/>
      </w:pPr>
    </w:p>
    <w:p w14:paraId="74195407" w14:textId="68C526BE" w:rsidR="00FB5133" w:rsidRDefault="00FB5133" w:rsidP="000726AB">
      <w:pPr>
        <w:pStyle w:val="Heading2Update"/>
      </w:pPr>
      <w:r>
        <w:t>new from hrsa</w:t>
      </w:r>
    </w:p>
    <w:p w14:paraId="2E921F0E" w14:textId="340AEE0B" w:rsidR="00FB5133" w:rsidRPr="00FB5133" w:rsidRDefault="00FB5133" w:rsidP="001B4A47">
      <w:pPr>
        <w:pStyle w:val="Heading3"/>
      </w:pPr>
      <w:r w:rsidRPr="00FB5133">
        <w:t>Screening Youth for Suicide Risk</w:t>
      </w:r>
      <w:r w:rsidR="00FE4B0E">
        <w:t xml:space="preserve"> webinar archive</w:t>
      </w:r>
    </w:p>
    <w:p w14:paraId="572349AC" w14:textId="02FF2C6C" w:rsidR="00FB5133" w:rsidRPr="00FB5133" w:rsidRDefault="00FB5133" w:rsidP="001B4A47">
      <w:pPr>
        <w:pStyle w:val="UpdateBodyText"/>
      </w:pPr>
      <w:r>
        <w:t>A</w:t>
      </w:r>
      <w:r w:rsidRPr="00FB5133">
        <w:t xml:space="preserve">n archived recording and slides </w:t>
      </w:r>
      <w:r w:rsidR="00620E00">
        <w:t>are available f</w:t>
      </w:r>
      <w:r w:rsidRPr="00FB5133">
        <w:t xml:space="preserve">or this webinar featuring NIMH’s </w:t>
      </w:r>
      <w:r>
        <w:t>D</w:t>
      </w:r>
      <w:r w:rsidRPr="00FB5133">
        <w:t xml:space="preserve">r. Lisa Horowitz and </w:t>
      </w:r>
      <w:r>
        <w:t>NIMH</w:t>
      </w:r>
      <w:r w:rsidRPr="00FB5133">
        <w:t xml:space="preserve"> grantee </w:t>
      </w:r>
      <w:r>
        <w:t>D</w:t>
      </w:r>
      <w:r w:rsidRPr="00FB5133">
        <w:t xml:space="preserve">r. </w:t>
      </w:r>
      <w:r>
        <w:t>J</w:t>
      </w:r>
      <w:r w:rsidRPr="00FB5133">
        <w:t xml:space="preserve">effrey </w:t>
      </w:r>
      <w:r>
        <w:t>B</w:t>
      </w:r>
      <w:r w:rsidRPr="00FB5133">
        <w:t xml:space="preserve">ridge who provided </w:t>
      </w:r>
      <w:r w:rsidRPr="001B4A47">
        <w:t xml:space="preserve">background data on suicide and suicidal behavior among youth and young adults and discussed suicide prevention research in screening in both medical and school settings. </w:t>
      </w:r>
      <w:hyperlink r:id="rId40" w:history="1">
        <w:r w:rsidR="00620E00" w:rsidRPr="001B4A47">
          <w:rPr>
            <w:rStyle w:val="HyperlinkforUpdateChar"/>
          </w:rPr>
          <w:t>https://www.childrenssafetynetwork.org/webinar/screening-youth-suicide-risk</w:t>
        </w:r>
      </w:hyperlink>
    </w:p>
    <w:p w14:paraId="214A0089" w14:textId="77777777" w:rsidR="00FB5133" w:rsidRDefault="00FB5133" w:rsidP="000726AB">
      <w:pPr>
        <w:pStyle w:val="Heading2Update"/>
      </w:pPr>
    </w:p>
    <w:p w14:paraId="510A7227" w14:textId="77777777" w:rsidR="00E63989" w:rsidRDefault="00E63989" w:rsidP="000726AB">
      <w:pPr>
        <w:pStyle w:val="Heading2Update"/>
      </w:pPr>
    </w:p>
    <w:p w14:paraId="28648DEA" w14:textId="1257E575" w:rsidR="000726AB" w:rsidRPr="007A4253" w:rsidRDefault="000726AB" w:rsidP="000726AB">
      <w:pPr>
        <w:pStyle w:val="Heading2Update"/>
      </w:pPr>
      <w:r w:rsidRPr="007A4253">
        <w:t>New from SAMHSA</w:t>
      </w:r>
    </w:p>
    <w:p w14:paraId="34A50042" w14:textId="77777777" w:rsidR="004D5B20" w:rsidRPr="003936B8" w:rsidRDefault="004D5B20" w:rsidP="004D5B20">
      <w:pPr>
        <w:pStyle w:val="Heading3"/>
      </w:pPr>
      <w:r w:rsidRPr="003936B8">
        <w:t>Guidance to States and School Systems on Addressing Mental Health and Substance Use Issues in Schools</w:t>
      </w:r>
    </w:p>
    <w:p w14:paraId="3907AAEF" w14:textId="77777777" w:rsidR="004D5B20" w:rsidRPr="004D5B20" w:rsidRDefault="004D5B20" w:rsidP="004D5B20">
      <w:pPr>
        <w:rPr>
          <w:rStyle w:val="HyperlinkforUpdateChar"/>
        </w:rPr>
      </w:pPr>
      <w:r w:rsidRPr="004D5B20">
        <w:rPr>
          <w:rStyle w:val="UpdateBodyTextChar"/>
        </w:rPr>
        <w:t xml:space="preserve">This Joint Substance Abuse and Mental Health Services (SAMHSA)-Centers for Medicare and Medicaid informational Bulletin provides guidance to states and school systems about addressing mental health and substance use issues in schools. It provides examples of approaches for services in schools and describes some Medicaid authorities that states may use to cover services. </w:t>
      </w:r>
      <w:hyperlink r:id="rId41" w:history="1">
        <w:r w:rsidRPr="004D5B20">
          <w:rPr>
            <w:rStyle w:val="HyperlinkforUpdateChar"/>
          </w:rPr>
          <w:t>https://store.samhsa.gov/product/Guidance-to-States-and-School-Systems-on-Addressing-Mental-Health-and-Substance-Use-Issues-in-Schools/PEP19-SCHOOL-GUIDE</w:t>
        </w:r>
      </w:hyperlink>
    </w:p>
    <w:p w14:paraId="76356D2F" w14:textId="77777777" w:rsidR="004D5B20" w:rsidRPr="00110F73" w:rsidRDefault="004D5B20" w:rsidP="004D5B20">
      <w:pPr>
        <w:pStyle w:val="Heading3"/>
      </w:pPr>
      <w:r w:rsidRPr="00110F73">
        <w:t xml:space="preserve">Blog: Alarming Suicide Trends </w:t>
      </w:r>
      <w:r>
        <w:t>i</w:t>
      </w:r>
      <w:r w:rsidRPr="00110F73">
        <w:t>n African American Children: An Urgent Issue</w:t>
      </w:r>
    </w:p>
    <w:p w14:paraId="0CFBF6A8" w14:textId="37A8B1DC" w:rsidR="00E63989" w:rsidRDefault="004D5B20" w:rsidP="00E63989">
      <w:r w:rsidRPr="004D5B20">
        <w:rPr>
          <w:rStyle w:val="UpdateBodyTextChar"/>
        </w:rPr>
        <w:t>In recognition of National Minority Mental Health Awareness Month, this SAMHSA Office of Behavioral Health Equity blog post discusses the substantial rise in suicide among African American children ages 5-11 and SAMHSA’s efforts to address the problem.</w:t>
      </w:r>
      <w:r w:rsidRPr="00110F73">
        <w:t xml:space="preserve"> </w:t>
      </w:r>
      <w:hyperlink r:id="rId42" w:history="1">
        <w:r w:rsidRPr="004D5B20">
          <w:rPr>
            <w:rStyle w:val="HyperlinkforUpdateChar"/>
          </w:rPr>
          <w:t>https://blog.samhsa.gov/2019/07/23/alarming-suicide-trends-in-african-american-children-an-urgent-issue</w:t>
        </w:r>
      </w:hyperlink>
    </w:p>
    <w:p w14:paraId="01543C4A" w14:textId="4DAD50A7" w:rsidR="004D5B20" w:rsidRPr="004A4033" w:rsidRDefault="004D5B20" w:rsidP="009C1E4E">
      <w:pPr>
        <w:pStyle w:val="Heading3"/>
      </w:pPr>
      <w:r w:rsidRPr="004A4033">
        <w:t>DTAC Bulletin: Wildfire Preparedness and Response</w:t>
      </w:r>
    </w:p>
    <w:p w14:paraId="179998E9" w14:textId="77777777" w:rsidR="004D5B20" w:rsidRPr="004D5B20" w:rsidRDefault="004D5B20" w:rsidP="004D5B20">
      <w:pPr>
        <w:rPr>
          <w:rStyle w:val="HyperlinkforUpdateChar"/>
        </w:rPr>
      </w:pPr>
      <w:r w:rsidRPr="004D5B20">
        <w:rPr>
          <w:rStyle w:val="UpdateBodyTextChar"/>
        </w:rPr>
        <w:t>This SAMHSA e-newsletter from the Disaster Technical Assistance Center (DTAC) discusses the importance of preparing for wildfires and other disasters to reduce the likelihood of distressing experiences and post-disaster mental health problems.</w:t>
      </w:r>
      <w:r>
        <w:t xml:space="preserve"> </w:t>
      </w:r>
      <w:hyperlink r:id="rId43" w:history="1">
        <w:r w:rsidRPr="004D5B20">
          <w:rPr>
            <w:rStyle w:val="HyperlinkforUpdateChar"/>
          </w:rPr>
          <w:t>https://content.govdelivery.com/accounts/USSAMHSA/bulletins/24c8a86</w:t>
        </w:r>
      </w:hyperlink>
    </w:p>
    <w:p w14:paraId="7A8BD4B2" w14:textId="77777777" w:rsidR="004D5B20" w:rsidRPr="00555774" w:rsidRDefault="004D5B20" w:rsidP="004D5B20">
      <w:pPr>
        <w:pStyle w:val="Heading3"/>
      </w:pPr>
      <w:r w:rsidRPr="00555774">
        <w:t>The Dialogue: Disaster Apps, Tools, and Technology</w:t>
      </w:r>
    </w:p>
    <w:p w14:paraId="616BA2E4" w14:textId="77777777" w:rsidR="004D5B20" w:rsidRPr="004D5B20" w:rsidRDefault="004D5B20" w:rsidP="004D5B20">
      <w:pPr>
        <w:rPr>
          <w:rStyle w:val="HyperlinkforUpdateChar"/>
        </w:rPr>
      </w:pPr>
      <w:r w:rsidRPr="004D5B20">
        <w:rPr>
          <w:rStyle w:val="UpdateBodyTextChar"/>
        </w:rPr>
        <w:t>This issue of The Dialogue from SAMHSA’s DTAC highlights the ways disaster planners can utilize mobile apps and social media before, during, and after a disaster. It also provides information on tools to assist the public in recovering from a disaster.</w:t>
      </w:r>
      <w:r w:rsidRPr="00555774">
        <w:t xml:space="preserve">  </w:t>
      </w:r>
      <w:hyperlink r:id="rId44" w:history="1">
        <w:r w:rsidRPr="004D5B20">
          <w:rPr>
            <w:rStyle w:val="HyperlinkforUpdateChar"/>
          </w:rPr>
          <w:t>https://www.samhsa.gov/sites/default/files/dtac/samhsa-dtac-dialogue15-030719.pdf</w:t>
        </w:r>
      </w:hyperlink>
    </w:p>
    <w:p w14:paraId="7954EE8C" w14:textId="77777777" w:rsidR="004D5B20" w:rsidRDefault="004D5B20" w:rsidP="004D5B20">
      <w:pPr>
        <w:pStyle w:val="Heading3"/>
      </w:pPr>
      <w:r>
        <w:t>The Dialogue: Children and Disasters</w:t>
      </w:r>
    </w:p>
    <w:p w14:paraId="4A507C60" w14:textId="3CB4DCB4" w:rsidR="004D5B20" w:rsidRPr="004D5B20" w:rsidRDefault="004D5B20" w:rsidP="004D5B20">
      <w:pPr>
        <w:rPr>
          <w:rStyle w:val="HyperlinkforUpdateChar"/>
        </w:rPr>
      </w:pPr>
      <w:r w:rsidRPr="004D5B20">
        <w:rPr>
          <w:rStyle w:val="UpdateBodyTextChar"/>
        </w:rPr>
        <w:t>This issue of The Dialogue highlights the importan</w:t>
      </w:r>
      <w:r w:rsidR="005A1262">
        <w:rPr>
          <w:rStyle w:val="UpdateBodyTextChar"/>
        </w:rPr>
        <w:t>ce</w:t>
      </w:r>
      <w:r w:rsidRPr="004D5B20">
        <w:rPr>
          <w:rStyle w:val="UpdateBodyTextChar"/>
        </w:rPr>
        <w:t xml:space="preserve"> of </w:t>
      </w:r>
      <w:r w:rsidR="005A1262">
        <w:rPr>
          <w:rStyle w:val="UpdateBodyTextChar"/>
        </w:rPr>
        <w:t xml:space="preserve">preparing </w:t>
      </w:r>
      <w:r w:rsidRPr="004D5B20">
        <w:rPr>
          <w:rStyle w:val="UpdateBodyTextChar"/>
        </w:rPr>
        <w:t xml:space="preserve">children for </w:t>
      </w:r>
      <w:r w:rsidR="005A1262">
        <w:rPr>
          <w:rStyle w:val="UpdateBodyTextChar"/>
        </w:rPr>
        <w:t xml:space="preserve">natural disasters </w:t>
      </w:r>
      <w:r w:rsidRPr="004D5B20">
        <w:rPr>
          <w:rStyle w:val="UpdateBodyTextChar"/>
        </w:rPr>
        <w:t xml:space="preserve">and </w:t>
      </w:r>
      <w:r w:rsidR="005A1262">
        <w:rPr>
          <w:rStyle w:val="UpdateBodyTextChar"/>
        </w:rPr>
        <w:t xml:space="preserve">helping them </w:t>
      </w:r>
      <w:r w:rsidRPr="004D5B20">
        <w:rPr>
          <w:rStyle w:val="UpdateBodyTextChar"/>
        </w:rPr>
        <w:t>cope with the</w:t>
      </w:r>
      <w:r w:rsidR="005A1262">
        <w:rPr>
          <w:rStyle w:val="UpdateBodyTextChar"/>
        </w:rPr>
        <w:t xml:space="preserve">ir emotional reactions </w:t>
      </w:r>
      <w:r w:rsidRPr="004D5B20">
        <w:rPr>
          <w:rStyle w:val="UpdateBodyTextChar"/>
        </w:rPr>
        <w:t>to disasters. A variety of preparedness and recovery resources are offered to better help parents, caregivers, and disaster behavioral health professionals.</w:t>
      </w:r>
      <w:r w:rsidRPr="00A24842">
        <w:t xml:space="preserve"> </w:t>
      </w:r>
      <w:hyperlink r:id="rId45" w:history="1">
        <w:r w:rsidRPr="004D5B20">
          <w:rPr>
            <w:rStyle w:val="HyperlinkforUpdateChar"/>
          </w:rPr>
          <w:t>https://www.samhsa.gov/sites/default/files/dtac/dialoguevol15_i02_children_508.pdf</w:t>
        </w:r>
      </w:hyperlink>
    </w:p>
    <w:p w14:paraId="0CC0511C" w14:textId="77777777" w:rsidR="004D5B20" w:rsidRDefault="004D5B20" w:rsidP="004D5B20">
      <w:pPr>
        <w:pStyle w:val="Heading3"/>
      </w:pPr>
      <w:r>
        <w:t>SAMHSA Tip Sheet: C</w:t>
      </w:r>
      <w:r w:rsidRPr="008A101F">
        <w:t xml:space="preserve">reating </w:t>
      </w:r>
      <w:r>
        <w:t>M</w:t>
      </w:r>
      <w:r w:rsidRPr="008A101F">
        <w:t xml:space="preserve">essages </w:t>
      </w:r>
      <w:r>
        <w:t>A</w:t>
      </w:r>
      <w:r w:rsidRPr="008A101F">
        <w:t xml:space="preserve">bout </w:t>
      </w:r>
      <w:r>
        <w:t>S</w:t>
      </w:r>
      <w:r w:rsidRPr="008A101F">
        <w:t xml:space="preserve">uicide </w:t>
      </w:r>
      <w:r>
        <w:t>P</w:t>
      </w:r>
      <w:r w:rsidRPr="008A101F">
        <w:t>revention</w:t>
      </w:r>
    </w:p>
    <w:p w14:paraId="48F457AB" w14:textId="6EFB009C" w:rsidR="00191233" w:rsidRDefault="004D5B20" w:rsidP="004D5B20">
      <w:pPr>
        <w:rPr>
          <w:rStyle w:val="HyperlinkforUpdateChar"/>
        </w:rPr>
      </w:pPr>
      <w:r w:rsidRPr="004D5B20">
        <w:rPr>
          <w:rStyle w:val="UpdateBodyTextChar"/>
        </w:rPr>
        <w:t>This tip sheet describes concepts that emerged from message testing on suicide prevention that SAMHSA conducted in preparation for the 2019 National Children’s Mental Health Awareness Day. This tip sheet is designed to help organizations develop their system of care messaging around suicide prevention.</w:t>
      </w:r>
      <w:r>
        <w:t xml:space="preserve"> </w:t>
      </w:r>
      <w:hyperlink r:id="rId46" w:history="1">
        <w:r w:rsidRPr="004D5B20">
          <w:rPr>
            <w:rStyle w:val="HyperlinkforUpdateChar"/>
          </w:rPr>
          <w:t>https://theinstitute.umaryland.edu/media/ssw/institute/hub-resources/social-marketing/Creating-Messages-About-Suicide-Prevention.pdf</w:t>
        </w:r>
      </w:hyperlink>
    </w:p>
    <w:p w14:paraId="2E535689" w14:textId="77777777" w:rsidR="00191233" w:rsidRDefault="00191233">
      <w:pPr>
        <w:spacing w:before="0" w:after="0" w:line="240" w:lineRule="auto"/>
        <w:rPr>
          <w:rStyle w:val="HyperlinkforUpdateChar"/>
        </w:rPr>
      </w:pPr>
      <w:r>
        <w:rPr>
          <w:rStyle w:val="HyperlinkforUpdateChar"/>
        </w:rPr>
        <w:br w:type="page"/>
      </w:r>
    </w:p>
    <w:p w14:paraId="60D4134F" w14:textId="77777777" w:rsidR="004D5B20" w:rsidRPr="008A101F" w:rsidRDefault="004D5B20" w:rsidP="004D5B20">
      <w:pPr>
        <w:pStyle w:val="Heading3"/>
      </w:pPr>
      <w:r w:rsidRPr="008A101F">
        <w:t>MHTTC National School Mental Health Curriculum: Guidance and Best Practices for States, Districts</w:t>
      </w:r>
      <w:r>
        <w:t>,</w:t>
      </w:r>
      <w:r w:rsidRPr="008A101F">
        <w:t xml:space="preserve"> and Schools </w:t>
      </w:r>
    </w:p>
    <w:p w14:paraId="5BEA1D7C" w14:textId="7B253216" w:rsidR="00E63989" w:rsidRDefault="004D5B20" w:rsidP="00E63989">
      <w:r w:rsidRPr="004D5B20">
        <w:rPr>
          <w:rStyle w:val="UpdateBodyTextChar"/>
        </w:rPr>
        <w:t>The SAMHSA-funded Mental Health Technology Transfer Center (MHTTC) Network Coordinating Office has developed the National School Mental Health Curriculum to facilitate cross-network and cross-regional activities to promote screening for mental health issues in schools, adoption of evidence-based mental health practices by school personnel, and capacity of schools to appropriately refer students to mental health services.</w:t>
      </w:r>
      <w:r w:rsidRPr="008A101F">
        <w:t xml:space="preserve"> </w:t>
      </w:r>
      <w:hyperlink r:id="rId47" w:history="1">
        <w:r w:rsidRPr="004D5B20">
          <w:rPr>
            <w:rStyle w:val="HyperlinkforUpdateChar"/>
          </w:rPr>
          <w:t>https://mhttcnetwork.org/centers/mhttc-network-coordinating-office/national-school-mental-health-projects</w:t>
        </w:r>
      </w:hyperlink>
    </w:p>
    <w:p w14:paraId="70E4EFF1" w14:textId="52D8A2CB" w:rsidR="004D5B20" w:rsidRDefault="004D5B20" w:rsidP="009C1E4E">
      <w:pPr>
        <w:pStyle w:val="Heading3"/>
      </w:pPr>
      <w:r w:rsidRPr="00FB48EB">
        <w:t xml:space="preserve">MHTTC Pathways Newsletter: </w:t>
      </w:r>
      <w:bookmarkStart w:id="13" w:name="July"/>
      <w:r w:rsidRPr="00FB48EB">
        <w:t>July is National Minority Mental Health Month</w:t>
      </w:r>
      <w:bookmarkEnd w:id="13"/>
    </w:p>
    <w:p w14:paraId="19D5E36B" w14:textId="77777777" w:rsidR="004D5B20" w:rsidRDefault="004D5B20" w:rsidP="004D5B20">
      <w:r w:rsidRPr="004D5B20">
        <w:rPr>
          <w:rStyle w:val="UpdateBodyTextChar"/>
        </w:rPr>
        <w:t>The July issue of this monthly e-newsletter highlights events and resources about mental health issues affecting minority groups.</w:t>
      </w:r>
      <w:r>
        <w:t xml:space="preserve"> </w:t>
      </w:r>
      <w:hyperlink r:id="rId48" w:history="1">
        <w:r w:rsidRPr="004D5B20">
          <w:rPr>
            <w:rStyle w:val="HyperlinkforUpdateChar"/>
          </w:rPr>
          <w:t>https://mailchi.mp/88eec811d038/mhttc-pathways-july-140293?e=51679c872e</w:t>
        </w:r>
      </w:hyperlink>
    </w:p>
    <w:p w14:paraId="3D8244E1" w14:textId="77777777" w:rsidR="004E3D80" w:rsidRPr="002C7C6F" w:rsidRDefault="004E3D80" w:rsidP="00911BC5">
      <w:pPr>
        <w:pStyle w:val="UpdateBodyText"/>
        <w:rPr>
          <w:rStyle w:val="HyperlinkforUpdateChar"/>
        </w:rPr>
      </w:pPr>
    </w:p>
    <w:p w14:paraId="499950BE" w14:textId="77777777" w:rsidR="00573F90" w:rsidRPr="002C7C6F" w:rsidRDefault="00573F90" w:rsidP="00573F90">
      <w:pPr>
        <w:pStyle w:val="Heading2Update"/>
      </w:pPr>
      <w:r w:rsidRPr="002C7C6F">
        <w:t>New from VA</w:t>
      </w:r>
    </w:p>
    <w:p w14:paraId="19BB5D2C" w14:textId="77777777" w:rsidR="004D5B20" w:rsidRPr="00C371CA" w:rsidRDefault="004D5B20" w:rsidP="004D5B20">
      <w:pPr>
        <w:pStyle w:val="Heading3"/>
      </w:pPr>
      <w:r w:rsidRPr="00C371CA">
        <w:t xml:space="preserve">VA Blog: New PSA </w:t>
      </w:r>
      <w:r>
        <w:t>U</w:t>
      </w:r>
      <w:r w:rsidRPr="00C371CA">
        <w:t xml:space="preserve">rges </w:t>
      </w:r>
      <w:r>
        <w:t>E</w:t>
      </w:r>
      <w:r w:rsidRPr="00C371CA">
        <w:t>veryone to ‘Be There for Veterans’</w:t>
      </w:r>
    </w:p>
    <w:p w14:paraId="43F213C9" w14:textId="77777777" w:rsidR="004D5B20" w:rsidRPr="004D5B20" w:rsidRDefault="004D5B20" w:rsidP="004D5B20">
      <w:pPr>
        <w:rPr>
          <w:rStyle w:val="HyperlinkforUpdateChar"/>
        </w:rPr>
      </w:pPr>
      <w:r w:rsidRPr="004D5B20">
        <w:rPr>
          <w:rStyle w:val="UpdateBodyTextChar"/>
        </w:rPr>
        <w:t>This Department of Veterans Affairs (VA) blog post describes a new public service announcement narrated by actor and filmmaker Tom Hanks to educate people about how to be there for Veterans in need, which is part of VA’s efforts to address Veteran suicide.</w:t>
      </w:r>
      <w:r>
        <w:t xml:space="preserve"> </w:t>
      </w:r>
      <w:hyperlink r:id="rId49" w:history="1">
        <w:r w:rsidRPr="004D5B20">
          <w:rPr>
            <w:rStyle w:val="HyperlinkforUpdateChar"/>
          </w:rPr>
          <w:t>https://www.blogs.va.gov/VAntage/63052/va-psa-urges-everyone-bethere-veterans/</w:t>
        </w:r>
      </w:hyperlink>
    </w:p>
    <w:p w14:paraId="38EDE5B4" w14:textId="3F7A12C9" w:rsidR="004D5B20" w:rsidRDefault="004D5B20" w:rsidP="004D5B20">
      <w:pPr>
        <w:pStyle w:val="Heading3"/>
      </w:pPr>
      <w:r>
        <w:t>PTSD Monthly Update: Focus on What’s Bothering You</w:t>
      </w:r>
    </w:p>
    <w:p w14:paraId="19920282" w14:textId="77777777" w:rsidR="00573F90" w:rsidRPr="002C7C6F" w:rsidRDefault="004D5B20" w:rsidP="004D5B20">
      <w:pPr>
        <w:rPr>
          <w:rStyle w:val="HyperlinkforUpdateChar"/>
          <w:b w:val="0"/>
        </w:rPr>
      </w:pPr>
      <w:r w:rsidRPr="004D5B20">
        <w:rPr>
          <w:rStyle w:val="UpdateBodyTextChar"/>
        </w:rPr>
        <w:t>This issue of the VA’s PTSD Monthly Update describes the treatments available for PTSD.</w:t>
      </w:r>
      <w:r>
        <w:t xml:space="preserve"> </w:t>
      </w:r>
      <w:hyperlink r:id="rId50" w:history="1">
        <w:r w:rsidRPr="004D5B20">
          <w:rPr>
            <w:rStyle w:val="HyperlinkforUpdateChar"/>
          </w:rPr>
          <w:t>https://content.govdelivery.com/accounts/USVHA/bulletins/251e8f9</w:t>
        </w:r>
      </w:hyperlink>
      <w:r>
        <w:rPr>
          <w:rStyle w:val="HyperlinkforUpdateChar"/>
        </w:rPr>
        <w:br/>
      </w:r>
    </w:p>
    <w:p w14:paraId="11770015" w14:textId="77777777" w:rsidR="006B456E" w:rsidRPr="004A5B23" w:rsidRDefault="00546692" w:rsidP="00ED79B8">
      <w:pPr>
        <w:pStyle w:val="Heading1"/>
      </w:pPr>
      <w:bookmarkStart w:id="14" w:name="rq"/>
      <w:bookmarkStart w:id="15" w:name="_EVENTS"/>
      <w:bookmarkEnd w:id="14"/>
      <w:bookmarkEnd w:id="15"/>
      <w:r>
        <w:t xml:space="preserve">calendar of </w:t>
      </w:r>
      <w:r w:rsidR="00F4093E" w:rsidRPr="003F3799">
        <w:t>EVENTS</w:t>
      </w:r>
    </w:p>
    <w:p w14:paraId="7593FAC1" w14:textId="77777777" w:rsidR="00AC539C" w:rsidRDefault="004D5B20" w:rsidP="004D5B20">
      <w:pPr>
        <w:rPr>
          <w:rStyle w:val="Heading2UpdateChar"/>
          <w:shd w:val="clear" w:color="auto" w:fill="auto"/>
        </w:rPr>
      </w:pPr>
      <w:bookmarkStart w:id="16" w:name="_Hlk10018612"/>
      <w:r w:rsidRPr="00BB671D">
        <w:rPr>
          <w:rStyle w:val="Heading2UpdateChar"/>
          <w:shd w:val="clear" w:color="auto" w:fill="auto"/>
        </w:rPr>
        <w:t>SAMHSA TA Network Webinars</w:t>
      </w:r>
    </w:p>
    <w:p w14:paraId="5A2E0A9D" w14:textId="77777777" w:rsidR="00AC539C" w:rsidRDefault="00AC539C" w:rsidP="001B4A47">
      <w:pPr>
        <w:pStyle w:val="Heading5"/>
      </w:pPr>
      <w:r w:rsidRPr="001B4A47">
        <w:t>August 2019</w:t>
      </w:r>
    </w:p>
    <w:p w14:paraId="1D4AEAB7" w14:textId="5CFF5E71" w:rsidR="004D5B20" w:rsidRPr="004D5B20" w:rsidRDefault="004D5B20" w:rsidP="004D5B20">
      <w:pPr>
        <w:rPr>
          <w:rStyle w:val="HyperlinkforUpdateChar"/>
        </w:rPr>
      </w:pPr>
      <w:r w:rsidRPr="00AC539C">
        <w:rPr>
          <w:rStyle w:val="UpdateBodyTextChar"/>
        </w:rPr>
        <w:t>The SAMHSA TA Network is sponsoring several webinars during the month of August on topics such as cognitive behavioral therapy for clinical high risk and care integration best practices.</w:t>
      </w:r>
      <w:r w:rsidRPr="00E53EC5">
        <w:t xml:space="preserve"> </w:t>
      </w:r>
      <w:hyperlink r:id="rId51" w:history="1">
        <w:r w:rsidRPr="004D5B20">
          <w:rPr>
            <w:rStyle w:val="HyperlinkforUpdateChar"/>
          </w:rPr>
          <w:t>https://theinstitute.umaryland.edu/our-work/national/network/learning-communities/</w:t>
        </w:r>
      </w:hyperlink>
    </w:p>
    <w:p w14:paraId="5E1B3416" w14:textId="7AF8BCED" w:rsidR="00191233" w:rsidRDefault="00191233">
      <w:pPr>
        <w:spacing w:before="0" w:after="0" w:line="240" w:lineRule="auto"/>
        <w:rPr>
          <w:b/>
          <w:caps/>
          <w:color w:val="31849B"/>
          <w:spacing w:val="15"/>
          <w:sz w:val="24"/>
          <w:szCs w:val="24"/>
        </w:rPr>
      </w:pPr>
      <w:r>
        <w:br w:type="page"/>
      </w:r>
    </w:p>
    <w:p w14:paraId="3EF1837C" w14:textId="77777777" w:rsidR="00F8083B" w:rsidRPr="00F8083B" w:rsidRDefault="00F8083B" w:rsidP="001B4A47">
      <w:pPr>
        <w:pStyle w:val="Heading2Update"/>
      </w:pPr>
      <w:hyperlink r:id="rId52" w:tgtFrame="_blank" w:history="1">
        <w:r w:rsidRPr="001B4A47">
          <w:rPr>
            <w:rStyle w:val="Hyperlink"/>
            <w:rFonts w:ascii="Calibri" w:hAnsi="Calibri"/>
            <w:color w:val="31849B"/>
            <w:u w:val="none"/>
          </w:rPr>
          <w:t>Implementing Effective Systems of Care for Children, Youth, and Transition-Aged Youth with or At-Risk of SED in Rural Communities</w:t>
        </w:r>
      </w:hyperlink>
    </w:p>
    <w:p w14:paraId="524E068F" w14:textId="2F06E469" w:rsidR="00F8083B" w:rsidRPr="001B4A47" w:rsidRDefault="00F8083B" w:rsidP="001B4A47">
      <w:pPr>
        <w:pStyle w:val="Heading5"/>
      </w:pPr>
      <w:r w:rsidRPr="001B4A47">
        <w:t>August 6, 2019</w:t>
      </w:r>
      <w:r>
        <w:t>,</w:t>
      </w:r>
      <w:r w:rsidRPr="001B4A47">
        <w:t> 3:00 pm ET</w:t>
      </w:r>
    </w:p>
    <w:p w14:paraId="7155E3D3" w14:textId="18B9995F" w:rsidR="00E63989" w:rsidRDefault="00F8083B" w:rsidP="001B4A47">
      <w:r w:rsidRPr="001B4A47">
        <w:rPr>
          <w:rStyle w:val="UpdateBodyTextChar"/>
        </w:rPr>
        <w:t>This webinar will feature panel presentations about the challenges, successes, and lessons learned from the speakers’ experiences in the implementation of effective rural Systems of Care. Discussion will include research findings related to engaging students and families in rural educational settings, cultural considerations, and strategies for engaging youth in remote communities.</w:t>
      </w:r>
      <w:r>
        <w:t xml:space="preserve"> </w:t>
      </w:r>
      <w:hyperlink r:id="rId53" w:history="1">
        <w:r w:rsidRPr="001B4A47">
          <w:rPr>
            <w:rStyle w:val="HyperlinkforUpdateChar"/>
          </w:rPr>
          <w:t>https://content.govdelivery.com/accounts/USSAMHSA/bulletins/25067db</w:t>
        </w:r>
      </w:hyperlink>
    </w:p>
    <w:p w14:paraId="1EB11404" w14:textId="77777777" w:rsidR="00E63989" w:rsidRDefault="00E63989" w:rsidP="00BB671D">
      <w:pPr>
        <w:pStyle w:val="Heading2Update"/>
      </w:pPr>
    </w:p>
    <w:p w14:paraId="54AA2661" w14:textId="1E78E334" w:rsidR="004D5B20" w:rsidRPr="003034C1" w:rsidRDefault="004D5B20" w:rsidP="00BB671D">
      <w:pPr>
        <w:pStyle w:val="Heading2Update"/>
      </w:pPr>
      <w:r w:rsidRPr="003034C1">
        <w:t>The Way Home: A Virtual Summit on Homelessness, Serious Mental Illness, and Substance Use Disorders </w:t>
      </w:r>
    </w:p>
    <w:p w14:paraId="1E8F30C8" w14:textId="77777777" w:rsidR="004D5B20" w:rsidRPr="003034C1" w:rsidRDefault="004D5B20" w:rsidP="004D5B20">
      <w:pPr>
        <w:pStyle w:val="Heading5"/>
      </w:pPr>
      <w:r w:rsidRPr="003034C1">
        <w:t>August 7-8, 2019, 10:30 a.m. to 5:30 pm ET </w:t>
      </w:r>
    </w:p>
    <w:p w14:paraId="764F1E74" w14:textId="77777777" w:rsidR="004D5B20" w:rsidRPr="003034C1" w:rsidRDefault="004D5B20" w:rsidP="004D5B20">
      <w:r w:rsidRPr="00BB671D">
        <w:rPr>
          <w:rStyle w:val="UpdateBodyTextChar"/>
        </w:rPr>
        <w:t>This two-day national online event is presented free of charge by SAMHSA’s Homeless and Housing Resource Network and will feature plenaries and breakout sessions addressing three topic areas: Facilitating Access, Intervening Early, and Improving Services.</w:t>
      </w:r>
      <w:r>
        <w:t xml:space="preserve"> </w:t>
      </w:r>
      <w:hyperlink r:id="rId54" w:history="1">
        <w:r w:rsidRPr="00BB671D">
          <w:rPr>
            <w:rStyle w:val="HyperlinkforUpdateChar"/>
          </w:rPr>
          <w:t>https://ahpnet.adobeconnect.com/thewayhome_publicagenda/</w:t>
        </w:r>
      </w:hyperlink>
      <w:r w:rsidRPr="00BB671D">
        <w:rPr>
          <w:rStyle w:val="HyperlinkforUpdateChar"/>
        </w:rPr>
        <w:br/>
      </w:r>
      <w:r w:rsidRPr="003034C1">
        <w:t> </w:t>
      </w:r>
    </w:p>
    <w:p w14:paraId="437CCBC4" w14:textId="5A02F9B8" w:rsidR="00F4604C" w:rsidRPr="001B4A47" w:rsidRDefault="00F4604C" w:rsidP="001B4A47">
      <w:pPr>
        <w:pStyle w:val="Heading2Update"/>
      </w:pPr>
      <w:r w:rsidRPr="00F4604C">
        <w:t>Creating Positive Connections to Engage Fathers of Children with SED: Examples from the Field </w:t>
      </w:r>
    </w:p>
    <w:p w14:paraId="3A757211" w14:textId="4BD6F6FB" w:rsidR="009C1E4E" w:rsidRPr="001B4A47" w:rsidRDefault="00F4604C" w:rsidP="001B4A47">
      <w:pPr>
        <w:pStyle w:val="Heading5"/>
      </w:pPr>
      <w:r w:rsidRPr="001B4A47">
        <w:t>Friday, August 9, 2019 from 2:30-4:00pm ET</w:t>
      </w:r>
    </w:p>
    <w:p w14:paraId="2E9B83B8" w14:textId="10CDE489" w:rsidR="00F4604C" w:rsidRDefault="00F4604C" w:rsidP="001B4A47">
      <w:pPr>
        <w:pStyle w:val="UpdateBodyText"/>
      </w:pPr>
      <w:r>
        <w:t xml:space="preserve">This webinar will focus on the importance of fathers in the lives of their children and the value of peer support in creating re-engagement. Panelists will describe two programs that demonstrate positive outcomes as they support the creation of new connections between fathers and their families. Both programs focus on the issues and concerns that fathers of children with Serious Emotional Disturbance face daily, as well as providing avenues for a nurturing connection with their children. </w:t>
      </w:r>
      <w:hyperlink r:id="rId55" w:history="1">
        <w:r w:rsidRPr="001B4A47">
          <w:rPr>
            <w:rStyle w:val="HyperlinkforUpdateChar"/>
          </w:rPr>
          <w:t>https://events-na3.adobeconnect.com/content/connect/c1/986655080/en/events/event/shared/1700946820/event_landing.html?connect-session=na3breezgh46cou6wfk3yhtv&amp;sco-id=2442283410&amp;_charset_=utf-8</w:t>
        </w:r>
      </w:hyperlink>
      <w:r w:rsidRPr="001B4A47">
        <w:rPr>
          <w:rStyle w:val="HyperlinkforUpdateChar"/>
        </w:rPr>
        <w:t> </w:t>
      </w:r>
      <w:r w:rsidR="00191233">
        <w:rPr>
          <w:rStyle w:val="HyperlinkforUpdateChar"/>
        </w:rPr>
        <w:br/>
      </w:r>
    </w:p>
    <w:p w14:paraId="05EC81E4" w14:textId="77777777" w:rsidR="00E63989" w:rsidRDefault="00E63989" w:rsidP="00BB671D">
      <w:pPr>
        <w:pStyle w:val="Heading2Update"/>
      </w:pPr>
    </w:p>
    <w:p w14:paraId="12D9318F" w14:textId="77777777" w:rsidR="00191233" w:rsidRDefault="00191233" w:rsidP="00BB671D">
      <w:pPr>
        <w:pStyle w:val="Heading2Update"/>
      </w:pPr>
    </w:p>
    <w:p w14:paraId="3B09A9AF" w14:textId="77777777" w:rsidR="00191233" w:rsidRDefault="00191233" w:rsidP="00BB671D">
      <w:pPr>
        <w:pStyle w:val="Heading2Update"/>
      </w:pPr>
    </w:p>
    <w:p w14:paraId="5A35F843" w14:textId="77777777" w:rsidR="00191233" w:rsidRDefault="00191233" w:rsidP="00BB671D">
      <w:pPr>
        <w:pStyle w:val="Heading2Update"/>
      </w:pPr>
    </w:p>
    <w:p w14:paraId="0F43A4E6" w14:textId="77777777" w:rsidR="00191233" w:rsidRDefault="00191233" w:rsidP="00BB671D">
      <w:pPr>
        <w:pStyle w:val="Heading2Update"/>
      </w:pPr>
    </w:p>
    <w:p w14:paraId="21F9EE6C" w14:textId="45C51E15" w:rsidR="004D5B20" w:rsidRPr="003034C1" w:rsidRDefault="004D5B20" w:rsidP="00BB671D">
      <w:pPr>
        <w:pStyle w:val="Heading2Update"/>
      </w:pPr>
      <w:r w:rsidRPr="003034C1">
        <w:t>Successful Supported Employment - Financing Strategies</w:t>
      </w:r>
    </w:p>
    <w:p w14:paraId="0C3C72CA" w14:textId="77777777" w:rsidR="004D5B20" w:rsidRPr="003034C1" w:rsidRDefault="004D5B20" w:rsidP="00BB671D">
      <w:pPr>
        <w:pStyle w:val="Heading5"/>
      </w:pPr>
      <w:r w:rsidRPr="003034C1">
        <w:t>August 12, 2019, 3:00-4:00 pm ET</w:t>
      </w:r>
    </w:p>
    <w:p w14:paraId="243683BA" w14:textId="361FDBF4" w:rsidR="004D5B20" w:rsidRDefault="004D5B20" w:rsidP="004D5B20">
      <w:r w:rsidRPr="00BB671D">
        <w:rPr>
          <w:rStyle w:val="UpdateBodyTextChar"/>
        </w:rPr>
        <w:t>In this SAMHSA GAINS Center webinar, presenters will describe different approaches to financing supported employment programs that have been implemented at the state, community, and program levels, including Medicaid waivers, collaborating with Vocational Rehabilitation departments, Social Security Administration Work Incentives, and more.</w:t>
      </w:r>
      <w:r w:rsidRPr="0003323F">
        <w:t xml:space="preserve"> </w:t>
      </w:r>
      <w:hyperlink r:id="rId56" w:history="1">
        <w:r w:rsidRPr="00BB671D">
          <w:rPr>
            <w:rStyle w:val="HyperlinkforUpdateChar"/>
          </w:rPr>
          <w:t>https://praincevents.webex.com/mw3300/mywebex/default.do?nomenu=true&amp;siteurl=praincevents&amp;service=6&amp;rnd=</w:t>
        </w:r>
      </w:hyperlink>
      <w:r w:rsidR="00191233">
        <w:br/>
      </w:r>
    </w:p>
    <w:p w14:paraId="30B24479" w14:textId="70389DBD" w:rsidR="00FA5402" w:rsidRPr="00FA5402" w:rsidRDefault="00FA5402">
      <w:pPr>
        <w:pStyle w:val="Heading2Update"/>
      </w:pPr>
      <w:r w:rsidRPr="001B4A47">
        <w:t>Strategies for Collaborative Early Diversion Encounters</w:t>
      </w:r>
    </w:p>
    <w:p w14:paraId="1F3F404C" w14:textId="17960F04" w:rsidR="00FA5402" w:rsidRDefault="00AC539C" w:rsidP="001B4A47">
      <w:pPr>
        <w:pStyle w:val="Heading5"/>
      </w:pPr>
      <w:r>
        <w:t xml:space="preserve">new date and time: August 15, 2019, </w:t>
      </w:r>
      <w:r w:rsidR="00FA5402">
        <w:t>1:00-2:30</w:t>
      </w:r>
      <w:r>
        <w:t xml:space="preserve"> PM ET</w:t>
      </w:r>
    </w:p>
    <w:p w14:paraId="1EFA33A0" w14:textId="192AB418" w:rsidR="00AC539C" w:rsidRPr="001B4A47" w:rsidRDefault="00AC539C" w:rsidP="001B4A47">
      <w:pPr>
        <w:pStyle w:val="UpdateBodyText"/>
        <w:rPr>
          <w:rStyle w:val="HyperlinkforUpdateChar"/>
        </w:rPr>
      </w:pPr>
      <w:r>
        <w:t>Many early diversion strategies rely upon cooperation between law enforcement officers and mental health professionals to manage crisis encounters. However, on-scene cooperation depends on stakeholder collaboration and clear protocols for how to handle a variety of situations. This webinar will spotlight jurisdictions that have established effective joint responses to mental health crises and provide participants with guidance for their own communities. </w:t>
      </w:r>
      <w:hyperlink r:id="rId57" w:history="1">
        <w:r w:rsidRPr="001B4A47">
          <w:rPr>
            <w:rStyle w:val="HyperlinkforUpdateChar"/>
          </w:rPr>
          <w:t>https://www.prainc.com/early-diversion-summer-series/</w:t>
        </w:r>
      </w:hyperlink>
    </w:p>
    <w:p w14:paraId="03D87980" w14:textId="77777777" w:rsidR="00FA5402" w:rsidRDefault="00FA5402" w:rsidP="00705D1E">
      <w:pPr>
        <w:pStyle w:val="Heading2Update"/>
      </w:pPr>
    </w:p>
    <w:p w14:paraId="023BCA43" w14:textId="77777777" w:rsidR="00191233" w:rsidRDefault="00191233">
      <w:pPr>
        <w:pStyle w:val="Heading2Update"/>
      </w:pPr>
    </w:p>
    <w:p w14:paraId="49018919" w14:textId="7DE98261" w:rsidR="00705D1E" w:rsidRPr="00705D1E" w:rsidRDefault="00705D1E">
      <w:pPr>
        <w:pStyle w:val="Heading2Update"/>
      </w:pPr>
      <w:r w:rsidRPr="001B4A47">
        <w:t>Critical Crossroads: Pediatric Mental Health Care in the Emergency Department</w:t>
      </w:r>
    </w:p>
    <w:p w14:paraId="127454A9" w14:textId="24DF1E7D" w:rsidR="00705D1E" w:rsidRDefault="00FA5402" w:rsidP="001B4A47">
      <w:pPr>
        <w:pStyle w:val="Heading5"/>
      </w:pPr>
      <w:r>
        <w:t>August 15, 2019, 3:00 PM ET</w:t>
      </w:r>
    </w:p>
    <w:p w14:paraId="27818717" w14:textId="1952B205" w:rsidR="00705D1E" w:rsidRPr="001B4A47" w:rsidRDefault="00FA5402" w:rsidP="001B4A47">
      <w:pPr>
        <w:pStyle w:val="UpdateBodyText"/>
        <w:rPr>
          <w:rStyle w:val="HyperlinkforUpdateChar"/>
        </w:rPr>
      </w:pPr>
      <w:r>
        <w:t>T</w:t>
      </w:r>
      <w:r w:rsidRPr="00F4604C">
        <w:t xml:space="preserve">his </w:t>
      </w:r>
      <w:r>
        <w:t xml:space="preserve">HRSA </w:t>
      </w:r>
      <w:r w:rsidRPr="00F4604C">
        <w:t xml:space="preserve">webcast </w:t>
      </w:r>
      <w:r>
        <w:t xml:space="preserve">will describe </w:t>
      </w:r>
      <w:r w:rsidRPr="00F4604C">
        <w:t xml:space="preserve">the </w:t>
      </w:r>
      <w:r w:rsidRPr="001B4A47">
        <w:t>Critical Crossroads toolkit</w:t>
      </w:r>
      <w:r w:rsidRPr="00F4604C">
        <w:t>, a new resource to help hospital emergency departments better manage and coordinate care for children and adolescents in mental health crisis. Presenters include HRSA Associate Administrators Michael D. Warren (Maternal and Child Health) and Tom Morris (Rural Health)</w:t>
      </w:r>
      <w:r>
        <w:t xml:space="preserve">. </w:t>
      </w:r>
      <w:hyperlink r:id="rId58" w:history="1">
        <w:r w:rsidRPr="001B4A47">
          <w:rPr>
            <w:rStyle w:val="HyperlinkforUpdateChar"/>
          </w:rPr>
          <w:t>https://services.choruscall.com/links/hrsa190815.html?utm_campaign=enews20190801&amp;utm_medium=email&amp;utm_source=govdelivery</w:t>
        </w:r>
      </w:hyperlink>
    </w:p>
    <w:p w14:paraId="397ACCC7" w14:textId="77777777" w:rsidR="00705D1E" w:rsidRDefault="00705D1E" w:rsidP="00BB671D">
      <w:pPr>
        <w:pStyle w:val="Heading2Update"/>
      </w:pPr>
    </w:p>
    <w:p w14:paraId="4CBA1A59" w14:textId="77777777" w:rsidR="00FA5402" w:rsidRDefault="00FA5402" w:rsidP="00BB671D">
      <w:pPr>
        <w:pStyle w:val="Heading2Update"/>
      </w:pPr>
    </w:p>
    <w:p w14:paraId="6F67D163" w14:textId="77777777" w:rsidR="00191233" w:rsidRDefault="00191233" w:rsidP="00BB671D">
      <w:pPr>
        <w:pStyle w:val="Heading2Update"/>
      </w:pPr>
    </w:p>
    <w:p w14:paraId="2298FC3C" w14:textId="77777777" w:rsidR="00191233" w:rsidRDefault="00191233" w:rsidP="00BB671D">
      <w:pPr>
        <w:pStyle w:val="Heading2Update"/>
      </w:pPr>
    </w:p>
    <w:p w14:paraId="4DDDD045" w14:textId="77777777" w:rsidR="00191233" w:rsidRDefault="00191233" w:rsidP="00BB671D">
      <w:pPr>
        <w:pStyle w:val="Heading2Update"/>
      </w:pPr>
    </w:p>
    <w:p w14:paraId="78E49C6B" w14:textId="77777777" w:rsidR="00191233" w:rsidRDefault="00191233" w:rsidP="00BB671D">
      <w:pPr>
        <w:pStyle w:val="Heading2Update"/>
      </w:pPr>
    </w:p>
    <w:p w14:paraId="5A682DB7" w14:textId="06ECD58D" w:rsidR="004D5B20" w:rsidRPr="004835F6" w:rsidRDefault="004D5B20" w:rsidP="00BB671D">
      <w:pPr>
        <w:pStyle w:val="Heading2Update"/>
      </w:pPr>
      <w:r w:rsidRPr="004835F6">
        <w:t>Effective Early Diversion Follow-up for Engaging Individuals in Services and Recovery</w:t>
      </w:r>
      <w:r>
        <w:t xml:space="preserve"> </w:t>
      </w:r>
    </w:p>
    <w:p w14:paraId="69AEB9B1" w14:textId="77777777" w:rsidR="004D5B20" w:rsidRDefault="004D5B20" w:rsidP="00BB671D">
      <w:pPr>
        <w:pStyle w:val="Heading5"/>
      </w:pPr>
      <w:r w:rsidRPr="004835F6">
        <w:t>August 19, 2019, 1:00-2:00 pm ET</w:t>
      </w:r>
    </w:p>
    <w:p w14:paraId="6F16B0F0" w14:textId="77777777" w:rsidR="004D5B20" w:rsidRPr="00BB671D" w:rsidRDefault="004D5B20" w:rsidP="004D5B20">
      <w:pPr>
        <w:rPr>
          <w:rStyle w:val="HyperlinkforUpdateChar"/>
        </w:rPr>
      </w:pPr>
      <w:r w:rsidRPr="00BB671D">
        <w:rPr>
          <w:rStyle w:val="UpdateBodyTextChar"/>
        </w:rPr>
        <w:t>Many early diversion programs experience challenges around engaging individuals in services following the warm hand-off to mental health professionals. Early diversion programs have employed follow-up engagement strategies led by a variety of professionals, including law enforcement officers, emergency medical services, mental health professionals, and peer support specialists. This webinar will examine follow-up strategies implemented in several jurisdictions to improve treatment engagement.</w:t>
      </w:r>
      <w:r w:rsidRPr="004835F6">
        <w:t xml:space="preserve"> </w:t>
      </w:r>
      <w:hyperlink r:id="rId59" w:history="1">
        <w:r w:rsidRPr="00BB671D">
          <w:rPr>
            <w:rStyle w:val="HyperlinkforUpdateChar"/>
          </w:rPr>
          <w:t>https://praincevents.webex.com/mw3300/mywebex/default.do?nomenu=true&amp;siteurl=praincevents&amp;service=</w:t>
        </w:r>
      </w:hyperlink>
    </w:p>
    <w:p w14:paraId="548EC7C5" w14:textId="77777777" w:rsidR="004D5B20" w:rsidRPr="004835F6" w:rsidRDefault="004D5B20" w:rsidP="004D5B20"/>
    <w:p w14:paraId="0F0BC8CE" w14:textId="4C0AC791" w:rsidR="00091700" w:rsidRPr="001B4A47" w:rsidRDefault="00091700">
      <w:pPr>
        <w:pStyle w:val="Heading2Update"/>
      </w:pPr>
      <w:r w:rsidRPr="001B4A47">
        <w:t>Successful Supported Employment - Overcoming Common Barriers to Employment</w:t>
      </w:r>
    </w:p>
    <w:p w14:paraId="2BA38AB2" w14:textId="0378CDAA" w:rsidR="00091700" w:rsidRPr="00F4604C" w:rsidRDefault="003D7D27" w:rsidP="001B4A47">
      <w:pPr>
        <w:pStyle w:val="Heading5"/>
      </w:pPr>
      <w:r w:rsidRPr="001B4A47">
        <w:t>August 21, 2019 3:00 pm </w:t>
      </w:r>
      <w:r>
        <w:t>ET</w:t>
      </w:r>
    </w:p>
    <w:p w14:paraId="72699145" w14:textId="2F42916C" w:rsidR="00091700" w:rsidRPr="00F4604C" w:rsidRDefault="00831812" w:rsidP="001B4A47">
      <w:pPr>
        <w:pStyle w:val="UpdateBodyText"/>
      </w:pPr>
      <w:r>
        <w:t xml:space="preserve">This </w:t>
      </w:r>
      <w:r w:rsidR="00A87D97">
        <w:t xml:space="preserve">SAMHSA GAINS Center </w:t>
      </w:r>
      <w:r>
        <w:t xml:space="preserve">webinar will </w:t>
      </w:r>
      <w:r w:rsidR="00BF0FB6">
        <w:t xml:space="preserve">focus on </w:t>
      </w:r>
      <w:r w:rsidR="003D7D27" w:rsidRPr="001B4A47">
        <w:t>what steps programs have taken to break down the barriers to successful, competitive employment for individuals with serious mental health conditions. Expert presenters will describe the perceptions of program staff, family members, employers</w:t>
      </w:r>
      <w:r w:rsidR="00BF0FB6">
        <w:t>,</w:t>
      </w:r>
      <w:r w:rsidR="003D7D27" w:rsidRPr="001B4A47">
        <w:t xml:space="preserve"> and individuals that can create barriers within supported employment programs, and what can be done to shift those perceptions. In addition, presenters will provide examples of practices or processes used for overcoming other common obstacles to successful supported employment, such as limited access to comprehensive benefits counseling, staff turnover, and others.</w:t>
      </w:r>
      <w:r w:rsidR="003D7D27">
        <w:t xml:space="preserve"> </w:t>
      </w:r>
      <w:hyperlink r:id="rId60" w:history="1">
        <w:r w:rsidR="003D7D27" w:rsidRPr="001B4A47">
          <w:rPr>
            <w:rStyle w:val="HyperlinkforUpdateChar"/>
          </w:rPr>
          <w:t>https://praincevents.webex.com/mw3300/mywebex/default.do?nomenu=true&amp;siteurl=praincevents&amp;service=6&amp;rnd=0.6721109278785262&amp;main_url=https%3A%2F%2Fpraincevents.webex.com</w:t>
        </w:r>
      </w:hyperlink>
      <w:r w:rsidR="00191233">
        <w:rPr>
          <w:rStyle w:val="HyperlinkforUpdateChar"/>
        </w:rPr>
        <w:br/>
      </w:r>
    </w:p>
    <w:p w14:paraId="4D68243A" w14:textId="77777777" w:rsidR="00191233" w:rsidRDefault="00191233" w:rsidP="00AC539C">
      <w:pPr>
        <w:pStyle w:val="Heading2Update"/>
      </w:pPr>
    </w:p>
    <w:p w14:paraId="01DDA448" w14:textId="46C927E9" w:rsidR="00AC539C" w:rsidRDefault="004D5B20" w:rsidP="00AC539C">
      <w:pPr>
        <w:pStyle w:val="Heading2Update"/>
      </w:pPr>
      <w:r>
        <w:t xml:space="preserve">NIH </w:t>
      </w:r>
      <w:r w:rsidRPr="002530FC">
        <w:rPr>
          <w:i/>
        </w:rPr>
        <w:t>All of Us</w:t>
      </w:r>
      <w:r>
        <w:t xml:space="preserve"> Research Program: </w:t>
      </w:r>
      <w:r w:rsidRPr="00F31945">
        <w:t>Tribal Consultation and Listening Sessions</w:t>
      </w:r>
      <w:r w:rsidRPr="003034C1">
        <w:t xml:space="preserve"> </w:t>
      </w:r>
    </w:p>
    <w:p w14:paraId="0A696067" w14:textId="2EF405CB" w:rsidR="004D5B20" w:rsidRDefault="004D5B20">
      <w:pPr>
        <w:pStyle w:val="Heading5"/>
      </w:pPr>
      <w:r w:rsidRPr="000B38CD">
        <w:t>August 21</w:t>
      </w:r>
      <w:r>
        <w:t>,</w:t>
      </w:r>
      <w:r w:rsidRPr="000B38CD">
        <w:t xml:space="preserve"> </w:t>
      </w:r>
      <w:r>
        <w:t xml:space="preserve">2019, </w:t>
      </w:r>
      <w:r w:rsidRPr="000B38CD">
        <w:t xml:space="preserve">2:30-5:00 pm </w:t>
      </w:r>
      <w:r>
        <w:t xml:space="preserve">ET, </w:t>
      </w:r>
      <w:r w:rsidRPr="000B38CD">
        <w:t>Denver, Colorado</w:t>
      </w:r>
    </w:p>
    <w:p w14:paraId="07A414E1" w14:textId="77777777" w:rsidR="004D5B20" w:rsidRPr="00BB671D" w:rsidRDefault="004D5B20" w:rsidP="004D5B20">
      <w:pPr>
        <w:rPr>
          <w:rStyle w:val="HyperlinkforUpdateChar"/>
        </w:rPr>
      </w:pPr>
      <w:r w:rsidRPr="00BB671D">
        <w:rPr>
          <w:rStyle w:val="UpdateBodyTextChar"/>
        </w:rPr>
        <w:t>NIH will take part in this 2019 HHS Regional Consultation to discuss the </w:t>
      </w:r>
      <w:r w:rsidRPr="001B4A47">
        <w:rPr>
          <w:rStyle w:val="UpdateBodyTextChar"/>
          <w:i/>
        </w:rPr>
        <w:t>All of Us</w:t>
      </w:r>
      <w:r w:rsidRPr="00BB671D">
        <w:rPr>
          <w:rStyle w:val="UpdateBodyTextChar"/>
        </w:rPr>
        <w:t> Research Program in-person with Tribal leaders. The goal is to engage with Tribal Nations to facilitate the inclusion of American Indian and Alaska Native populations in this program.</w:t>
      </w:r>
      <w:r>
        <w:t xml:space="preserve"> </w:t>
      </w:r>
      <w:hyperlink r:id="rId61" w:history="1">
        <w:r w:rsidRPr="00BB671D">
          <w:rPr>
            <w:rStyle w:val="HyperlinkforUpdateChar"/>
          </w:rPr>
          <w:t>https://allofus.nih.gov/about/tribal-engagement/all-us-tribal-leader-and-urban-indian-organization-letter</w:t>
        </w:r>
      </w:hyperlink>
    </w:p>
    <w:p w14:paraId="3CC1BDD3" w14:textId="77777777" w:rsidR="004D5B20" w:rsidRDefault="004D5B20" w:rsidP="004D5B20"/>
    <w:p w14:paraId="54EE62BC" w14:textId="051AF218" w:rsidR="004D5B20" w:rsidRDefault="004D5B20" w:rsidP="00AC539C">
      <w:pPr>
        <w:pStyle w:val="Heading2Update"/>
      </w:pPr>
      <w:r>
        <w:t xml:space="preserve">NIH </w:t>
      </w:r>
      <w:r w:rsidRPr="00BB54B8">
        <w:rPr>
          <w:i/>
        </w:rPr>
        <w:t>All of Us</w:t>
      </w:r>
      <w:r>
        <w:t xml:space="preserve"> Journey Exhibit</w:t>
      </w:r>
    </w:p>
    <w:p w14:paraId="75C62303" w14:textId="5CAD864E" w:rsidR="00AC539C" w:rsidRDefault="00AC539C" w:rsidP="001B4A47">
      <w:pPr>
        <w:pStyle w:val="Heading5"/>
      </w:pPr>
      <w:r>
        <w:t>August 2019</w:t>
      </w:r>
    </w:p>
    <w:p w14:paraId="584EB736" w14:textId="77777777" w:rsidR="004D5B20" w:rsidRPr="00E04940" w:rsidRDefault="004D5B20" w:rsidP="00BB671D">
      <w:pPr>
        <w:pStyle w:val="UpdateBodyText"/>
      </w:pPr>
      <w:r w:rsidRPr="00E04940">
        <w:t>The </w:t>
      </w:r>
      <w:r w:rsidRPr="00BB54B8">
        <w:rPr>
          <w:i/>
        </w:rPr>
        <w:t>All of Us</w:t>
      </w:r>
      <w:r w:rsidRPr="00E04940">
        <w:t> Journey Exhibit and the </w:t>
      </w:r>
      <w:r w:rsidRPr="00BB54B8">
        <w:rPr>
          <w:i/>
        </w:rPr>
        <w:t>All of Us</w:t>
      </w:r>
      <w:r w:rsidRPr="00E04940">
        <w:t> Mobile Education and Enrollment Center visit communities nationwide to raise awareness about the </w:t>
      </w:r>
      <w:r w:rsidRPr="00BB54B8">
        <w:rPr>
          <w:i/>
        </w:rPr>
        <w:t>All of Us</w:t>
      </w:r>
      <w:r w:rsidRPr="00E04940">
        <w:t> Research Program. Both exhibits feature hands-on activities for visitors to learn about research, precision medicine, and the opportunity to enroll in </w:t>
      </w:r>
      <w:r w:rsidRPr="00BB54B8">
        <w:rPr>
          <w:i/>
        </w:rPr>
        <w:t>All of Us</w:t>
      </w:r>
      <w:r w:rsidRPr="00E04940">
        <w:t>. </w:t>
      </w:r>
      <w:r>
        <w:t xml:space="preserve">The exhibit will appear at events in Illinois, Minnesota, Oregon, Washington, and Wisconsin in August. </w:t>
      </w:r>
    </w:p>
    <w:p w14:paraId="5ED7888E" w14:textId="77777777" w:rsidR="004D5B20" w:rsidRPr="009B6030" w:rsidRDefault="005E311F" w:rsidP="009B6030">
      <w:pPr>
        <w:pStyle w:val="HyperlinkforUpdate"/>
      </w:pPr>
      <w:hyperlink r:id="rId62" w:anchor="upcoming-events-4" w:history="1">
        <w:r w:rsidR="004D5B20" w:rsidRPr="009B6030">
          <w:rPr>
            <w:rStyle w:val="Hyperlink"/>
            <w:rFonts w:ascii="Calibri" w:hAnsi="Calibri"/>
            <w:color w:val="365F91"/>
            <w:sz w:val="22"/>
            <w:u w:val="none"/>
          </w:rPr>
          <w:t>https://allofus.nih.gov/news-events-media/all-us-journey#upcoming-events-4</w:t>
        </w:r>
      </w:hyperlink>
    </w:p>
    <w:p w14:paraId="0D9E85AF" w14:textId="77777777" w:rsidR="004D5B20" w:rsidRPr="009B6030" w:rsidRDefault="004D5B20" w:rsidP="009B6030">
      <w:pPr>
        <w:pStyle w:val="HyperlinkforUpdate"/>
      </w:pPr>
    </w:p>
    <w:p w14:paraId="157B32BD" w14:textId="77777777" w:rsidR="00BB671D" w:rsidRDefault="00BB671D" w:rsidP="00BB671D">
      <w:pPr>
        <w:pStyle w:val="Heading2Update"/>
      </w:pPr>
    </w:p>
    <w:p w14:paraId="32563DED" w14:textId="77777777" w:rsidR="004D5B20" w:rsidRPr="003034C1" w:rsidRDefault="004D5B20" w:rsidP="00BB671D">
      <w:pPr>
        <w:pStyle w:val="Heading2Update"/>
      </w:pPr>
      <w:r w:rsidRPr="003034C1">
        <w:t>VA and DoD 2019 Suicide Prevention Conference</w:t>
      </w:r>
    </w:p>
    <w:p w14:paraId="31926898" w14:textId="77777777" w:rsidR="004D5B20" w:rsidRPr="003034C1" w:rsidRDefault="004D5B20" w:rsidP="00BB671D">
      <w:pPr>
        <w:pStyle w:val="Heading5"/>
      </w:pPr>
      <w:r w:rsidRPr="003034C1">
        <w:t>August 26-29, 2019, Nashville, TN</w:t>
      </w:r>
    </w:p>
    <w:p w14:paraId="58C34B3C" w14:textId="77777777" w:rsidR="004D5B20" w:rsidRPr="00BB671D" w:rsidRDefault="004D5B20" w:rsidP="004D5B20">
      <w:pPr>
        <w:rPr>
          <w:rStyle w:val="HyperlinkforUpdateChar"/>
        </w:rPr>
      </w:pPr>
      <w:r w:rsidRPr="00BB671D">
        <w:rPr>
          <w:rStyle w:val="UpdateBodyTextChar"/>
        </w:rPr>
        <w:t>This August, nearly 2,000 VA and Department of Defense (DoD) care teams, leaders, allies and subject matter experts from across the country will convene at the 2019 VA/DoD Suicide Prevention Conference in Nashville, Tennessee. Since its inception in 2004, this annual conference has been an important forum for sharing best practices, key research findings, and policy updates in the suicide prevention field. It is a crucial extension of the shared VA and DoD mission to prevent suicide among all service members and Veterans.</w:t>
      </w:r>
      <w:r>
        <w:t xml:space="preserve"> </w:t>
      </w:r>
      <w:hyperlink r:id="rId63" w:history="1">
        <w:r w:rsidRPr="00BB671D">
          <w:rPr>
            <w:rStyle w:val="HyperlinkforUpdateChar"/>
          </w:rPr>
          <w:t>https://www.blogs.va.gov/VAntage/62674/va-dod-announce-2019-suicide-prevention-conference/</w:t>
        </w:r>
      </w:hyperlink>
    </w:p>
    <w:p w14:paraId="572A2997" w14:textId="77777777" w:rsidR="004D5B20" w:rsidRPr="003034C1" w:rsidRDefault="004D5B20" w:rsidP="004D5B20"/>
    <w:p w14:paraId="078A7C2C" w14:textId="46A5D33D" w:rsidR="004D5B20" w:rsidRPr="005737F2" w:rsidRDefault="004D5B20" w:rsidP="00BB671D">
      <w:pPr>
        <w:pStyle w:val="Heading2Update"/>
      </w:pPr>
      <w:r w:rsidRPr="005737F2">
        <w:t>NCCIH at 20: A Catalyst for Integrative Health Research</w:t>
      </w:r>
    </w:p>
    <w:p w14:paraId="66CA5031" w14:textId="77777777" w:rsidR="004D5B20" w:rsidRDefault="004D5B20" w:rsidP="00BB671D">
      <w:pPr>
        <w:pStyle w:val="Heading5"/>
      </w:pPr>
      <w:r>
        <w:t>September 23, 2019, Bethesda, MD</w:t>
      </w:r>
    </w:p>
    <w:p w14:paraId="6302F9A7" w14:textId="7D759E46" w:rsidR="00EF3F70" w:rsidRDefault="004D5B20" w:rsidP="004D5B20">
      <w:pPr>
        <w:rPr>
          <w:rStyle w:val="HyperlinkforUpdateChar"/>
        </w:rPr>
      </w:pPr>
      <w:r w:rsidRPr="00BB671D">
        <w:rPr>
          <w:rStyle w:val="UpdateBodyTextChar"/>
        </w:rPr>
        <w:t>N</w:t>
      </w:r>
      <w:r w:rsidR="00EF3F70">
        <w:rPr>
          <w:rStyle w:val="UpdateBodyTextChar"/>
        </w:rPr>
        <w:t>CCIH</w:t>
      </w:r>
      <w:r w:rsidRPr="00BB671D">
        <w:rPr>
          <w:rStyle w:val="UpdateBodyTextChar"/>
        </w:rPr>
        <w:t xml:space="preserve"> will host a one-day research symposium to celebrate the Center’s 20th anniversary. This event will celebrate progress in complementary and integrative health research and look to the future of the field. The day will feature a Stephen E. Straus Distinguished Lecture in the Science of Complementary Therapies by Dr. Lorimer Moseley of the University of South Australia titled, “Why We Need a Pain Revolution: From Science to Practice,” lightning round presentations with early-stage investigators, and two panel discussions on pain research in military and veteran populations as well as the future of natural products research. Register to attend in person or via videocast.</w:t>
      </w:r>
      <w:r>
        <w:t xml:space="preserve"> </w:t>
      </w:r>
      <w:hyperlink r:id="rId64" w:history="1">
        <w:r w:rsidRPr="00BB671D">
          <w:rPr>
            <w:rStyle w:val="HyperlinkforUpdateChar"/>
          </w:rPr>
          <w:t>https://www.eventbrite.com/e/nccih-at-20-a-catalyst-for-integrative-health-research-tickets-58142747523</w:t>
        </w:r>
      </w:hyperlink>
      <w:r w:rsidR="009C1E4E">
        <w:rPr>
          <w:rStyle w:val="HyperlinkforUpdateChar"/>
        </w:rPr>
        <w:br/>
      </w:r>
    </w:p>
    <w:p w14:paraId="36FE7B61" w14:textId="77777777" w:rsidR="00EF3F70" w:rsidRDefault="00EF3F70">
      <w:pPr>
        <w:spacing w:before="0" w:after="0" w:line="240" w:lineRule="auto"/>
        <w:rPr>
          <w:rStyle w:val="HyperlinkforUpdateChar"/>
        </w:rPr>
      </w:pPr>
      <w:r>
        <w:rPr>
          <w:rStyle w:val="HyperlinkforUpdateChar"/>
        </w:rPr>
        <w:br w:type="page"/>
      </w:r>
    </w:p>
    <w:p w14:paraId="4ACCBD3C" w14:textId="77777777" w:rsidR="00F108C5" w:rsidRDefault="00546692" w:rsidP="00557385">
      <w:pPr>
        <w:pStyle w:val="Heading1"/>
      </w:pPr>
      <w:bookmarkStart w:id="17" w:name="_Calls_for_Public"/>
      <w:bookmarkEnd w:id="16"/>
      <w:bookmarkEnd w:id="17"/>
      <w:r>
        <w:t>Calls for Public Input</w:t>
      </w:r>
    </w:p>
    <w:p w14:paraId="2B84953E" w14:textId="77777777" w:rsidR="00506348" w:rsidRDefault="00506348" w:rsidP="00506348">
      <w:pPr>
        <w:pStyle w:val="Heading2Update"/>
      </w:pPr>
    </w:p>
    <w:p w14:paraId="185E3B53" w14:textId="77777777" w:rsidR="00BB671D" w:rsidRPr="00E6767E" w:rsidRDefault="00BB671D" w:rsidP="00BB671D">
      <w:pPr>
        <w:pStyle w:val="Heading2Update"/>
      </w:pPr>
      <w:bookmarkStart w:id="18" w:name="link_4"/>
      <w:bookmarkStart w:id="19" w:name="_Hlk7023133"/>
      <w:r w:rsidRPr="00E6767E">
        <w:t>Request for Information (RFI): National Research Strategy for the President's Roadmap to Empower Veterans and End the National Tragedy of Suicide (PREVENTS)</w:t>
      </w:r>
    </w:p>
    <w:p w14:paraId="7216A3C9" w14:textId="77777777" w:rsidR="00BB671D" w:rsidRPr="00BB671D" w:rsidRDefault="00BB671D" w:rsidP="00BB671D">
      <w:pPr>
        <w:rPr>
          <w:rStyle w:val="HyperlinkforUpdateChar"/>
        </w:rPr>
      </w:pPr>
      <w:r w:rsidRPr="00BB671D">
        <w:rPr>
          <w:rStyle w:val="UpdateBodyTextChar"/>
        </w:rPr>
        <w:t>To advance the President's vision of a National Roadmap to Empower Veterans and End Suicide, the White House Office of Science and Technology Policy (OSTP) and the VA will lead development of a National Research Strategy to improve the coordination, monitoring, benchmarking, and execution of public- and private-sector research related to the factors that contribute to Veteran suicide. Through this RFI, OSTP and the VA seek input on ways to increase knowledge about factors influencing suicidal behaviors and ways to prevent suicide; inform the development of a robust and forward-looking research agenda; coordinate relevant research efforts across the Nation; and measure progress on these efforts. The public input provided in response to this RFI will inform the Veteran Wellness, Empowerment, and Suicide Prevention Task Force, which will develop and implement the National Research Strategy. The response deadline is August 5, 2019.</w:t>
      </w:r>
      <w:r>
        <w:t xml:space="preserve"> </w:t>
      </w:r>
      <w:hyperlink r:id="rId65" w:history="1">
        <w:r w:rsidRPr="00BB671D">
          <w:rPr>
            <w:rStyle w:val="HyperlinkforUpdateChar"/>
          </w:rPr>
          <w:t>https://www.research.va.gov/PREVENTS/?utm_source=</w:t>
        </w:r>
      </w:hyperlink>
    </w:p>
    <w:p w14:paraId="69963E8B" w14:textId="77777777" w:rsidR="00BB671D" w:rsidRDefault="00BB671D" w:rsidP="00BB671D"/>
    <w:p w14:paraId="43EA4352" w14:textId="518C0D8C" w:rsidR="00BB671D" w:rsidRPr="00110F73" w:rsidRDefault="00BB671D" w:rsidP="00BB671D">
      <w:pPr>
        <w:pStyle w:val="Heading2Update"/>
      </w:pPr>
      <w:r w:rsidRPr="00110F73">
        <w:t>AHRQ Seeks Nominations to its National Advisory Council</w:t>
      </w:r>
    </w:p>
    <w:p w14:paraId="0D257F0D" w14:textId="77777777" w:rsidR="00BB671D" w:rsidRPr="00BB671D" w:rsidRDefault="00BB671D" w:rsidP="00BB671D">
      <w:pPr>
        <w:rPr>
          <w:rStyle w:val="HyperlinkforUpdateChar"/>
        </w:rPr>
      </w:pPr>
      <w:r w:rsidRPr="00BB671D">
        <w:rPr>
          <w:rStyle w:val="UpdateBodyTextChar"/>
        </w:rPr>
        <w:t>Nominations are being accepted to AHRQ’s National Advisory Council, a 21-member volunteer panel that meets three times a year to advise the agency's director and the HHS secretary on matters related to AHRQ's mission. Nominees may include experts in healthcare quality and improvement, clinical practice, health insurance, healthcare administration, economics, informatics, healthcare law, public policy, or the private sector. The agency also welcomes nominees from small healthcare systems as well as state and local human services organizations. The nomination deadline is August 11.</w:t>
      </w:r>
      <w:r w:rsidRPr="00110F73">
        <w:t xml:space="preserve"> </w:t>
      </w:r>
      <w:hyperlink r:id="rId66" w:history="1">
        <w:r w:rsidRPr="00BB671D">
          <w:rPr>
            <w:rStyle w:val="HyperlinkforUpdateChar"/>
          </w:rPr>
          <w:t>https://www.federalregister.gov/documents/2019/06/12/2019-12323/national-advisory-council-for-healthcare-research-and-quality-request-for-nominations-for-members</w:t>
        </w:r>
      </w:hyperlink>
    </w:p>
    <w:p w14:paraId="7287DC87" w14:textId="77777777" w:rsidR="00BB671D" w:rsidRPr="00110F73" w:rsidRDefault="00BB671D" w:rsidP="00BB671D"/>
    <w:p w14:paraId="47D93E92" w14:textId="09AB4382" w:rsidR="00EF3F70" w:rsidRDefault="00BB671D" w:rsidP="00EF3F70">
      <w:pPr>
        <w:pStyle w:val="Heading2Update"/>
      </w:pPr>
      <w:r w:rsidRPr="00C204C7">
        <w:t>Telemental Health for Suicide Prevention in Emergency Department Settings</w:t>
      </w:r>
    </w:p>
    <w:p w14:paraId="2463D24F" w14:textId="5A2B2ECE" w:rsidR="00EF3F70" w:rsidRDefault="00EF3F70" w:rsidP="00C25C6B">
      <w:pPr>
        <w:pStyle w:val="UpdateBodyText"/>
      </w:pPr>
      <w:r>
        <w:t xml:space="preserve">NIMH is seeking input on current clinical experience in the use of telehealth in emergency department settings to </w:t>
      </w:r>
      <w:r w:rsidR="004C3A01">
        <w:t xml:space="preserve">reduce suicidal thoughts and behavior, and research gaps for providing this type of care. Responses are due </w:t>
      </w:r>
      <w:r w:rsidR="00C25C6B">
        <w:t xml:space="preserve">August 30. </w:t>
      </w:r>
    </w:p>
    <w:p w14:paraId="31B4B95A" w14:textId="4832A686" w:rsidR="00191233" w:rsidRPr="00C25C6B" w:rsidRDefault="005E311F" w:rsidP="00C25C6B">
      <w:pPr>
        <w:pStyle w:val="HyperlinkforUpdate"/>
        <w:rPr>
          <w:rStyle w:val="HyperlinkforUpdateChar"/>
          <w:b/>
        </w:rPr>
      </w:pPr>
      <w:hyperlink r:id="rId67" w:history="1">
        <w:r w:rsidR="00BB671D" w:rsidRPr="00C25C6B">
          <w:rPr>
            <w:rStyle w:val="HyperlinkforUpdateChar"/>
            <w:b/>
          </w:rPr>
          <w:t>https://grants.nih.gov/grants/guide/notice-files/NOT-MH-19-030.html</w:t>
        </w:r>
      </w:hyperlink>
      <w:r w:rsidR="009C1E4E" w:rsidRPr="00C25C6B">
        <w:rPr>
          <w:rStyle w:val="HyperlinkforUpdateChar"/>
          <w:b/>
        </w:rPr>
        <w:br/>
      </w:r>
    </w:p>
    <w:p w14:paraId="550B0E4C" w14:textId="243058FF" w:rsidR="00191233" w:rsidRDefault="00191233">
      <w:pPr>
        <w:spacing w:before="0" w:after="0" w:line="240" w:lineRule="auto"/>
        <w:rPr>
          <w:rStyle w:val="HyperlinkforUpdateChar"/>
        </w:rPr>
      </w:pPr>
    </w:p>
    <w:p w14:paraId="6DD2EAE0" w14:textId="77777777" w:rsidR="00191233" w:rsidRDefault="00191233">
      <w:pPr>
        <w:spacing w:before="0" w:after="0" w:line="240" w:lineRule="auto"/>
        <w:rPr>
          <w:rStyle w:val="HyperlinkforUpdateChar"/>
        </w:rPr>
      </w:pPr>
    </w:p>
    <w:p w14:paraId="1076B1C1" w14:textId="77777777" w:rsidR="00097FC8" w:rsidRDefault="00546692" w:rsidP="00097FC8">
      <w:pPr>
        <w:pStyle w:val="Heading1"/>
      </w:pPr>
      <w:bookmarkStart w:id="20" w:name="_CLINICAL_TRIAL_PARTICIPATION_1"/>
      <w:bookmarkStart w:id="21" w:name="_GoBack"/>
      <w:bookmarkEnd w:id="18"/>
      <w:bookmarkEnd w:id="19"/>
      <w:bookmarkEnd w:id="20"/>
      <w:bookmarkEnd w:id="21"/>
      <w:r>
        <w:t>CLINICAL TRIAL</w:t>
      </w:r>
      <w:r w:rsidR="007033B3">
        <w:t>s</w:t>
      </w:r>
      <w:r>
        <w:t xml:space="preserve"> PARTICIPATION NEWS</w:t>
      </w:r>
    </w:p>
    <w:p w14:paraId="348DED57" w14:textId="77777777" w:rsidR="005B2257" w:rsidRDefault="005B2257" w:rsidP="005143E9">
      <w:pPr>
        <w:spacing w:before="0" w:after="0"/>
        <w:outlineLvl w:val="1"/>
        <w:rPr>
          <w:b/>
          <w:caps/>
          <w:color w:val="31849B"/>
          <w:spacing w:val="15"/>
          <w:sz w:val="24"/>
          <w:szCs w:val="24"/>
        </w:rPr>
      </w:pPr>
      <w:bookmarkStart w:id="22" w:name="_Hlk497472187"/>
    </w:p>
    <w:p w14:paraId="43D6ED3C" w14:textId="77777777" w:rsidR="005143E9" w:rsidRPr="005143E9" w:rsidRDefault="00546692" w:rsidP="005143E9">
      <w:pPr>
        <w:spacing w:before="0" w:after="0"/>
        <w:outlineLvl w:val="1"/>
        <w:rPr>
          <w:b/>
          <w:caps/>
          <w:color w:val="31849B"/>
          <w:spacing w:val="15"/>
          <w:sz w:val="24"/>
          <w:szCs w:val="24"/>
        </w:rPr>
      </w:pPr>
      <w:r w:rsidRPr="005143E9">
        <w:rPr>
          <w:b/>
          <w:caps/>
          <w:color w:val="31849B"/>
          <w:spacing w:val="15"/>
          <w:sz w:val="24"/>
          <w:szCs w:val="24"/>
        </w:rPr>
        <w:t>Nationwide Recruitment</w:t>
      </w:r>
    </w:p>
    <w:p w14:paraId="41220129" w14:textId="77777777" w:rsidR="003965DA" w:rsidRDefault="003965DA" w:rsidP="001B4A47">
      <w:pPr>
        <w:pStyle w:val="Heading7"/>
        <w:rPr>
          <w:b/>
          <w:bCs/>
        </w:rPr>
      </w:pPr>
      <w:bookmarkStart w:id="23" w:name="_Calls_for_Public_1"/>
      <w:bookmarkStart w:id="24" w:name="_Clinical_Trial_Participation_2"/>
      <w:bookmarkStart w:id="25" w:name="_Clinical_Research_Participation"/>
      <w:bookmarkStart w:id="26" w:name="_Clinical_Trial_Participation"/>
      <w:bookmarkStart w:id="27" w:name="_Funding_Information_1"/>
      <w:bookmarkEnd w:id="22"/>
      <w:bookmarkEnd w:id="23"/>
      <w:bookmarkEnd w:id="24"/>
      <w:bookmarkEnd w:id="25"/>
      <w:bookmarkEnd w:id="26"/>
      <w:bookmarkEnd w:id="27"/>
      <w:r>
        <w:t>A Study of Schizophrenia and the Brain: A Six-month Inpatient Evaluation Study</w:t>
      </w:r>
    </w:p>
    <w:p w14:paraId="2757ED57" w14:textId="0D77EB5B" w:rsidR="00BB671D" w:rsidRDefault="003965DA" w:rsidP="001B4A47">
      <w:pPr>
        <w:pStyle w:val="UpdateBodyText"/>
      </w:pPr>
      <w:r>
        <w:t xml:space="preserve">The National Institute of Mental Health in Bethesda, Maryland, invites qualifying adults who have been diagnosed with schizophrenia or schizoaffective disorder to participate in an inpatient research study at the NIH Clinical Center. In this study, researchers will be evaluating how the brain works in individuals diagnosed with schizophrenia to better understand the underlying causes of this illness. This study is usually six months long and generally has three phases. The first phase involves a thorough evaluation of the diagnosis, medications, and treatment. The second phase includes evaluations during periods on and off standard medications, with each period ranging from four to six weeks. The third phase focuses on stabilization, treatment, and discharge planning. Evaluations include a variety of medical, cognitive, neurological, and neurocognitive assessments. Advanced neuroimaging techniques (e.g., MRI, MEG, and PET) are used along with specialized cognitive tests designed to understand specific functions of the brain. Individuals interested in the study can find out if they qualify by emailing NIMH at </w:t>
      </w:r>
      <w:hyperlink r:id="rId68" w:history="1">
        <w:r w:rsidRPr="001B4A47">
          <w:rPr>
            <w:rStyle w:val="HyperlinkforUpdateChar"/>
          </w:rPr>
          <w:t>schizophrenia@mail.nih.gov</w:t>
        </w:r>
      </w:hyperlink>
      <w:r>
        <w:t xml:space="preserve"> or calling 301-435-8970 (1-888-674-6464) [TTY: 1-866-411-1010].</w:t>
      </w:r>
      <w:r w:rsidRPr="003965DA">
        <w:t xml:space="preserve"> </w:t>
      </w:r>
      <w:r>
        <w:t>Protocol #89-M-0160.</w:t>
      </w:r>
      <w:r w:rsidR="007416D6">
        <w:t xml:space="preserve"> </w:t>
      </w:r>
      <w:hyperlink r:id="rId69" w:history="1">
        <w:r w:rsidRPr="001B4A47">
          <w:rPr>
            <w:rStyle w:val="HyperlinkforUpdateChar"/>
          </w:rPr>
          <w:t>https://www.nimh.nih.gov/research/research-conducted-at-nimh/join-a-study/trials/adult-studies/a-study-of-schizophrenia-and-the-brain-a-six-month-inpatient-evaluation-study.shtml</w:t>
        </w:r>
      </w:hyperlink>
      <w:r w:rsidR="007416D6">
        <w:rPr>
          <w:rStyle w:val="HyperlinkforUpdateChar"/>
        </w:rPr>
        <w:br/>
      </w:r>
    </w:p>
    <w:p w14:paraId="7338F493" w14:textId="77777777" w:rsidR="00BB446C" w:rsidRPr="005B2257" w:rsidRDefault="00546692" w:rsidP="005B2257">
      <w:pPr>
        <w:pStyle w:val="Heading1"/>
      </w:pPr>
      <w:bookmarkStart w:id="28" w:name="_Funding_Information_2"/>
      <w:bookmarkEnd w:id="28"/>
      <w:r w:rsidRPr="005B2257">
        <w:t>Funding Information</w:t>
      </w:r>
    </w:p>
    <w:p w14:paraId="6B0BA0AA" w14:textId="77777777" w:rsidR="00902D1D" w:rsidRPr="00902D1D" w:rsidRDefault="00902D1D" w:rsidP="00902D1D">
      <w:pPr>
        <w:spacing w:after="0"/>
        <w:rPr>
          <w:caps/>
          <w:color w:val="365F91"/>
          <w:spacing w:val="10"/>
          <w:sz w:val="22"/>
          <w:szCs w:val="22"/>
        </w:rPr>
      </w:pPr>
      <w:bookmarkStart w:id="29" w:name="_Funding_Information"/>
      <w:bookmarkStart w:id="30" w:name="_Programmatic_Funding"/>
      <w:bookmarkStart w:id="31" w:name="_Programmatic_Funding_1"/>
      <w:bookmarkStart w:id="32" w:name="_Hlk7023398"/>
      <w:bookmarkEnd w:id="29"/>
      <w:bookmarkEnd w:id="30"/>
      <w:bookmarkEnd w:id="31"/>
      <w:r w:rsidRPr="00902D1D">
        <w:rPr>
          <w:rStyle w:val="Heading7Char"/>
          <w:sz w:val="22"/>
          <w:szCs w:val="22"/>
        </w:rPr>
        <w:t>Mental and Substance Use Disorder Practitioner Data</w:t>
      </w:r>
      <w:r>
        <w:rPr>
          <w:rStyle w:val="Heading7Char"/>
          <w:sz w:val="22"/>
          <w:szCs w:val="22"/>
        </w:rPr>
        <w:br/>
      </w:r>
      <w:hyperlink r:id="rId70" w:history="1">
        <w:r w:rsidRPr="00902D1D">
          <w:rPr>
            <w:rStyle w:val="HyperlinkforUpdateChar"/>
          </w:rPr>
          <w:t>https://www.samhsa.gov/grants/grant-announcements/fg-19-002</w:t>
        </w:r>
      </w:hyperlink>
    </w:p>
    <w:p w14:paraId="381F7DF0" w14:textId="77777777" w:rsidR="00902D1D" w:rsidRDefault="00902D1D" w:rsidP="00902D1D">
      <w:pPr>
        <w:pStyle w:val="Heading7"/>
      </w:pPr>
      <w:r w:rsidRPr="007C10A3">
        <w:t>Mental and Substance Use Disorders Prevalence Study</w:t>
      </w:r>
    </w:p>
    <w:p w14:paraId="2B2F347C" w14:textId="5BD13C11" w:rsidR="00902D1D" w:rsidRDefault="005E311F" w:rsidP="00902D1D">
      <w:pPr>
        <w:pStyle w:val="HyperlinkforUpdate"/>
        <w:rPr>
          <w:rStyle w:val="Hyperlink"/>
          <w:rFonts w:ascii="Calibri" w:hAnsi="Calibri"/>
          <w:color w:val="365F91"/>
          <w:sz w:val="22"/>
          <w:u w:val="none"/>
        </w:rPr>
      </w:pPr>
      <w:hyperlink r:id="rId71" w:history="1">
        <w:r w:rsidR="00902D1D" w:rsidRPr="00902D1D">
          <w:rPr>
            <w:rStyle w:val="Hyperlink"/>
            <w:rFonts w:ascii="Calibri" w:hAnsi="Calibri"/>
            <w:color w:val="365F91"/>
            <w:sz w:val="22"/>
            <w:u w:val="none"/>
          </w:rPr>
          <w:t>https://www.samhsa.gov/grants/grant-announcements/fg-19-003</w:t>
        </w:r>
      </w:hyperlink>
    </w:p>
    <w:bookmarkEnd w:id="32"/>
    <w:p w14:paraId="4CFD39C9" w14:textId="76B3D7FD" w:rsidR="005B2257" w:rsidRDefault="005B2257" w:rsidP="005B2257"/>
    <w:p w14:paraId="6C71E9B0" w14:textId="527B9CB7" w:rsidR="001B4A47" w:rsidRDefault="001B4A47" w:rsidP="005B2257"/>
    <w:p w14:paraId="6B37F76A" w14:textId="5D1B7CAA" w:rsidR="001B4A47" w:rsidRDefault="001B4A47" w:rsidP="005B2257"/>
    <w:p w14:paraId="028A79FA" w14:textId="157614BC" w:rsidR="001B4A47" w:rsidRDefault="001B4A47" w:rsidP="005B2257"/>
    <w:p w14:paraId="6E062A84" w14:textId="7D99FFF6" w:rsidR="001B4A47" w:rsidRDefault="001B4A47" w:rsidP="005B2257"/>
    <w:p w14:paraId="17FD83DE" w14:textId="77777777" w:rsidR="001B4A47" w:rsidRDefault="001B4A47" w:rsidP="005B2257"/>
    <w:p w14:paraId="299EAB76" w14:textId="77777777" w:rsidR="00E84DBE" w:rsidRDefault="00546692" w:rsidP="00E84DBE">
      <w:pPr>
        <w:spacing w:before="0" w:after="0" w:line="240" w:lineRule="auto"/>
        <w:rPr>
          <w:color w:val="000000" w:themeColor="text1"/>
        </w:rPr>
      </w:pPr>
      <w:r w:rsidRPr="001C624D">
        <w:rPr>
          <w:noProof/>
          <w:color w:val="000000" w:themeColor="text1"/>
        </w:rPr>
        <w:drawing>
          <wp:inline distT="0" distB="0" distL="0" distR="0" wp14:anchorId="03A5B6EB" wp14:editId="07670242">
            <wp:extent cx="723900" cy="711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6645" name="Picture 2"/>
                    <pic:cNvPicPr>
                      <a:picLocks noChangeAspect="1"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730560" cy="718384"/>
                    </a:xfrm>
                    <a:prstGeom prst="rect">
                      <a:avLst/>
                    </a:prstGeom>
                    <a:solidFill>
                      <a:srgbClr val="FFFFFF"/>
                    </a:solidFill>
                    <a:ln>
                      <a:noFill/>
                    </a:ln>
                  </pic:spPr>
                </pic:pic>
              </a:graphicData>
            </a:graphic>
          </wp:inline>
        </w:drawing>
      </w:r>
      <w:r w:rsidRPr="001C624D">
        <w:rPr>
          <w:color w:val="000000" w:themeColor="text1"/>
        </w:rPr>
        <w:t xml:space="preserve">             </w:t>
      </w:r>
      <w:r>
        <w:rPr>
          <w:noProof/>
          <w:color w:val="000000" w:themeColor="text1"/>
        </w:rPr>
        <w:drawing>
          <wp:inline distT="0" distB="0" distL="0" distR="0" wp14:anchorId="15CE49E3" wp14:editId="25F54DE0">
            <wp:extent cx="2070100" cy="547021"/>
            <wp:effectExtent l="0" t="0" r="6350" b="5715"/>
            <wp:docPr id="5" name="Picture 5" descr="Q:\New NIH Logo\NIH_NIMH_Master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68303" name="Picture 1" descr="Q:\New NIH Logo\NIH_NIMH_Master_Logo_Black.png"/>
                    <pic:cNvPicPr>
                      <a:picLocks noChangeAspect="1"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2070100" cy="547021"/>
                    </a:xfrm>
                    <a:prstGeom prst="rect">
                      <a:avLst/>
                    </a:prstGeom>
                    <a:noFill/>
                    <a:ln>
                      <a:noFill/>
                    </a:ln>
                  </pic:spPr>
                </pic:pic>
              </a:graphicData>
            </a:graphic>
          </wp:inline>
        </w:drawing>
      </w:r>
    </w:p>
    <w:p w14:paraId="4724A6BB" w14:textId="77777777" w:rsidR="00E84DBE" w:rsidRPr="001C624D" w:rsidRDefault="00E84DBE" w:rsidP="00E84DBE">
      <w:pPr>
        <w:spacing w:before="0" w:after="0" w:line="240" w:lineRule="auto"/>
        <w:rPr>
          <w:color w:val="000000" w:themeColor="text1"/>
        </w:rPr>
      </w:pPr>
    </w:p>
    <w:p w14:paraId="641D3E1B" w14:textId="77777777" w:rsidR="00E84DBE" w:rsidRDefault="00E84DBE" w:rsidP="00E84DBE">
      <w:pPr>
        <w:shd w:val="clear" w:color="auto" w:fill="365F91"/>
        <w:jc w:val="center"/>
      </w:pPr>
    </w:p>
    <w:p w14:paraId="50E47A68" w14:textId="77777777" w:rsidR="00E84DBE" w:rsidRDefault="00546692" w:rsidP="00E84DBE">
      <w:pPr>
        <w:pStyle w:val="FootnoteText"/>
        <w:rPr>
          <w:color w:val="31849B"/>
        </w:rPr>
      </w:pPr>
      <w:r w:rsidRPr="004B2AD1">
        <w:rPr>
          <w:color w:val="31849B"/>
          <w:sz w:val="22"/>
          <w:szCs w:val="22"/>
        </w:rPr>
        <w:t xml:space="preserve">The </w:t>
      </w:r>
      <w:r w:rsidRPr="004B2AD1">
        <w:rPr>
          <w:b/>
          <w:color w:val="31849B"/>
          <w:sz w:val="22"/>
          <w:szCs w:val="22"/>
        </w:rPr>
        <w:t>Outreach Partnership Program</w:t>
      </w:r>
      <w:r w:rsidRPr="004B2AD1">
        <w:rPr>
          <w:color w:val="31849B"/>
          <w:sz w:val="22"/>
          <w:szCs w:val="22"/>
        </w:rPr>
        <w:t xml:space="preserve"> </w:t>
      </w:r>
      <w:r>
        <w:rPr>
          <w:color w:val="31849B"/>
          <w:sz w:val="22"/>
          <w:szCs w:val="22"/>
        </w:rPr>
        <w:t xml:space="preserve">is </w:t>
      </w:r>
      <w:r w:rsidRPr="004B2AD1">
        <w:rPr>
          <w:color w:val="31849B"/>
          <w:sz w:val="22"/>
          <w:szCs w:val="22"/>
        </w:rPr>
        <w:t>a nationwide outreach initiative of the National Institute of Mental Health (NIMH</w:t>
      </w:r>
      <w:r>
        <w:rPr>
          <w:color w:val="31849B"/>
          <w:sz w:val="22"/>
          <w:szCs w:val="22"/>
        </w:rPr>
        <w:t xml:space="preserve">) </w:t>
      </w:r>
      <w:r w:rsidRPr="004B2AD1">
        <w:rPr>
          <w:color w:val="31849B"/>
          <w:sz w:val="22"/>
          <w:szCs w:val="22"/>
        </w:rPr>
        <w:t xml:space="preserve">that enlists state and national organizations in a partnership </w:t>
      </w:r>
      <w:r w:rsidRPr="004D6AB8">
        <w:rPr>
          <w:color w:val="31849B"/>
          <w:sz w:val="22"/>
          <w:szCs w:val="22"/>
        </w:rPr>
        <w:t>to increase the public’s access to science-based mental health information</w:t>
      </w:r>
      <w:r w:rsidR="009C7312">
        <w:rPr>
          <w:color w:val="31849B"/>
          <w:sz w:val="22"/>
          <w:szCs w:val="22"/>
        </w:rPr>
        <w:t>.</w:t>
      </w:r>
      <w:r w:rsidRPr="004D6AB8">
        <w:rPr>
          <w:color w:val="31849B"/>
          <w:sz w:val="22"/>
          <w:szCs w:val="22"/>
        </w:rPr>
        <w:t xml:space="preserve"> </w:t>
      </w:r>
      <w:r w:rsidRPr="004B2AD1">
        <w:rPr>
          <w:color w:val="31849B"/>
          <w:sz w:val="22"/>
          <w:szCs w:val="22"/>
        </w:rPr>
        <w:t xml:space="preserve">For more information </w:t>
      </w:r>
      <w:r>
        <w:rPr>
          <w:color w:val="31849B"/>
          <w:sz w:val="22"/>
          <w:szCs w:val="22"/>
        </w:rPr>
        <w:t xml:space="preserve">about </w:t>
      </w:r>
      <w:r w:rsidRPr="004B2AD1">
        <w:rPr>
          <w:color w:val="31849B"/>
          <w:sz w:val="22"/>
          <w:szCs w:val="22"/>
        </w:rPr>
        <w:t xml:space="preserve">the </w:t>
      </w:r>
      <w:r>
        <w:rPr>
          <w:color w:val="31849B"/>
          <w:sz w:val="22"/>
          <w:szCs w:val="22"/>
        </w:rPr>
        <w:t>p</w:t>
      </w:r>
      <w:r w:rsidRPr="004B2AD1">
        <w:rPr>
          <w:color w:val="31849B"/>
          <w:sz w:val="22"/>
          <w:szCs w:val="22"/>
        </w:rPr>
        <w:t>rogram</w:t>
      </w:r>
      <w:r>
        <w:rPr>
          <w:color w:val="31849B"/>
          <w:sz w:val="22"/>
          <w:szCs w:val="22"/>
        </w:rPr>
        <w:t>,</w:t>
      </w:r>
      <w:r w:rsidRPr="004B2AD1">
        <w:rPr>
          <w:color w:val="31849B"/>
          <w:sz w:val="22"/>
          <w:szCs w:val="22"/>
        </w:rPr>
        <w:t xml:space="preserve"> </w:t>
      </w:r>
      <w:r w:rsidRPr="00875D09">
        <w:rPr>
          <w:color w:val="31849B"/>
          <w:sz w:val="22"/>
          <w:szCs w:val="22"/>
        </w:rPr>
        <w:t xml:space="preserve">please visit </w:t>
      </w:r>
      <w:hyperlink r:id="rId74" w:history="1">
        <w:r w:rsidRPr="00875D09">
          <w:rPr>
            <w:color w:val="31849B"/>
            <w:sz w:val="22"/>
            <w:szCs w:val="22"/>
          </w:rPr>
          <w:t>http://www.nimh.nih.gov/outreach/partnership-program/index.shtml</w:t>
        </w:r>
      </w:hyperlink>
      <w:r w:rsidRPr="00875D09">
        <w:rPr>
          <w:color w:val="31849B"/>
          <w:sz w:val="22"/>
          <w:szCs w:val="22"/>
        </w:rPr>
        <w:t>. To subscribe to receive the</w:t>
      </w:r>
      <w:r w:rsidRPr="007053CC">
        <w:rPr>
          <w:b/>
          <w:color w:val="31849B"/>
          <w:sz w:val="22"/>
          <w:szCs w:val="22"/>
        </w:rPr>
        <w:t xml:space="preserve"> Update</w:t>
      </w:r>
      <w:r w:rsidRPr="00875D09">
        <w:rPr>
          <w:color w:val="31849B"/>
          <w:sz w:val="22"/>
          <w:szCs w:val="22"/>
        </w:rPr>
        <w:t xml:space="preserve">, go to </w:t>
      </w:r>
      <w:hyperlink r:id="rId75" w:history="1">
        <w:r w:rsidRPr="00875D09">
          <w:rPr>
            <w:color w:val="31849B"/>
            <w:sz w:val="22"/>
            <w:szCs w:val="22"/>
          </w:rPr>
          <w:t>http://www.nimh.nih.gov/outreach/partnership-program/news-and-updates-from-the-program.shtml</w:t>
        </w:r>
      </w:hyperlink>
      <w:r w:rsidRPr="00875D09">
        <w:rPr>
          <w:color w:val="31849B"/>
          <w:sz w:val="22"/>
          <w:szCs w:val="22"/>
        </w:rPr>
        <w:t>.</w:t>
      </w:r>
      <w:r>
        <w:rPr>
          <w:color w:val="31849B"/>
          <w:sz w:val="22"/>
          <w:szCs w:val="22"/>
        </w:rPr>
        <w:br/>
      </w:r>
    </w:p>
    <w:p w14:paraId="6838D77F" w14:textId="77777777" w:rsidR="00BB446C" w:rsidRPr="004B2AD1" w:rsidRDefault="00546692" w:rsidP="00E84DBE">
      <w:pPr>
        <w:pStyle w:val="FootnoteText"/>
        <w:rPr>
          <w:color w:val="31849B"/>
        </w:rPr>
      </w:pPr>
      <w:r>
        <w:rPr>
          <w:color w:val="31849B"/>
        </w:rPr>
        <w:t>T</w:t>
      </w:r>
      <w:r w:rsidRPr="004B2AD1">
        <w:rPr>
          <w:color w:val="31849B"/>
        </w:rPr>
        <w:t xml:space="preserve">he information provided in the </w:t>
      </w:r>
      <w:r w:rsidRPr="00347C21">
        <w:rPr>
          <w:b/>
          <w:color w:val="31849B"/>
        </w:rPr>
        <w:t>Update</w:t>
      </w:r>
      <w:r w:rsidRPr="004B2AD1">
        <w:rPr>
          <w:color w:val="31849B"/>
        </w:rPr>
        <w:t xml:space="preserve"> is intended for use by </w:t>
      </w:r>
      <w:r>
        <w:rPr>
          <w:color w:val="31849B"/>
        </w:rPr>
        <w:t xml:space="preserve">NIMH </w:t>
      </w:r>
      <w:r w:rsidRPr="004B2AD1">
        <w:rPr>
          <w:color w:val="31849B"/>
        </w:rPr>
        <w:t>Outreach Partners, National Partners</w:t>
      </w:r>
      <w:r w:rsidR="004D45F4">
        <w:rPr>
          <w:color w:val="31849B"/>
        </w:rPr>
        <w:t>,</w:t>
      </w:r>
      <w:r w:rsidRPr="004B2AD1">
        <w:rPr>
          <w:color w:val="31849B"/>
        </w:rPr>
        <w:t xml:space="preserve"> and their associates for the express purpose of exchanging information that may be useful in the development of state and local mental health outreach, information, education</w:t>
      </w:r>
      <w:r>
        <w:rPr>
          <w:color w:val="31849B"/>
        </w:rPr>
        <w:t>,</w:t>
      </w:r>
      <w:r w:rsidRPr="004B2AD1">
        <w:rPr>
          <w:color w:val="31849B"/>
        </w:rPr>
        <w:t xml:space="preserve"> and partnership programs.</w:t>
      </w:r>
    </w:p>
    <w:sectPr w:rsidR="00BB446C" w:rsidRPr="004B2AD1" w:rsidSect="00662E81">
      <w:footerReference w:type="default" r:id="rId76"/>
      <w:headerReference w:type="first" r:id="rId77"/>
      <w:footnotePr>
        <w:pos w:val="beneathText"/>
      </w:footnotePr>
      <w:type w:val="continuous"/>
      <w:pgSz w:w="12240" w:h="15840"/>
      <w:pgMar w:top="1296" w:right="1080" w:bottom="1152" w:left="1440" w:header="720" w:footer="720" w:gutter="0"/>
      <w:pgBorders w:offsetFrom="page">
        <w:bottom w:val="single" w:sz="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D4E74" w14:textId="77777777" w:rsidR="00D06163" w:rsidRDefault="00D06163">
      <w:pPr>
        <w:spacing w:before="0" w:after="0" w:line="240" w:lineRule="auto"/>
      </w:pPr>
      <w:r>
        <w:separator/>
      </w:r>
    </w:p>
  </w:endnote>
  <w:endnote w:type="continuationSeparator" w:id="0">
    <w:p w14:paraId="250E53BA" w14:textId="77777777" w:rsidR="00D06163" w:rsidRDefault="00D061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IJMCN H+ Century">
    <w:altName w:val="Century"/>
    <w:panose1 w:val="00000000000000000000"/>
    <w:charset w:val="00"/>
    <w:family w:val="roman"/>
    <w:notTrueType/>
    <w:pitch w:val="default"/>
    <w:sig w:usb0="00000003" w:usb1="00000000" w:usb2="00000000" w:usb3="00000000" w:csb0="00000001" w:csb1="00000000"/>
  </w:font>
  <w:font w:name="FranklinGotITCT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DMLFG D+ Helvetica">
    <w:altName w:val="Arial"/>
    <w:panose1 w:val="00000000000000000000"/>
    <w:charset w:val="00"/>
    <w:family w:val="swiss"/>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Myriad Pro">
    <w:charset w:val="00"/>
    <w:family w:val="auto"/>
    <w:pitch w:val="default"/>
  </w:font>
  <w:font w:name="HelveticaNeueLT Std Med Cn">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adeGothic CondEighteen">
    <w:altName w:val="Calibri"/>
    <w:panose1 w:val="00000000000000000000"/>
    <w:charset w:val="00"/>
    <w:family w:val="swiss"/>
    <w:notTrueType/>
    <w:pitch w:val="default"/>
    <w:sig w:usb0="00000003" w:usb1="00000000" w:usb2="00000000" w:usb3="00000000" w:csb0="00000001" w:csb1="00000000"/>
  </w:font>
  <w:font w:name="Droid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097087"/>
      <w:docPartObj>
        <w:docPartGallery w:val="Page Numbers (Bottom of Page)"/>
        <w:docPartUnique/>
      </w:docPartObj>
    </w:sdtPr>
    <w:sdtEndPr>
      <w:rPr>
        <w:noProof/>
      </w:rPr>
    </w:sdtEndPr>
    <w:sdtContent>
      <w:p w14:paraId="196E95A7" w14:textId="77777777" w:rsidR="003E539C" w:rsidRDefault="005466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FDDFE" w14:textId="77777777" w:rsidR="003E539C" w:rsidRDefault="003E5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E27D8" w14:textId="77777777" w:rsidR="00D06163" w:rsidRDefault="00D06163">
      <w:pPr>
        <w:spacing w:before="0" w:after="0" w:line="240" w:lineRule="auto"/>
      </w:pPr>
      <w:r>
        <w:separator/>
      </w:r>
    </w:p>
  </w:footnote>
  <w:footnote w:type="continuationSeparator" w:id="0">
    <w:p w14:paraId="7FD06EAF" w14:textId="77777777" w:rsidR="00D06163" w:rsidRDefault="00D061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A5C5" w14:textId="77777777" w:rsidR="003E539C" w:rsidRDefault="003E53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5"/>
    <w:lvl w:ilvl="0">
      <w:start w:val="1"/>
      <w:numFmt w:val="upperRoman"/>
      <w:lvlText w:val="%1."/>
      <w:lvlJc w:val="right"/>
      <w:pPr>
        <w:tabs>
          <w:tab w:val="num" w:pos="720"/>
        </w:tabs>
        <w:ind w:left="720" w:hanging="360"/>
      </w:pPr>
      <w:rPr>
        <w:rFonts w:cs="Times New Roman"/>
      </w:rPr>
    </w:lvl>
  </w:abstractNum>
  <w:abstractNum w:abstractNumId="1" w15:restartNumberingAfterBreak="0">
    <w:nsid w:val="058024B4"/>
    <w:multiLevelType w:val="multilevel"/>
    <w:tmpl w:val="766E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01B4"/>
    <w:multiLevelType w:val="hybridMultilevel"/>
    <w:tmpl w:val="F2BE2928"/>
    <w:lvl w:ilvl="0" w:tplc="5C84C852">
      <w:start w:val="1"/>
      <w:numFmt w:val="bullet"/>
      <w:lvlText w:val=""/>
      <w:lvlJc w:val="left"/>
      <w:pPr>
        <w:ind w:left="720" w:hanging="360"/>
      </w:pPr>
      <w:rPr>
        <w:rFonts w:ascii="Symbol" w:hAnsi="Symbol" w:hint="default"/>
      </w:rPr>
    </w:lvl>
    <w:lvl w:ilvl="1" w:tplc="A9D03656" w:tentative="1">
      <w:start w:val="1"/>
      <w:numFmt w:val="bullet"/>
      <w:lvlText w:val="o"/>
      <w:lvlJc w:val="left"/>
      <w:pPr>
        <w:ind w:left="1440" w:hanging="360"/>
      </w:pPr>
      <w:rPr>
        <w:rFonts w:ascii="Courier New" w:hAnsi="Courier New" w:cs="Courier New" w:hint="default"/>
      </w:rPr>
    </w:lvl>
    <w:lvl w:ilvl="2" w:tplc="E16CA200" w:tentative="1">
      <w:start w:val="1"/>
      <w:numFmt w:val="bullet"/>
      <w:lvlText w:val=""/>
      <w:lvlJc w:val="left"/>
      <w:pPr>
        <w:ind w:left="2160" w:hanging="360"/>
      </w:pPr>
      <w:rPr>
        <w:rFonts w:ascii="Wingdings" w:hAnsi="Wingdings" w:hint="default"/>
      </w:rPr>
    </w:lvl>
    <w:lvl w:ilvl="3" w:tplc="5F22F596" w:tentative="1">
      <w:start w:val="1"/>
      <w:numFmt w:val="bullet"/>
      <w:lvlText w:val=""/>
      <w:lvlJc w:val="left"/>
      <w:pPr>
        <w:ind w:left="2880" w:hanging="360"/>
      </w:pPr>
      <w:rPr>
        <w:rFonts w:ascii="Symbol" w:hAnsi="Symbol" w:hint="default"/>
      </w:rPr>
    </w:lvl>
    <w:lvl w:ilvl="4" w:tplc="2EBE9A60" w:tentative="1">
      <w:start w:val="1"/>
      <w:numFmt w:val="bullet"/>
      <w:lvlText w:val="o"/>
      <w:lvlJc w:val="left"/>
      <w:pPr>
        <w:ind w:left="3600" w:hanging="360"/>
      </w:pPr>
      <w:rPr>
        <w:rFonts w:ascii="Courier New" w:hAnsi="Courier New" w:cs="Courier New" w:hint="default"/>
      </w:rPr>
    </w:lvl>
    <w:lvl w:ilvl="5" w:tplc="F9EC543E" w:tentative="1">
      <w:start w:val="1"/>
      <w:numFmt w:val="bullet"/>
      <w:lvlText w:val=""/>
      <w:lvlJc w:val="left"/>
      <w:pPr>
        <w:ind w:left="4320" w:hanging="360"/>
      </w:pPr>
      <w:rPr>
        <w:rFonts w:ascii="Wingdings" w:hAnsi="Wingdings" w:hint="default"/>
      </w:rPr>
    </w:lvl>
    <w:lvl w:ilvl="6" w:tplc="4C20D342" w:tentative="1">
      <w:start w:val="1"/>
      <w:numFmt w:val="bullet"/>
      <w:lvlText w:val=""/>
      <w:lvlJc w:val="left"/>
      <w:pPr>
        <w:ind w:left="5040" w:hanging="360"/>
      </w:pPr>
      <w:rPr>
        <w:rFonts w:ascii="Symbol" w:hAnsi="Symbol" w:hint="default"/>
      </w:rPr>
    </w:lvl>
    <w:lvl w:ilvl="7" w:tplc="3BC8C0DC" w:tentative="1">
      <w:start w:val="1"/>
      <w:numFmt w:val="bullet"/>
      <w:lvlText w:val="o"/>
      <w:lvlJc w:val="left"/>
      <w:pPr>
        <w:ind w:left="5760" w:hanging="360"/>
      </w:pPr>
      <w:rPr>
        <w:rFonts w:ascii="Courier New" w:hAnsi="Courier New" w:cs="Courier New" w:hint="default"/>
      </w:rPr>
    </w:lvl>
    <w:lvl w:ilvl="8" w:tplc="680E5810" w:tentative="1">
      <w:start w:val="1"/>
      <w:numFmt w:val="bullet"/>
      <w:lvlText w:val=""/>
      <w:lvlJc w:val="left"/>
      <w:pPr>
        <w:ind w:left="6480" w:hanging="360"/>
      </w:pPr>
      <w:rPr>
        <w:rFonts w:ascii="Wingdings" w:hAnsi="Wingdings" w:hint="default"/>
      </w:rPr>
    </w:lvl>
  </w:abstractNum>
  <w:abstractNum w:abstractNumId="3" w15:restartNumberingAfterBreak="0">
    <w:nsid w:val="06CC6014"/>
    <w:multiLevelType w:val="multilevel"/>
    <w:tmpl w:val="4CD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A3BB2"/>
    <w:multiLevelType w:val="multilevel"/>
    <w:tmpl w:val="CE784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B3DF5"/>
    <w:multiLevelType w:val="multilevel"/>
    <w:tmpl w:val="56AA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C71D1"/>
    <w:multiLevelType w:val="hybridMultilevel"/>
    <w:tmpl w:val="579C7CD0"/>
    <w:lvl w:ilvl="0" w:tplc="036C88E8">
      <w:start w:val="1"/>
      <w:numFmt w:val="bullet"/>
      <w:lvlText w:val=""/>
      <w:lvlJc w:val="left"/>
      <w:pPr>
        <w:ind w:left="360" w:hanging="360"/>
      </w:pPr>
      <w:rPr>
        <w:rFonts w:ascii="Symbol" w:hAnsi="Symbol" w:hint="default"/>
      </w:rPr>
    </w:lvl>
    <w:lvl w:ilvl="1" w:tplc="C1AC8A2E" w:tentative="1">
      <w:start w:val="1"/>
      <w:numFmt w:val="bullet"/>
      <w:lvlText w:val="o"/>
      <w:lvlJc w:val="left"/>
      <w:pPr>
        <w:ind w:left="1080" w:hanging="360"/>
      </w:pPr>
      <w:rPr>
        <w:rFonts w:ascii="Courier New" w:hAnsi="Courier New" w:cs="Courier New" w:hint="default"/>
      </w:rPr>
    </w:lvl>
    <w:lvl w:ilvl="2" w:tplc="AC6C58D4" w:tentative="1">
      <w:start w:val="1"/>
      <w:numFmt w:val="bullet"/>
      <w:lvlText w:val=""/>
      <w:lvlJc w:val="left"/>
      <w:pPr>
        <w:ind w:left="1800" w:hanging="360"/>
      </w:pPr>
      <w:rPr>
        <w:rFonts w:ascii="Wingdings" w:hAnsi="Wingdings" w:hint="default"/>
      </w:rPr>
    </w:lvl>
    <w:lvl w:ilvl="3" w:tplc="17FEE918" w:tentative="1">
      <w:start w:val="1"/>
      <w:numFmt w:val="bullet"/>
      <w:lvlText w:val=""/>
      <w:lvlJc w:val="left"/>
      <w:pPr>
        <w:ind w:left="2520" w:hanging="360"/>
      </w:pPr>
      <w:rPr>
        <w:rFonts w:ascii="Symbol" w:hAnsi="Symbol" w:hint="default"/>
      </w:rPr>
    </w:lvl>
    <w:lvl w:ilvl="4" w:tplc="CE1453E4" w:tentative="1">
      <w:start w:val="1"/>
      <w:numFmt w:val="bullet"/>
      <w:lvlText w:val="o"/>
      <w:lvlJc w:val="left"/>
      <w:pPr>
        <w:ind w:left="3240" w:hanging="360"/>
      </w:pPr>
      <w:rPr>
        <w:rFonts w:ascii="Courier New" w:hAnsi="Courier New" w:cs="Courier New" w:hint="default"/>
      </w:rPr>
    </w:lvl>
    <w:lvl w:ilvl="5" w:tplc="E2AEE268" w:tentative="1">
      <w:start w:val="1"/>
      <w:numFmt w:val="bullet"/>
      <w:lvlText w:val=""/>
      <w:lvlJc w:val="left"/>
      <w:pPr>
        <w:ind w:left="3960" w:hanging="360"/>
      </w:pPr>
      <w:rPr>
        <w:rFonts w:ascii="Wingdings" w:hAnsi="Wingdings" w:hint="default"/>
      </w:rPr>
    </w:lvl>
    <w:lvl w:ilvl="6" w:tplc="699C27CA" w:tentative="1">
      <w:start w:val="1"/>
      <w:numFmt w:val="bullet"/>
      <w:lvlText w:val=""/>
      <w:lvlJc w:val="left"/>
      <w:pPr>
        <w:ind w:left="4680" w:hanging="360"/>
      </w:pPr>
      <w:rPr>
        <w:rFonts w:ascii="Symbol" w:hAnsi="Symbol" w:hint="default"/>
      </w:rPr>
    </w:lvl>
    <w:lvl w:ilvl="7" w:tplc="ED882F58" w:tentative="1">
      <w:start w:val="1"/>
      <w:numFmt w:val="bullet"/>
      <w:lvlText w:val="o"/>
      <w:lvlJc w:val="left"/>
      <w:pPr>
        <w:ind w:left="5400" w:hanging="360"/>
      </w:pPr>
      <w:rPr>
        <w:rFonts w:ascii="Courier New" w:hAnsi="Courier New" w:cs="Courier New" w:hint="default"/>
      </w:rPr>
    </w:lvl>
    <w:lvl w:ilvl="8" w:tplc="9A4CF1DE" w:tentative="1">
      <w:start w:val="1"/>
      <w:numFmt w:val="bullet"/>
      <w:lvlText w:val=""/>
      <w:lvlJc w:val="left"/>
      <w:pPr>
        <w:ind w:left="6120" w:hanging="360"/>
      </w:pPr>
      <w:rPr>
        <w:rFonts w:ascii="Wingdings" w:hAnsi="Wingdings" w:hint="default"/>
      </w:rPr>
    </w:lvl>
  </w:abstractNum>
  <w:abstractNum w:abstractNumId="7" w15:restartNumberingAfterBreak="0">
    <w:nsid w:val="162D6D10"/>
    <w:multiLevelType w:val="hybridMultilevel"/>
    <w:tmpl w:val="7C4E2AD4"/>
    <w:lvl w:ilvl="0" w:tplc="56B249F4">
      <w:start w:val="1"/>
      <w:numFmt w:val="bullet"/>
      <w:lvlText w:val=""/>
      <w:lvlJc w:val="left"/>
      <w:pPr>
        <w:ind w:left="720" w:hanging="360"/>
      </w:pPr>
      <w:rPr>
        <w:rFonts w:ascii="Symbol" w:hAnsi="Symbol" w:hint="default"/>
      </w:rPr>
    </w:lvl>
    <w:lvl w:ilvl="1" w:tplc="800CF4AC">
      <w:start w:val="1"/>
      <w:numFmt w:val="bullet"/>
      <w:lvlText w:val="o"/>
      <w:lvlJc w:val="left"/>
      <w:pPr>
        <w:ind w:left="1440" w:hanging="360"/>
      </w:pPr>
      <w:rPr>
        <w:rFonts w:ascii="Courier New" w:hAnsi="Courier New" w:cs="Courier New" w:hint="default"/>
      </w:rPr>
    </w:lvl>
    <w:lvl w:ilvl="2" w:tplc="1DA0F0CC">
      <w:start w:val="1"/>
      <w:numFmt w:val="bullet"/>
      <w:lvlText w:val=""/>
      <w:lvlJc w:val="left"/>
      <w:pPr>
        <w:ind w:left="2160" w:hanging="360"/>
      </w:pPr>
      <w:rPr>
        <w:rFonts w:ascii="Wingdings" w:hAnsi="Wingdings" w:hint="default"/>
      </w:rPr>
    </w:lvl>
    <w:lvl w:ilvl="3" w:tplc="794CC4BC">
      <w:start w:val="1"/>
      <w:numFmt w:val="bullet"/>
      <w:lvlText w:val=""/>
      <w:lvlJc w:val="left"/>
      <w:pPr>
        <w:ind w:left="2880" w:hanging="360"/>
      </w:pPr>
      <w:rPr>
        <w:rFonts w:ascii="Symbol" w:hAnsi="Symbol" w:hint="default"/>
      </w:rPr>
    </w:lvl>
    <w:lvl w:ilvl="4" w:tplc="01FEC4BA">
      <w:start w:val="1"/>
      <w:numFmt w:val="bullet"/>
      <w:lvlText w:val="o"/>
      <w:lvlJc w:val="left"/>
      <w:pPr>
        <w:ind w:left="3600" w:hanging="360"/>
      </w:pPr>
      <w:rPr>
        <w:rFonts w:ascii="Courier New" w:hAnsi="Courier New" w:cs="Courier New" w:hint="default"/>
      </w:rPr>
    </w:lvl>
    <w:lvl w:ilvl="5" w:tplc="C2E2D056">
      <w:start w:val="1"/>
      <w:numFmt w:val="bullet"/>
      <w:lvlText w:val=""/>
      <w:lvlJc w:val="left"/>
      <w:pPr>
        <w:ind w:left="4320" w:hanging="360"/>
      </w:pPr>
      <w:rPr>
        <w:rFonts w:ascii="Wingdings" w:hAnsi="Wingdings" w:hint="default"/>
      </w:rPr>
    </w:lvl>
    <w:lvl w:ilvl="6" w:tplc="0784C7E2">
      <w:start w:val="1"/>
      <w:numFmt w:val="bullet"/>
      <w:lvlText w:val=""/>
      <w:lvlJc w:val="left"/>
      <w:pPr>
        <w:ind w:left="5040" w:hanging="360"/>
      </w:pPr>
      <w:rPr>
        <w:rFonts w:ascii="Symbol" w:hAnsi="Symbol" w:hint="default"/>
      </w:rPr>
    </w:lvl>
    <w:lvl w:ilvl="7" w:tplc="AFE68AEE">
      <w:start w:val="1"/>
      <w:numFmt w:val="bullet"/>
      <w:lvlText w:val="o"/>
      <w:lvlJc w:val="left"/>
      <w:pPr>
        <w:ind w:left="5760" w:hanging="360"/>
      </w:pPr>
      <w:rPr>
        <w:rFonts w:ascii="Courier New" w:hAnsi="Courier New" w:cs="Courier New" w:hint="default"/>
      </w:rPr>
    </w:lvl>
    <w:lvl w:ilvl="8" w:tplc="469058AE">
      <w:start w:val="1"/>
      <w:numFmt w:val="bullet"/>
      <w:lvlText w:val=""/>
      <w:lvlJc w:val="left"/>
      <w:pPr>
        <w:ind w:left="6480" w:hanging="360"/>
      </w:pPr>
      <w:rPr>
        <w:rFonts w:ascii="Wingdings" w:hAnsi="Wingdings" w:hint="default"/>
      </w:rPr>
    </w:lvl>
  </w:abstractNum>
  <w:abstractNum w:abstractNumId="8" w15:restartNumberingAfterBreak="0">
    <w:nsid w:val="17957075"/>
    <w:multiLevelType w:val="multilevel"/>
    <w:tmpl w:val="1C20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516927"/>
    <w:multiLevelType w:val="multilevel"/>
    <w:tmpl w:val="8FF8A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A1F98"/>
    <w:multiLevelType w:val="multilevel"/>
    <w:tmpl w:val="89120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960D2"/>
    <w:multiLevelType w:val="multilevel"/>
    <w:tmpl w:val="57F2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C13F64"/>
    <w:multiLevelType w:val="multilevel"/>
    <w:tmpl w:val="6664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33635"/>
    <w:multiLevelType w:val="hybridMultilevel"/>
    <w:tmpl w:val="A5C2B570"/>
    <w:lvl w:ilvl="0" w:tplc="C00E562E">
      <w:start w:val="1"/>
      <w:numFmt w:val="bullet"/>
      <w:lvlText w:val=""/>
      <w:lvlJc w:val="left"/>
      <w:pPr>
        <w:ind w:left="720" w:hanging="360"/>
      </w:pPr>
      <w:rPr>
        <w:rFonts w:ascii="Symbol" w:hAnsi="Symbol" w:hint="default"/>
      </w:rPr>
    </w:lvl>
    <w:lvl w:ilvl="1" w:tplc="B3844E28" w:tentative="1">
      <w:start w:val="1"/>
      <w:numFmt w:val="bullet"/>
      <w:lvlText w:val="o"/>
      <w:lvlJc w:val="left"/>
      <w:pPr>
        <w:ind w:left="1440" w:hanging="360"/>
      </w:pPr>
      <w:rPr>
        <w:rFonts w:ascii="Courier New" w:hAnsi="Courier New" w:cs="Courier New" w:hint="default"/>
      </w:rPr>
    </w:lvl>
    <w:lvl w:ilvl="2" w:tplc="ED6AA4DE" w:tentative="1">
      <w:start w:val="1"/>
      <w:numFmt w:val="bullet"/>
      <w:lvlText w:val=""/>
      <w:lvlJc w:val="left"/>
      <w:pPr>
        <w:ind w:left="2160" w:hanging="360"/>
      </w:pPr>
      <w:rPr>
        <w:rFonts w:ascii="Wingdings" w:hAnsi="Wingdings" w:hint="default"/>
      </w:rPr>
    </w:lvl>
    <w:lvl w:ilvl="3" w:tplc="7AF0AB0C" w:tentative="1">
      <w:start w:val="1"/>
      <w:numFmt w:val="bullet"/>
      <w:lvlText w:val=""/>
      <w:lvlJc w:val="left"/>
      <w:pPr>
        <w:ind w:left="2880" w:hanging="360"/>
      </w:pPr>
      <w:rPr>
        <w:rFonts w:ascii="Symbol" w:hAnsi="Symbol" w:hint="default"/>
      </w:rPr>
    </w:lvl>
    <w:lvl w:ilvl="4" w:tplc="9802F5FE" w:tentative="1">
      <w:start w:val="1"/>
      <w:numFmt w:val="bullet"/>
      <w:lvlText w:val="o"/>
      <w:lvlJc w:val="left"/>
      <w:pPr>
        <w:ind w:left="3600" w:hanging="360"/>
      </w:pPr>
      <w:rPr>
        <w:rFonts w:ascii="Courier New" w:hAnsi="Courier New" w:cs="Courier New" w:hint="default"/>
      </w:rPr>
    </w:lvl>
    <w:lvl w:ilvl="5" w:tplc="A97C9546" w:tentative="1">
      <w:start w:val="1"/>
      <w:numFmt w:val="bullet"/>
      <w:lvlText w:val=""/>
      <w:lvlJc w:val="left"/>
      <w:pPr>
        <w:ind w:left="4320" w:hanging="360"/>
      </w:pPr>
      <w:rPr>
        <w:rFonts w:ascii="Wingdings" w:hAnsi="Wingdings" w:hint="default"/>
      </w:rPr>
    </w:lvl>
    <w:lvl w:ilvl="6" w:tplc="376C8EBC" w:tentative="1">
      <w:start w:val="1"/>
      <w:numFmt w:val="bullet"/>
      <w:lvlText w:val=""/>
      <w:lvlJc w:val="left"/>
      <w:pPr>
        <w:ind w:left="5040" w:hanging="360"/>
      </w:pPr>
      <w:rPr>
        <w:rFonts w:ascii="Symbol" w:hAnsi="Symbol" w:hint="default"/>
      </w:rPr>
    </w:lvl>
    <w:lvl w:ilvl="7" w:tplc="489841E8" w:tentative="1">
      <w:start w:val="1"/>
      <w:numFmt w:val="bullet"/>
      <w:lvlText w:val="o"/>
      <w:lvlJc w:val="left"/>
      <w:pPr>
        <w:ind w:left="5760" w:hanging="360"/>
      </w:pPr>
      <w:rPr>
        <w:rFonts w:ascii="Courier New" w:hAnsi="Courier New" w:cs="Courier New" w:hint="default"/>
      </w:rPr>
    </w:lvl>
    <w:lvl w:ilvl="8" w:tplc="BDF4D5A2" w:tentative="1">
      <w:start w:val="1"/>
      <w:numFmt w:val="bullet"/>
      <w:lvlText w:val=""/>
      <w:lvlJc w:val="left"/>
      <w:pPr>
        <w:ind w:left="6480" w:hanging="360"/>
      </w:pPr>
      <w:rPr>
        <w:rFonts w:ascii="Wingdings" w:hAnsi="Wingdings" w:hint="default"/>
      </w:rPr>
    </w:lvl>
  </w:abstractNum>
  <w:abstractNum w:abstractNumId="14" w15:restartNumberingAfterBreak="0">
    <w:nsid w:val="357C1234"/>
    <w:multiLevelType w:val="hybridMultilevel"/>
    <w:tmpl w:val="317A9F32"/>
    <w:lvl w:ilvl="0" w:tplc="5462BC8A">
      <w:start w:val="1"/>
      <w:numFmt w:val="bullet"/>
      <w:lvlText w:val=""/>
      <w:lvlJc w:val="left"/>
      <w:pPr>
        <w:ind w:left="720" w:hanging="360"/>
      </w:pPr>
      <w:rPr>
        <w:rFonts w:ascii="Symbol" w:hAnsi="Symbol" w:hint="default"/>
      </w:rPr>
    </w:lvl>
    <w:lvl w:ilvl="1" w:tplc="7CA68EFE">
      <w:start w:val="1"/>
      <w:numFmt w:val="bullet"/>
      <w:lvlText w:val="o"/>
      <w:lvlJc w:val="left"/>
      <w:pPr>
        <w:ind w:left="1440" w:hanging="360"/>
      </w:pPr>
      <w:rPr>
        <w:rFonts w:ascii="Courier New" w:hAnsi="Courier New" w:cs="Courier New" w:hint="default"/>
      </w:rPr>
    </w:lvl>
    <w:lvl w:ilvl="2" w:tplc="2F9AB3DC">
      <w:start w:val="1"/>
      <w:numFmt w:val="bullet"/>
      <w:lvlText w:val=""/>
      <w:lvlJc w:val="left"/>
      <w:pPr>
        <w:ind w:left="2160" w:hanging="360"/>
      </w:pPr>
      <w:rPr>
        <w:rFonts w:ascii="Wingdings" w:hAnsi="Wingdings" w:hint="default"/>
      </w:rPr>
    </w:lvl>
    <w:lvl w:ilvl="3" w:tplc="95706770">
      <w:start w:val="1"/>
      <w:numFmt w:val="bullet"/>
      <w:lvlText w:val=""/>
      <w:lvlJc w:val="left"/>
      <w:pPr>
        <w:ind w:left="2880" w:hanging="360"/>
      </w:pPr>
      <w:rPr>
        <w:rFonts w:ascii="Symbol" w:hAnsi="Symbol" w:hint="default"/>
      </w:rPr>
    </w:lvl>
    <w:lvl w:ilvl="4" w:tplc="AC5CEF86">
      <w:start w:val="1"/>
      <w:numFmt w:val="bullet"/>
      <w:lvlText w:val="o"/>
      <w:lvlJc w:val="left"/>
      <w:pPr>
        <w:ind w:left="3600" w:hanging="360"/>
      </w:pPr>
      <w:rPr>
        <w:rFonts w:ascii="Courier New" w:hAnsi="Courier New" w:cs="Courier New" w:hint="default"/>
      </w:rPr>
    </w:lvl>
    <w:lvl w:ilvl="5" w:tplc="B13E17D2">
      <w:start w:val="1"/>
      <w:numFmt w:val="bullet"/>
      <w:lvlText w:val=""/>
      <w:lvlJc w:val="left"/>
      <w:pPr>
        <w:ind w:left="4320" w:hanging="360"/>
      </w:pPr>
      <w:rPr>
        <w:rFonts w:ascii="Wingdings" w:hAnsi="Wingdings" w:hint="default"/>
      </w:rPr>
    </w:lvl>
    <w:lvl w:ilvl="6" w:tplc="3BCEB9BA">
      <w:start w:val="1"/>
      <w:numFmt w:val="bullet"/>
      <w:lvlText w:val=""/>
      <w:lvlJc w:val="left"/>
      <w:pPr>
        <w:ind w:left="5040" w:hanging="360"/>
      </w:pPr>
      <w:rPr>
        <w:rFonts w:ascii="Symbol" w:hAnsi="Symbol" w:hint="default"/>
      </w:rPr>
    </w:lvl>
    <w:lvl w:ilvl="7" w:tplc="A532E65E">
      <w:start w:val="1"/>
      <w:numFmt w:val="bullet"/>
      <w:lvlText w:val="o"/>
      <w:lvlJc w:val="left"/>
      <w:pPr>
        <w:ind w:left="5760" w:hanging="360"/>
      </w:pPr>
      <w:rPr>
        <w:rFonts w:ascii="Courier New" w:hAnsi="Courier New" w:cs="Courier New" w:hint="default"/>
      </w:rPr>
    </w:lvl>
    <w:lvl w:ilvl="8" w:tplc="46D84B86">
      <w:start w:val="1"/>
      <w:numFmt w:val="bullet"/>
      <w:lvlText w:val=""/>
      <w:lvlJc w:val="left"/>
      <w:pPr>
        <w:ind w:left="6480" w:hanging="360"/>
      </w:pPr>
      <w:rPr>
        <w:rFonts w:ascii="Wingdings" w:hAnsi="Wingdings" w:hint="default"/>
      </w:rPr>
    </w:lvl>
  </w:abstractNum>
  <w:abstractNum w:abstractNumId="15" w15:restartNumberingAfterBreak="0">
    <w:nsid w:val="37D23B1D"/>
    <w:multiLevelType w:val="multilevel"/>
    <w:tmpl w:val="26923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D80E2A"/>
    <w:multiLevelType w:val="hybridMultilevel"/>
    <w:tmpl w:val="C8D63B3C"/>
    <w:lvl w:ilvl="0" w:tplc="CEEA8EA8">
      <w:start w:val="1"/>
      <w:numFmt w:val="bullet"/>
      <w:lvlText w:val=""/>
      <w:lvlJc w:val="left"/>
      <w:pPr>
        <w:ind w:left="720" w:hanging="360"/>
      </w:pPr>
      <w:rPr>
        <w:rFonts w:ascii="Symbol" w:hAnsi="Symbol" w:hint="default"/>
      </w:rPr>
    </w:lvl>
    <w:lvl w:ilvl="1" w:tplc="567094DA">
      <w:start w:val="1"/>
      <w:numFmt w:val="bullet"/>
      <w:lvlText w:val="o"/>
      <w:lvlJc w:val="left"/>
      <w:pPr>
        <w:ind w:left="1440" w:hanging="360"/>
      </w:pPr>
      <w:rPr>
        <w:rFonts w:ascii="Courier New" w:hAnsi="Courier New" w:cs="Courier New" w:hint="default"/>
      </w:rPr>
    </w:lvl>
    <w:lvl w:ilvl="2" w:tplc="EDC4263E">
      <w:start w:val="1"/>
      <w:numFmt w:val="bullet"/>
      <w:lvlText w:val=""/>
      <w:lvlJc w:val="left"/>
      <w:pPr>
        <w:ind w:left="2160" w:hanging="360"/>
      </w:pPr>
      <w:rPr>
        <w:rFonts w:ascii="Wingdings" w:hAnsi="Wingdings" w:hint="default"/>
      </w:rPr>
    </w:lvl>
    <w:lvl w:ilvl="3" w:tplc="5E869914">
      <w:start w:val="1"/>
      <w:numFmt w:val="bullet"/>
      <w:lvlText w:val=""/>
      <w:lvlJc w:val="left"/>
      <w:pPr>
        <w:ind w:left="2880" w:hanging="360"/>
      </w:pPr>
      <w:rPr>
        <w:rFonts w:ascii="Symbol" w:hAnsi="Symbol" w:hint="default"/>
      </w:rPr>
    </w:lvl>
    <w:lvl w:ilvl="4" w:tplc="41B8BBCA">
      <w:start w:val="1"/>
      <w:numFmt w:val="bullet"/>
      <w:lvlText w:val="o"/>
      <w:lvlJc w:val="left"/>
      <w:pPr>
        <w:ind w:left="3600" w:hanging="360"/>
      </w:pPr>
      <w:rPr>
        <w:rFonts w:ascii="Courier New" w:hAnsi="Courier New" w:cs="Courier New" w:hint="default"/>
      </w:rPr>
    </w:lvl>
    <w:lvl w:ilvl="5" w:tplc="E92831FC">
      <w:start w:val="1"/>
      <w:numFmt w:val="bullet"/>
      <w:lvlText w:val=""/>
      <w:lvlJc w:val="left"/>
      <w:pPr>
        <w:ind w:left="4320" w:hanging="360"/>
      </w:pPr>
      <w:rPr>
        <w:rFonts w:ascii="Wingdings" w:hAnsi="Wingdings" w:hint="default"/>
      </w:rPr>
    </w:lvl>
    <w:lvl w:ilvl="6" w:tplc="1A0E00E6">
      <w:start w:val="1"/>
      <w:numFmt w:val="bullet"/>
      <w:lvlText w:val=""/>
      <w:lvlJc w:val="left"/>
      <w:pPr>
        <w:ind w:left="5040" w:hanging="360"/>
      </w:pPr>
      <w:rPr>
        <w:rFonts w:ascii="Symbol" w:hAnsi="Symbol" w:hint="default"/>
      </w:rPr>
    </w:lvl>
    <w:lvl w:ilvl="7" w:tplc="F6CEEDB6">
      <w:start w:val="1"/>
      <w:numFmt w:val="bullet"/>
      <w:lvlText w:val="o"/>
      <w:lvlJc w:val="left"/>
      <w:pPr>
        <w:ind w:left="5760" w:hanging="360"/>
      </w:pPr>
      <w:rPr>
        <w:rFonts w:ascii="Courier New" w:hAnsi="Courier New" w:cs="Courier New" w:hint="default"/>
      </w:rPr>
    </w:lvl>
    <w:lvl w:ilvl="8" w:tplc="107CD430">
      <w:start w:val="1"/>
      <w:numFmt w:val="bullet"/>
      <w:lvlText w:val=""/>
      <w:lvlJc w:val="left"/>
      <w:pPr>
        <w:ind w:left="6480" w:hanging="360"/>
      </w:pPr>
      <w:rPr>
        <w:rFonts w:ascii="Wingdings" w:hAnsi="Wingdings" w:hint="default"/>
      </w:rPr>
    </w:lvl>
  </w:abstractNum>
  <w:abstractNum w:abstractNumId="17" w15:restartNumberingAfterBreak="0">
    <w:nsid w:val="42142E2F"/>
    <w:multiLevelType w:val="multilevel"/>
    <w:tmpl w:val="F32C6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E7BE4"/>
    <w:multiLevelType w:val="hybridMultilevel"/>
    <w:tmpl w:val="7C22C9A8"/>
    <w:lvl w:ilvl="0" w:tplc="C858758A">
      <w:start w:val="1"/>
      <w:numFmt w:val="bullet"/>
      <w:lvlText w:val=""/>
      <w:lvlJc w:val="left"/>
      <w:pPr>
        <w:ind w:left="360" w:hanging="360"/>
      </w:pPr>
      <w:rPr>
        <w:rFonts w:ascii="Symbol" w:hAnsi="Symbol" w:hint="default"/>
      </w:rPr>
    </w:lvl>
    <w:lvl w:ilvl="1" w:tplc="A33268D8" w:tentative="1">
      <w:start w:val="1"/>
      <w:numFmt w:val="bullet"/>
      <w:lvlText w:val="o"/>
      <w:lvlJc w:val="left"/>
      <w:pPr>
        <w:ind w:left="1080" w:hanging="360"/>
      </w:pPr>
      <w:rPr>
        <w:rFonts w:ascii="Courier New" w:hAnsi="Courier New" w:cs="Courier New" w:hint="default"/>
      </w:rPr>
    </w:lvl>
    <w:lvl w:ilvl="2" w:tplc="ACA84B7E" w:tentative="1">
      <w:start w:val="1"/>
      <w:numFmt w:val="bullet"/>
      <w:lvlText w:val=""/>
      <w:lvlJc w:val="left"/>
      <w:pPr>
        <w:ind w:left="1800" w:hanging="360"/>
      </w:pPr>
      <w:rPr>
        <w:rFonts w:ascii="Wingdings" w:hAnsi="Wingdings" w:hint="default"/>
      </w:rPr>
    </w:lvl>
    <w:lvl w:ilvl="3" w:tplc="99C83ADE" w:tentative="1">
      <w:start w:val="1"/>
      <w:numFmt w:val="bullet"/>
      <w:lvlText w:val=""/>
      <w:lvlJc w:val="left"/>
      <w:pPr>
        <w:ind w:left="2520" w:hanging="360"/>
      </w:pPr>
      <w:rPr>
        <w:rFonts w:ascii="Symbol" w:hAnsi="Symbol" w:hint="default"/>
      </w:rPr>
    </w:lvl>
    <w:lvl w:ilvl="4" w:tplc="E3C6E94A" w:tentative="1">
      <w:start w:val="1"/>
      <w:numFmt w:val="bullet"/>
      <w:lvlText w:val="o"/>
      <w:lvlJc w:val="left"/>
      <w:pPr>
        <w:ind w:left="3240" w:hanging="360"/>
      </w:pPr>
      <w:rPr>
        <w:rFonts w:ascii="Courier New" w:hAnsi="Courier New" w:cs="Courier New" w:hint="default"/>
      </w:rPr>
    </w:lvl>
    <w:lvl w:ilvl="5" w:tplc="82440970" w:tentative="1">
      <w:start w:val="1"/>
      <w:numFmt w:val="bullet"/>
      <w:lvlText w:val=""/>
      <w:lvlJc w:val="left"/>
      <w:pPr>
        <w:ind w:left="3960" w:hanging="360"/>
      </w:pPr>
      <w:rPr>
        <w:rFonts w:ascii="Wingdings" w:hAnsi="Wingdings" w:hint="default"/>
      </w:rPr>
    </w:lvl>
    <w:lvl w:ilvl="6" w:tplc="701EA700" w:tentative="1">
      <w:start w:val="1"/>
      <w:numFmt w:val="bullet"/>
      <w:lvlText w:val=""/>
      <w:lvlJc w:val="left"/>
      <w:pPr>
        <w:ind w:left="4680" w:hanging="360"/>
      </w:pPr>
      <w:rPr>
        <w:rFonts w:ascii="Symbol" w:hAnsi="Symbol" w:hint="default"/>
      </w:rPr>
    </w:lvl>
    <w:lvl w:ilvl="7" w:tplc="2A6AA7B8" w:tentative="1">
      <w:start w:val="1"/>
      <w:numFmt w:val="bullet"/>
      <w:lvlText w:val="o"/>
      <w:lvlJc w:val="left"/>
      <w:pPr>
        <w:ind w:left="5400" w:hanging="360"/>
      </w:pPr>
      <w:rPr>
        <w:rFonts w:ascii="Courier New" w:hAnsi="Courier New" w:cs="Courier New" w:hint="default"/>
      </w:rPr>
    </w:lvl>
    <w:lvl w:ilvl="8" w:tplc="C1AA2FE0" w:tentative="1">
      <w:start w:val="1"/>
      <w:numFmt w:val="bullet"/>
      <w:lvlText w:val=""/>
      <w:lvlJc w:val="left"/>
      <w:pPr>
        <w:ind w:left="6120" w:hanging="360"/>
      </w:pPr>
      <w:rPr>
        <w:rFonts w:ascii="Wingdings" w:hAnsi="Wingdings" w:hint="default"/>
      </w:rPr>
    </w:lvl>
  </w:abstractNum>
  <w:abstractNum w:abstractNumId="19" w15:restartNumberingAfterBreak="0">
    <w:nsid w:val="49CB46DE"/>
    <w:multiLevelType w:val="multilevel"/>
    <w:tmpl w:val="0AA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D953C7"/>
    <w:multiLevelType w:val="multilevel"/>
    <w:tmpl w:val="754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AD7FC2"/>
    <w:multiLevelType w:val="multilevel"/>
    <w:tmpl w:val="2154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7726A"/>
    <w:multiLevelType w:val="multilevel"/>
    <w:tmpl w:val="1BE0C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6C72FA"/>
    <w:multiLevelType w:val="multilevel"/>
    <w:tmpl w:val="47E2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B2C15"/>
    <w:multiLevelType w:val="multilevel"/>
    <w:tmpl w:val="AECE8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B6DD1"/>
    <w:multiLevelType w:val="hybridMultilevel"/>
    <w:tmpl w:val="763690DE"/>
    <w:lvl w:ilvl="0" w:tplc="4600C502">
      <w:start w:val="1"/>
      <w:numFmt w:val="bullet"/>
      <w:lvlText w:val=""/>
      <w:lvlJc w:val="left"/>
      <w:pPr>
        <w:ind w:left="720" w:hanging="360"/>
      </w:pPr>
      <w:rPr>
        <w:rFonts w:ascii="Symbol" w:hAnsi="Symbol" w:hint="default"/>
      </w:rPr>
    </w:lvl>
    <w:lvl w:ilvl="1" w:tplc="69902C2A" w:tentative="1">
      <w:start w:val="1"/>
      <w:numFmt w:val="bullet"/>
      <w:lvlText w:val="o"/>
      <w:lvlJc w:val="left"/>
      <w:pPr>
        <w:ind w:left="1440" w:hanging="360"/>
      </w:pPr>
      <w:rPr>
        <w:rFonts w:ascii="Courier New" w:hAnsi="Courier New" w:cs="Courier New" w:hint="default"/>
      </w:rPr>
    </w:lvl>
    <w:lvl w:ilvl="2" w:tplc="BA9EF3B4" w:tentative="1">
      <w:start w:val="1"/>
      <w:numFmt w:val="bullet"/>
      <w:lvlText w:val=""/>
      <w:lvlJc w:val="left"/>
      <w:pPr>
        <w:ind w:left="2160" w:hanging="360"/>
      </w:pPr>
      <w:rPr>
        <w:rFonts w:ascii="Wingdings" w:hAnsi="Wingdings" w:hint="default"/>
      </w:rPr>
    </w:lvl>
    <w:lvl w:ilvl="3" w:tplc="F2BA79A0" w:tentative="1">
      <w:start w:val="1"/>
      <w:numFmt w:val="bullet"/>
      <w:lvlText w:val=""/>
      <w:lvlJc w:val="left"/>
      <w:pPr>
        <w:ind w:left="2880" w:hanging="360"/>
      </w:pPr>
      <w:rPr>
        <w:rFonts w:ascii="Symbol" w:hAnsi="Symbol" w:hint="default"/>
      </w:rPr>
    </w:lvl>
    <w:lvl w:ilvl="4" w:tplc="82A0A1DA" w:tentative="1">
      <w:start w:val="1"/>
      <w:numFmt w:val="bullet"/>
      <w:lvlText w:val="o"/>
      <w:lvlJc w:val="left"/>
      <w:pPr>
        <w:ind w:left="3600" w:hanging="360"/>
      </w:pPr>
      <w:rPr>
        <w:rFonts w:ascii="Courier New" w:hAnsi="Courier New" w:cs="Courier New" w:hint="default"/>
      </w:rPr>
    </w:lvl>
    <w:lvl w:ilvl="5" w:tplc="D814F34C" w:tentative="1">
      <w:start w:val="1"/>
      <w:numFmt w:val="bullet"/>
      <w:lvlText w:val=""/>
      <w:lvlJc w:val="left"/>
      <w:pPr>
        <w:ind w:left="4320" w:hanging="360"/>
      </w:pPr>
      <w:rPr>
        <w:rFonts w:ascii="Wingdings" w:hAnsi="Wingdings" w:hint="default"/>
      </w:rPr>
    </w:lvl>
    <w:lvl w:ilvl="6" w:tplc="51D82C70" w:tentative="1">
      <w:start w:val="1"/>
      <w:numFmt w:val="bullet"/>
      <w:lvlText w:val=""/>
      <w:lvlJc w:val="left"/>
      <w:pPr>
        <w:ind w:left="5040" w:hanging="360"/>
      </w:pPr>
      <w:rPr>
        <w:rFonts w:ascii="Symbol" w:hAnsi="Symbol" w:hint="default"/>
      </w:rPr>
    </w:lvl>
    <w:lvl w:ilvl="7" w:tplc="21F645D0" w:tentative="1">
      <w:start w:val="1"/>
      <w:numFmt w:val="bullet"/>
      <w:lvlText w:val="o"/>
      <w:lvlJc w:val="left"/>
      <w:pPr>
        <w:ind w:left="5760" w:hanging="360"/>
      </w:pPr>
      <w:rPr>
        <w:rFonts w:ascii="Courier New" w:hAnsi="Courier New" w:cs="Courier New" w:hint="default"/>
      </w:rPr>
    </w:lvl>
    <w:lvl w:ilvl="8" w:tplc="91249B1E" w:tentative="1">
      <w:start w:val="1"/>
      <w:numFmt w:val="bullet"/>
      <w:lvlText w:val=""/>
      <w:lvlJc w:val="left"/>
      <w:pPr>
        <w:ind w:left="6480" w:hanging="360"/>
      </w:pPr>
      <w:rPr>
        <w:rFonts w:ascii="Wingdings" w:hAnsi="Wingdings" w:hint="default"/>
      </w:rPr>
    </w:lvl>
  </w:abstractNum>
  <w:abstractNum w:abstractNumId="26" w15:restartNumberingAfterBreak="0">
    <w:nsid w:val="57981807"/>
    <w:multiLevelType w:val="multilevel"/>
    <w:tmpl w:val="EBB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05B6F"/>
    <w:multiLevelType w:val="hybridMultilevel"/>
    <w:tmpl w:val="EC5E7A42"/>
    <w:lvl w:ilvl="0" w:tplc="E7265CC6">
      <w:start w:val="1"/>
      <w:numFmt w:val="upperRoman"/>
      <w:lvlText w:val="%1."/>
      <w:lvlJc w:val="right"/>
      <w:pPr>
        <w:ind w:left="1350" w:hanging="360"/>
      </w:pPr>
    </w:lvl>
    <w:lvl w:ilvl="1" w:tplc="A314A0FC">
      <w:start w:val="1"/>
      <w:numFmt w:val="lowerLetter"/>
      <w:lvlText w:val="%2."/>
      <w:lvlJc w:val="left"/>
      <w:pPr>
        <w:ind w:left="1800" w:hanging="360"/>
      </w:pPr>
    </w:lvl>
    <w:lvl w:ilvl="2" w:tplc="52BC6F8A" w:tentative="1">
      <w:start w:val="1"/>
      <w:numFmt w:val="lowerRoman"/>
      <w:lvlText w:val="%3."/>
      <w:lvlJc w:val="right"/>
      <w:pPr>
        <w:ind w:left="2520" w:hanging="180"/>
      </w:pPr>
    </w:lvl>
    <w:lvl w:ilvl="3" w:tplc="5DF4AF6E" w:tentative="1">
      <w:start w:val="1"/>
      <w:numFmt w:val="decimal"/>
      <w:lvlText w:val="%4."/>
      <w:lvlJc w:val="left"/>
      <w:pPr>
        <w:ind w:left="3240" w:hanging="360"/>
      </w:pPr>
    </w:lvl>
    <w:lvl w:ilvl="4" w:tplc="87961050" w:tentative="1">
      <w:start w:val="1"/>
      <w:numFmt w:val="lowerLetter"/>
      <w:lvlText w:val="%5."/>
      <w:lvlJc w:val="left"/>
      <w:pPr>
        <w:ind w:left="3960" w:hanging="360"/>
      </w:pPr>
    </w:lvl>
    <w:lvl w:ilvl="5" w:tplc="31BAF5A0" w:tentative="1">
      <w:start w:val="1"/>
      <w:numFmt w:val="lowerRoman"/>
      <w:lvlText w:val="%6."/>
      <w:lvlJc w:val="right"/>
      <w:pPr>
        <w:ind w:left="4680" w:hanging="180"/>
      </w:pPr>
    </w:lvl>
    <w:lvl w:ilvl="6" w:tplc="B7CEFED8" w:tentative="1">
      <w:start w:val="1"/>
      <w:numFmt w:val="decimal"/>
      <w:lvlText w:val="%7."/>
      <w:lvlJc w:val="left"/>
      <w:pPr>
        <w:ind w:left="5400" w:hanging="360"/>
      </w:pPr>
    </w:lvl>
    <w:lvl w:ilvl="7" w:tplc="43E4F28A" w:tentative="1">
      <w:start w:val="1"/>
      <w:numFmt w:val="lowerLetter"/>
      <w:lvlText w:val="%8."/>
      <w:lvlJc w:val="left"/>
      <w:pPr>
        <w:ind w:left="6120" w:hanging="360"/>
      </w:pPr>
    </w:lvl>
    <w:lvl w:ilvl="8" w:tplc="4356C1CA" w:tentative="1">
      <w:start w:val="1"/>
      <w:numFmt w:val="lowerRoman"/>
      <w:lvlText w:val="%9."/>
      <w:lvlJc w:val="right"/>
      <w:pPr>
        <w:ind w:left="6840" w:hanging="180"/>
      </w:pPr>
    </w:lvl>
  </w:abstractNum>
  <w:abstractNum w:abstractNumId="28" w15:restartNumberingAfterBreak="0">
    <w:nsid w:val="5A9416F1"/>
    <w:multiLevelType w:val="multilevel"/>
    <w:tmpl w:val="AFB8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2E021B"/>
    <w:multiLevelType w:val="multilevel"/>
    <w:tmpl w:val="02E0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9227B6"/>
    <w:multiLevelType w:val="multilevel"/>
    <w:tmpl w:val="61D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91E34"/>
    <w:multiLevelType w:val="multilevel"/>
    <w:tmpl w:val="DD5A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7C067B"/>
    <w:multiLevelType w:val="multilevel"/>
    <w:tmpl w:val="9194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EE0CA0"/>
    <w:multiLevelType w:val="multilevel"/>
    <w:tmpl w:val="101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E042BC"/>
    <w:multiLevelType w:val="multilevel"/>
    <w:tmpl w:val="D22E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A0246F"/>
    <w:multiLevelType w:val="multilevel"/>
    <w:tmpl w:val="EAD0D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3A1BC2"/>
    <w:multiLevelType w:val="hybridMultilevel"/>
    <w:tmpl w:val="12243E7C"/>
    <w:lvl w:ilvl="0" w:tplc="2242BE42">
      <w:start w:val="1"/>
      <w:numFmt w:val="bullet"/>
      <w:lvlText w:val=""/>
      <w:lvlJc w:val="left"/>
      <w:pPr>
        <w:ind w:left="720" w:hanging="360"/>
      </w:pPr>
      <w:rPr>
        <w:rFonts w:ascii="Symbol" w:hAnsi="Symbol" w:hint="default"/>
      </w:rPr>
    </w:lvl>
    <w:lvl w:ilvl="1" w:tplc="85A0F484" w:tentative="1">
      <w:start w:val="1"/>
      <w:numFmt w:val="bullet"/>
      <w:lvlText w:val="o"/>
      <w:lvlJc w:val="left"/>
      <w:pPr>
        <w:ind w:left="1440" w:hanging="360"/>
      </w:pPr>
      <w:rPr>
        <w:rFonts w:ascii="Courier New" w:hAnsi="Courier New" w:cs="Courier New" w:hint="default"/>
      </w:rPr>
    </w:lvl>
    <w:lvl w:ilvl="2" w:tplc="21308A20" w:tentative="1">
      <w:start w:val="1"/>
      <w:numFmt w:val="bullet"/>
      <w:lvlText w:val=""/>
      <w:lvlJc w:val="left"/>
      <w:pPr>
        <w:ind w:left="2160" w:hanging="360"/>
      </w:pPr>
      <w:rPr>
        <w:rFonts w:ascii="Wingdings" w:hAnsi="Wingdings" w:hint="default"/>
      </w:rPr>
    </w:lvl>
    <w:lvl w:ilvl="3" w:tplc="985EE242" w:tentative="1">
      <w:start w:val="1"/>
      <w:numFmt w:val="bullet"/>
      <w:lvlText w:val=""/>
      <w:lvlJc w:val="left"/>
      <w:pPr>
        <w:ind w:left="2880" w:hanging="360"/>
      </w:pPr>
      <w:rPr>
        <w:rFonts w:ascii="Symbol" w:hAnsi="Symbol" w:hint="default"/>
      </w:rPr>
    </w:lvl>
    <w:lvl w:ilvl="4" w:tplc="81CA8F2E" w:tentative="1">
      <w:start w:val="1"/>
      <w:numFmt w:val="bullet"/>
      <w:lvlText w:val="o"/>
      <w:lvlJc w:val="left"/>
      <w:pPr>
        <w:ind w:left="3600" w:hanging="360"/>
      </w:pPr>
      <w:rPr>
        <w:rFonts w:ascii="Courier New" w:hAnsi="Courier New" w:cs="Courier New" w:hint="default"/>
      </w:rPr>
    </w:lvl>
    <w:lvl w:ilvl="5" w:tplc="70284140" w:tentative="1">
      <w:start w:val="1"/>
      <w:numFmt w:val="bullet"/>
      <w:lvlText w:val=""/>
      <w:lvlJc w:val="left"/>
      <w:pPr>
        <w:ind w:left="4320" w:hanging="360"/>
      </w:pPr>
      <w:rPr>
        <w:rFonts w:ascii="Wingdings" w:hAnsi="Wingdings" w:hint="default"/>
      </w:rPr>
    </w:lvl>
    <w:lvl w:ilvl="6" w:tplc="A9AA4F7A" w:tentative="1">
      <w:start w:val="1"/>
      <w:numFmt w:val="bullet"/>
      <w:lvlText w:val=""/>
      <w:lvlJc w:val="left"/>
      <w:pPr>
        <w:ind w:left="5040" w:hanging="360"/>
      </w:pPr>
      <w:rPr>
        <w:rFonts w:ascii="Symbol" w:hAnsi="Symbol" w:hint="default"/>
      </w:rPr>
    </w:lvl>
    <w:lvl w:ilvl="7" w:tplc="675CCAEC" w:tentative="1">
      <w:start w:val="1"/>
      <w:numFmt w:val="bullet"/>
      <w:lvlText w:val="o"/>
      <w:lvlJc w:val="left"/>
      <w:pPr>
        <w:ind w:left="5760" w:hanging="360"/>
      </w:pPr>
      <w:rPr>
        <w:rFonts w:ascii="Courier New" w:hAnsi="Courier New" w:cs="Courier New" w:hint="default"/>
      </w:rPr>
    </w:lvl>
    <w:lvl w:ilvl="8" w:tplc="3306EAA2" w:tentative="1">
      <w:start w:val="1"/>
      <w:numFmt w:val="bullet"/>
      <w:lvlText w:val=""/>
      <w:lvlJc w:val="left"/>
      <w:pPr>
        <w:ind w:left="6480" w:hanging="360"/>
      </w:pPr>
      <w:rPr>
        <w:rFonts w:ascii="Wingdings" w:hAnsi="Wingdings" w:hint="default"/>
      </w:rPr>
    </w:lvl>
  </w:abstractNum>
  <w:abstractNum w:abstractNumId="37" w15:restartNumberingAfterBreak="0">
    <w:nsid w:val="78A64C24"/>
    <w:multiLevelType w:val="multilevel"/>
    <w:tmpl w:val="699A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ED6215"/>
    <w:multiLevelType w:val="multilevel"/>
    <w:tmpl w:val="1FB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C7E2A"/>
    <w:multiLevelType w:val="multilevel"/>
    <w:tmpl w:val="D52CA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8"/>
  </w:num>
  <w:num w:numId="3">
    <w:abstractNumId w:val="35"/>
  </w:num>
  <w:num w:numId="4">
    <w:abstractNumId w:val="15"/>
  </w:num>
  <w:num w:numId="5">
    <w:abstractNumId w:val="24"/>
  </w:num>
  <w:num w:numId="6">
    <w:abstractNumId w:val="36"/>
  </w:num>
  <w:num w:numId="7">
    <w:abstractNumId w:val="2"/>
  </w:num>
  <w:num w:numId="8">
    <w:abstractNumId w:val="14"/>
  </w:num>
  <w:num w:numId="9">
    <w:abstractNumId w:val="17"/>
  </w:num>
  <w:num w:numId="10">
    <w:abstractNumId w:val="31"/>
  </w:num>
  <w:num w:numId="11">
    <w:abstractNumId w:val="32"/>
  </w:num>
  <w:num w:numId="12">
    <w:abstractNumId w:val="1"/>
  </w:num>
  <w:num w:numId="13">
    <w:abstractNumId w:val="29"/>
  </w:num>
  <w:num w:numId="14">
    <w:abstractNumId w:val="21"/>
  </w:num>
  <w:num w:numId="15">
    <w:abstractNumId w:val="16"/>
  </w:num>
  <w:num w:numId="16">
    <w:abstractNumId w:val="33"/>
  </w:num>
  <w:num w:numId="17">
    <w:abstractNumId w:val="22"/>
  </w:num>
  <w:num w:numId="18">
    <w:abstractNumId w:val="4"/>
  </w:num>
  <w:num w:numId="19">
    <w:abstractNumId w:val="18"/>
  </w:num>
  <w:num w:numId="20">
    <w:abstractNumId w:val="25"/>
  </w:num>
  <w:num w:numId="21">
    <w:abstractNumId w:val="5"/>
  </w:num>
  <w:num w:numId="22">
    <w:abstractNumId w:val="3"/>
  </w:num>
  <w:num w:numId="23">
    <w:abstractNumId w:val="39"/>
  </w:num>
  <w:num w:numId="24">
    <w:abstractNumId w:val="13"/>
  </w:num>
  <w:num w:numId="25">
    <w:abstractNumId w:val="26"/>
  </w:num>
  <w:num w:numId="26">
    <w:abstractNumId w:val="11"/>
  </w:num>
  <w:num w:numId="27">
    <w:abstractNumId w:val="12"/>
  </w:num>
  <w:num w:numId="28">
    <w:abstractNumId w:val="19"/>
  </w:num>
  <w:num w:numId="29">
    <w:abstractNumId w:val="28"/>
  </w:num>
  <w:num w:numId="30">
    <w:abstractNumId w:val="30"/>
  </w:num>
  <w:num w:numId="31">
    <w:abstractNumId w:val="10"/>
  </w:num>
  <w:num w:numId="32">
    <w:abstractNumId w:val="9"/>
  </w:num>
  <w:num w:numId="33">
    <w:abstractNumId w:val="18"/>
  </w:num>
  <w:num w:numId="34">
    <w:abstractNumId w:val="25"/>
  </w:num>
  <w:num w:numId="35">
    <w:abstractNumId w:val="37"/>
  </w:num>
  <w:num w:numId="36">
    <w:abstractNumId w:val="34"/>
  </w:num>
  <w:num w:numId="37">
    <w:abstractNumId w:val="20"/>
  </w:num>
  <w:num w:numId="38">
    <w:abstractNumId w:val="6"/>
  </w:num>
  <w:num w:numId="39">
    <w:abstractNumId w:val="7"/>
  </w:num>
  <w:num w:numId="40">
    <w:abstractNumId w:val="23"/>
  </w:num>
  <w:num w:numId="4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DB"/>
    <w:rsid w:val="000005D6"/>
    <w:rsid w:val="000005FD"/>
    <w:rsid w:val="000007EE"/>
    <w:rsid w:val="000008E2"/>
    <w:rsid w:val="00000ED1"/>
    <w:rsid w:val="00000FFB"/>
    <w:rsid w:val="00001345"/>
    <w:rsid w:val="00001399"/>
    <w:rsid w:val="000013B7"/>
    <w:rsid w:val="00001B7D"/>
    <w:rsid w:val="00001C65"/>
    <w:rsid w:val="00001D28"/>
    <w:rsid w:val="00001E38"/>
    <w:rsid w:val="00001EC9"/>
    <w:rsid w:val="0000204A"/>
    <w:rsid w:val="000025F6"/>
    <w:rsid w:val="0000339E"/>
    <w:rsid w:val="00003483"/>
    <w:rsid w:val="000034AD"/>
    <w:rsid w:val="00003514"/>
    <w:rsid w:val="00003577"/>
    <w:rsid w:val="00003B54"/>
    <w:rsid w:val="00003B6D"/>
    <w:rsid w:val="00003E81"/>
    <w:rsid w:val="00004538"/>
    <w:rsid w:val="00004646"/>
    <w:rsid w:val="000047A4"/>
    <w:rsid w:val="00004B8F"/>
    <w:rsid w:val="00004E36"/>
    <w:rsid w:val="00005649"/>
    <w:rsid w:val="00005F00"/>
    <w:rsid w:val="00005FBD"/>
    <w:rsid w:val="000060AE"/>
    <w:rsid w:val="000063DF"/>
    <w:rsid w:val="00006592"/>
    <w:rsid w:val="00006F72"/>
    <w:rsid w:val="00007807"/>
    <w:rsid w:val="00007848"/>
    <w:rsid w:val="000106F3"/>
    <w:rsid w:val="000108F0"/>
    <w:rsid w:val="00010D83"/>
    <w:rsid w:val="00011BDB"/>
    <w:rsid w:val="000121D2"/>
    <w:rsid w:val="0001293C"/>
    <w:rsid w:val="0001303B"/>
    <w:rsid w:val="00013359"/>
    <w:rsid w:val="000135BA"/>
    <w:rsid w:val="00013C37"/>
    <w:rsid w:val="000148D6"/>
    <w:rsid w:val="0001494A"/>
    <w:rsid w:val="00014D6F"/>
    <w:rsid w:val="00016B59"/>
    <w:rsid w:val="0001767B"/>
    <w:rsid w:val="0002028B"/>
    <w:rsid w:val="00020EBC"/>
    <w:rsid w:val="00020F71"/>
    <w:rsid w:val="0002120E"/>
    <w:rsid w:val="000215FD"/>
    <w:rsid w:val="000228DD"/>
    <w:rsid w:val="00023822"/>
    <w:rsid w:val="00024C5B"/>
    <w:rsid w:val="00024F88"/>
    <w:rsid w:val="000252EF"/>
    <w:rsid w:val="000254ED"/>
    <w:rsid w:val="000256DF"/>
    <w:rsid w:val="00025E2E"/>
    <w:rsid w:val="000272F1"/>
    <w:rsid w:val="000273B3"/>
    <w:rsid w:val="0002747B"/>
    <w:rsid w:val="00027566"/>
    <w:rsid w:val="00027A3A"/>
    <w:rsid w:val="00027C89"/>
    <w:rsid w:val="0003006C"/>
    <w:rsid w:val="000301D4"/>
    <w:rsid w:val="00030696"/>
    <w:rsid w:val="00030754"/>
    <w:rsid w:val="00030A59"/>
    <w:rsid w:val="00030D03"/>
    <w:rsid w:val="00030FF1"/>
    <w:rsid w:val="00032025"/>
    <w:rsid w:val="00032152"/>
    <w:rsid w:val="000327C2"/>
    <w:rsid w:val="00032DF1"/>
    <w:rsid w:val="00033333"/>
    <w:rsid w:val="000345F3"/>
    <w:rsid w:val="00034A6F"/>
    <w:rsid w:val="00034E0C"/>
    <w:rsid w:val="000351F3"/>
    <w:rsid w:val="00035377"/>
    <w:rsid w:val="00035AEA"/>
    <w:rsid w:val="00036329"/>
    <w:rsid w:val="0003635E"/>
    <w:rsid w:val="00036ED8"/>
    <w:rsid w:val="0003719D"/>
    <w:rsid w:val="00037306"/>
    <w:rsid w:val="00040509"/>
    <w:rsid w:val="00040B15"/>
    <w:rsid w:val="00041AEB"/>
    <w:rsid w:val="00041BBC"/>
    <w:rsid w:val="00042D2E"/>
    <w:rsid w:val="00042E6C"/>
    <w:rsid w:val="00043358"/>
    <w:rsid w:val="00043367"/>
    <w:rsid w:val="00043A39"/>
    <w:rsid w:val="00043EA4"/>
    <w:rsid w:val="00043F83"/>
    <w:rsid w:val="0004428B"/>
    <w:rsid w:val="0004452B"/>
    <w:rsid w:val="00044EB5"/>
    <w:rsid w:val="00044EDB"/>
    <w:rsid w:val="000452C5"/>
    <w:rsid w:val="000457B6"/>
    <w:rsid w:val="00046213"/>
    <w:rsid w:val="00046541"/>
    <w:rsid w:val="00046C08"/>
    <w:rsid w:val="00046F4F"/>
    <w:rsid w:val="0004753E"/>
    <w:rsid w:val="00047DED"/>
    <w:rsid w:val="000509D8"/>
    <w:rsid w:val="0005212A"/>
    <w:rsid w:val="00052567"/>
    <w:rsid w:val="000529BC"/>
    <w:rsid w:val="00052EE3"/>
    <w:rsid w:val="0005348E"/>
    <w:rsid w:val="00053703"/>
    <w:rsid w:val="00053895"/>
    <w:rsid w:val="00053CBF"/>
    <w:rsid w:val="00053DF3"/>
    <w:rsid w:val="00054051"/>
    <w:rsid w:val="00054140"/>
    <w:rsid w:val="000541E3"/>
    <w:rsid w:val="00054DDD"/>
    <w:rsid w:val="00054E4B"/>
    <w:rsid w:val="000559A7"/>
    <w:rsid w:val="000559D0"/>
    <w:rsid w:val="00055B67"/>
    <w:rsid w:val="00055FEC"/>
    <w:rsid w:val="00056844"/>
    <w:rsid w:val="00056E38"/>
    <w:rsid w:val="000570D0"/>
    <w:rsid w:val="00057160"/>
    <w:rsid w:val="000572B7"/>
    <w:rsid w:val="0005769C"/>
    <w:rsid w:val="00057D8F"/>
    <w:rsid w:val="0006006D"/>
    <w:rsid w:val="00060095"/>
    <w:rsid w:val="000607C0"/>
    <w:rsid w:val="00060C9D"/>
    <w:rsid w:val="000612D2"/>
    <w:rsid w:val="0006154D"/>
    <w:rsid w:val="00061798"/>
    <w:rsid w:val="00061DB7"/>
    <w:rsid w:val="0006290F"/>
    <w:rsid w:val="00062C10"/>
    <w:rsid w:val="00062D77"/>
    <w:rsid w:val="000638D9"/>
    <w:rsid w:val="00063A3F"/>
    <w:rsid w:val="00063F31"/>
    <w:rsid w:val="000642CC"/>
    <w:rsid w:val="00065763"/>
    <w:rsid w:val="00065AF9"/>
    <w:rsid w:val="00065B19"/>
    <w:rsid w:val="00065F4E"/>
    <w:rsid w:val="0006610D"/>
    <w:rsid w:val="000663CC"/>
    <w:rsid w:val="00066526"/>
    <w:rsid w:val="00066561"/>
    <w:rsid w:val="00066812"/>
    <w:rsid w:val="00066ACE"/>
    <w:rsid w:val="00066C8A"/>
    <w:rsid w:val="000670EF"/>
    <w:rsid w:val="00067778"/>
    <w:rsid w:val="00067E59"/>
    <w:rsid w:val="000702E8"/>
    <w:rsid w:val="00070994"/>
    <w:rsid w:val="00070B58"/>
    <w:rsid w:val="000710EC"/>
    <w:rsid w:val="000711CE"/>
    <w:rsid w:val="000713C1"/>
    <w:rsid w:val="00071645"/>
    <w:rsid w:val="0007178D"/>
    <w:rsid w:val="00071C57"/>
    <w:rsid w:val="0007215B"/>
    <w:rsid w:val="00072415"/>
    <w:rsid w:val="0007269F"/>
    <w:rsid w:val="000726AB"/>
    <w:rsid w:val="0007394D"/>
    <w:rsid w:val="0007395A"/>
    <w:rsid w:val="000739C1"/>
    <w:rsid w:val="00073C8D"/>
    <w:rsid w:val="00073D86"/>
    <w:rsid w:val="00073EA3"/>
    <w:rsid w:val="000741DA"/>
    <w:rsid w:val="0007472A"/>
    <w:rsid w:val="00075003"/>
    <w:rsid w:val="0007518C"/>
    <w:rsid w:val="0007562E"/>
    <w:rsid w:val="000764D4"/>
    <w:rsid w:val="0007679D"/>
    <w:rsid w:val="00076A7A"/>
    <w:rsid w:val="00076CF1"/>
    <w:rsid w:val="0007776C"/>
    <w:rsid w:val="000778DE"/>
    <w:rsid w:val="00080105"/>
    <w:rsid w:val="00080230"/>
    <w:rsid w:val="000804C1"/>
    <w:rsid w:val="00080FF0"/>
    <w:rsid w:val="000816FD"/>
    <w:rsid w:val="00081AB4"/>
    <w:rsid w:val="00082514"/>
    <w:rsid w:val="00082813"/>
    <w:rsid w:val="000828E5"/>
    <w:rsid w:val="00083027"/>
    <w:rsid w:val="0008322A"/>
    <w:rsid w:val="0008325D"/>
    <w:rsid w:val="0008354A"/>
    <w:rsid w:val="00083D9F"/>
    <w:rsid w:val="00084018"/>
    <w:rsid w:val="0008441C"/>
    <w:rsid w:val="00084465"/>
    <w:rsid w:val="00084707"/>
    <w:rsid w:val="00084AEC"/>
    <w:rsid w:val="00084C32"/>
    <w:rsid w:val="00084D6F"/>
    <w:rsid w:val="000850E6"/>
    <w:rsid w:val="000857B4"/>
    <w:rsid w:val="000858FF"/>
    <w:rsid w:val="00085984"/>
    <w:rsid w:val="00085C3A"/>
    <w:rsid w:val="00086171"/>
    <w:rsid w:val="000869B8"/>
    <w:rsid w:val="00086B2A"/>
    <w:rsid w:val="00087B2C"/>
    <w:rsid w:val="00087BC0"/>
    <w:rsid w:val="00087E5C"/>
    <w:rsid w:val="00090060"/>
    <w:rsid w:val="00091700"/>
    <w:rsid w:val="00091CDB"/>
    <w:rsid w:val="00091EF3"/>
    <w:rsid w:val="00092018"/>
    <w:rsid w:val="00092611"/>
    <w:rsid w:val="00092616"/>
    <w:rsid w:val="00092AB7"/>
    <w:rsid w:val="00092ACF"/>
    <w:rsid w:val="00092BAD"/>
    <w:rsid w:val="00092BDA"/>
    <w:rsid w:val="000939BF"/>
    <w:rsid w:val="00093BA0"/>
    <w:rsid w:val="00093CF8"/>
    <w:rsid w:val="00093EB8"/>
    <w:rsid w:val="000943D4"/>
    <w:rsid w:val="000946C1"/>
    <w:rsid w:val="00094929"/>
    <w:rsid w:val="00095AD0"/>
    <w:rsid w:val="00096AD8"/>
    <w:rsid w:val="00096C25"/>
    <w:rsid w:val="00097459"/>
    <w:rsid w:val="00097FC8"/>
    <w:rsid w:val="000A0592"/>
    <w:rsid w:val="000A0797"/>
    <w:rsid w:val="000A07F9"/>
    <w:rsid w:val="000A1454"/>
    <w:rsid w:val="000A1A4B"/>
    <w:rsid w:val="000A1D59"/>
    <w:rsid w:val="000A22F7"/>
    <w:rsid w:val="000A288A"/>
    <w:rsid w:val="000A2F74"/>
    <w:rsid w:val="000A2FDC"/>
    <w:rsid w:val="000A32C6"/>
    <w:rsid w:val="000A33D6"/>
    <w:rsid w:val="000A34C7"/>
    <w:rsid w:val="000A3A59"/>
    <w:rsid w:val="000A3AAB"/>
    <w:rsid w:val="000A3C4C"/>
    <w:rsid w:val="000A49BD"/>
    <w:rsid w:val="000A4A05"/>
    <w:rsid w:val="000A4B0B"/>
    <w:rsid w:val="000A586E"/>
    <w:rsid w:val="000A59BC"/>
    <w:rsid w:val="000A5DA7"/>
    <w:rsid w:val="000A613F"/>
    <w:rsid w:val="000A693F"/>
    <w:rsid w:val="000A69B9"/>
    <w:rsid w:val="000A6CAB"/>
    <w:rsid w:val="000A70F4"/>
    <w:rsid w:val="000A7664"/>
    <w:rsid w:val="000A772C"/>
    <w:rsid w:val="000A776E"/>
    <w:rsid w:val="000B09E4"/>
    <w:rsid w:val="000B0A96"/>
    <w:rsid w:val="000B0B1A"/>
    <w:rsid w:val="000B103B"/>
    <w:rsid w:val="000B18C9"/>
    <w:rsid w:val="000B1D1A"/>
    <w:rsid w:val="000B219B"/>
    <w:rsid w:val="000B2543"/>
    <w:rsid w:val="000B34A2"/>
    <w:rsid w:val="000B378C"/>
    <w:rsid w:val="000B480C"/>
    <w:rsid w:val="000B4B7C"/>
    <w:rsid w:val="000B4C4E"/>
    <w:rsid w:val="000B4E88"/>
    <w:rsid w:val="000B4FB0"/>
    <w:rsid w:val="000B559F"/>
    <w:rsid w:val="000B5A27"/>
    <w:rsid w:val="000B6822"/>
    <w:rsid w:val="000B6E75"/>
    <w:rsid w:val="000B71B1"/>
    <w:rsid w:val="000B7AE9"/>
    <w:rsid w:val="000C00BA"/>
    <w:rsid w:val="000C08DC"/>
    <w:rsid w:val="000C0D95"/>
    <w:rsid w:val="000C11DA"/>
    <w:rsid w:val="000C1524"/>
    <w:rsid w:val="000C1EFA"/>
    <w:rsid w:val="000C2754"/>
    <w:rsid w:val="000C3656"/>
    <w:rsid w:val="000C3677"/>
    <w:rsid w:val="000C3F42"/>
    <w:rsid w:val="000C4280"/>
    <w:rsid w:val="000C4292"/>
    <w:rsid w:val="000C4334"/>
    <w:rsid w:val="000C4569"/>
    <w:rsid w:val="000C467F"/>
    <w:rsid w:val="000C4B1C"/>
    <w:rsid w:val="000C5389"/>
    <w:rsid w:val="000C595F"/>
    <w:rsid w:val="000C5CC0"/>
    <w:rsid w:val="000C5E17"/>
    <w:rsid w:val="000C6435"/>
    <w:rsid w:val="000C6697"/>
    <w:rsid w:val="000C6761"/>
    <w:rsid w:val="000C7292"/>
    <w:rsid w:val="000C7658"/>
    <w:rsid w:val="000C7BDE"/>
    <w:rsid w:val="000C7CB8"/>
    <w:rsid w:val="000C7FDD"/>
    <w:rsid w:val="000D05AF"/>
    <w:rsid w:val="000D088A"/>
    <w:rsid w:val="000D0A26"/>
    <w:rsid w:val="000D0A2D"/>
    <w:rsid w:val="000D0E20"/>
    <w:rsid w:val="000D14F7"/>
    <w:rsid w:val="000D1831"/>
    <w:rsid w:val="000D240B"/>
    <w:rsid w:val="000D2BB2"/>
    <w:rsid w:val="000D2BC4"/>
    <w:rsid w:val="000D37D3"/>
    <w:rsid w:val="000D435F"/>
    <w:rsid w:val="000D4A5D"/>
    <w:rsid w:val="000D52B3"/>
    <w:rsid w:val="000D53F2"/>
    <w:rsid w:val="000D56F7"/>
    <w:rsid w:val="000D60D7"/>
    <w:rsid w:val="000D61A4"/>
    <w:rsid w:val="000D61E5"/>
    <w:rsid w:val="000D6669"/>
    <w:rsid w:val="000D6683"/>
    <w:rsid w:val="000D6AB9"/>
    <w:rsid w:val="000D712B"/>
    <w:rsid w:val="000D71BD"/>
    <w:rsid w:val="000D7D74"/>
    <w:rsid w:val="000E0063"/>
    <w:rsid w:val="000E100C"/>
    <w:rsid w:val="000E1C08"/>
    <w:rsid w:val="000E1CB2"/>
    <w:rsid w:val="000E263B"/>
    <w:rsid w:val="000E2B74"/>
    <w:rsid w:val="000E3835"/>
    <w:rsid w:val="000E3975"/>
    <w:rsid w:val="000E3E40"/>
    <w:rsid w:val="000E4635"/>
    <w:rsid w:val="000E496A"/>
    <w:rsid w:val="000E4C0B"/>
    <w:rsid w:val="000E4FF6"/>
    <w:rsid w:val="000E5A9E"/>
    <w:rsid w:val="000E62C4"/>
    <w:rsid w:val="000E6CA1"/>
    <w:rsid w:val="000E6DE7"/>
    <w:rsid w:val="000E7704"/>
    <w:rsid w:val="000E796F"/>
    <w:rsid w:val="000E7AE8"/>
    <w:rsid w:val="000F02B7"/>
    <w:rsid w:val="000F07FE"/>
    <w:rsid w:val="000F09B0"/>
    <w:rsid w:val="000F0CF8"/>
    <w:rsid w:val="000F1077"/>
    <w:rsid w:val="000F213E"/>
    <w:rsid w:val="000F35E0"/>
    <w:rsid w:val="000F3A16"/>
    <w:rsid w:val="000F3DB0"/>
    <w:rsid w:val="000F4AF7"/>
    <w:rsid w:val="000F574F"/>
    <w:rsid w:val="000F5B60"/>
    <w:rsid w:val="000F5CCE"/>
    <w:rsid w:val="000F5E0E"/>
    <w:rsid w:val="000F5F3A"/>
    <w:rsid w:val="000F5F95"/>
    <w:rsid w:val="000F640E"/>
    <w:rsid w:val="000F64A0"/>
    <w:rsid w:val="000F69E0"/>
    <w:rsid w:val="000F6DAA"/>
    <w:rsid w:val="000F7B48"/>
    <w:rsid w:val="00100541"/>
    <w:rsid w:val="001008C3"/>
    <w:rsid w:val="00100AFD"/>
    <w:rsid w:val="00100F2E"/>
    <w:rsid w:val="001014E4"/>
    <w:rsid w:val="001014EE"/>
    <w:rsid w:val="00101CC3"/>
    <w:rsid w:val="00101D36"/>
    <w:rsid w:val="00101F10"/>
    <w:rsid w:val="00101F24"/>
    <w:rsid w:val="00102468"/>
    <w:rsid w:val="00102535"/>
    <w:rsid w:val="001025AB"/>
    <w:rsid w:val="001037F4"/>
    <w:rsid w:val="001039F9"/>
    <w:rsid w:val="00103DE7"/>
    <w:rsid w:val="00103F2D"/>
    <w:rsid w:val="00104307"/>
    <w:rsid w:val="00104370"/>
    <w:rsid w:val="00104552"/>
    <w:rsid w:val="001049C5"/>
    <w:rsid w:val="00104AD3"/>
    <w:rsid w:val="00104D44"/>
    <w:rsid w:val="001056AF"/>
    <w:rsid w:val="0010571A"/>
    <w:rsid w:val="00105800"/>
    <w:rsid w:val="00105BB2"/>
    <w:rsid w:val="00105CE4"/>
    <w:rsid w:val="00105E0E"/>
    <w:rsid w:val="00106AB8"/>
    <w:rsid w:val="00106C13"/>
    <w:rsid w:val="00106CD5"/>
    <w:rsid w:val="00106CDA"/>
    <w:rsid w:val="00106DAE"/>
    <w:rsid w:val="00107997"/>
    <w:rsid w:val="00107FFB"/>
    <w:rsid w:val="00110A7F"/>
    <w:rsid w:val="00110A95"/>
    <w:rsid w:val="0011175E"/>
    <w:rsid w:val="0011193E"/>
    <w:rsid w:val="00111A3E"/>
    <w:rsid w:val="001122BD"/>
    <w:rsid w:val="00112389"/>
    <w:rsid w:val="00112425"/>
    <w:rsid w:val="00112BE5"/>
    <w:rsid w:val="00112D21"/>
    <w:rsid w:val="00112D53"/>
    <w:rsid w:val="001130A9"/>
    <w:rsid w:val="00114461"/>
    <w:rsid w:val="001144B6"/>
    <w:rsid w:val="00115705"/>
    <w:rsid w:val="00115799"/>
    <w:rsid w:val="00115A6A"/>
    <w:rsid w:val="00115D10"/>
    <w:rsid w:val="00115FA8"/>
    <w:rsid w:val="0011673F"/>
    <w:rsid w:val="001172EF"/>
    <w:rsid w:val="0011748F"/>
    <w:rsid w:val="001177F5"/>
    <w:rsid w:val="001179D7"/>
    <w:rsid w:val="0012076D"/>
    <w:rsid w:val="00120794"/>
    <w:rsid w:val="0012103C"/>
    <w:rsid w:val="0012118F"/>
    <w:rsid w:val="001211F2"/>
    <w:rsid w:val="00121C2F"/>
    <w:rsid w:val="00122067"/>
    <w:rsid w:val="0012216D"/>
    <w:rsid w:val="00122602"/>
    <w:rsid w:val="00122669"/>
    <w:rsid w:val="001238F5"/>
    <w:rsid w:val="00123C34"/>
    <w:rsid w:val="00123EA8"/>
    <w:rsid w:val="00123F7B"/>
    <w:rsid w:val="00124B79"/>
    <w:rsid w:val="00124FD8"/>
    <w:rsid w:val="00125A1B"/>
    <w:rsid w:val="00125DB0"/>
    <w:rsid w:val="00126400"/>
    <w:rsid w:val="00126552"/>
    <w:rsid w:val="00126578"/>
    <w:rsid w:val="001268E0"/>
    <w:rsid w:val="00126A62"/>
    <w:rsid w:val="00126E59"/>
    <w:rsid w:val="00126F6C"/>
    <w:rsid w:val="001270EE"/>
    <w:rsid w:val="00127265"/>
    <w:rsid w:val="001279A6"/>
    <w:rsid w:val="00127D5B"/>
    <w:rsid w:val="001308C6"/>
    <w:rsid w:val="001309C7"/>
    <w:rsid w:val="00130F77"/>
    <w:rsid w:val="0013214C"/>
    <w:rsid w:val="0013239B"/>
    <w:rsid w:val="00132A38"/>
    <w:rsid w:val="00132B52"/>
    <w:rsid w:val="00132CF0"/>
    <w:rsid w:val="001330EC"/>
    <w:rsid w:val="0013311D"/>
    <w:rsid w:val="0013346F"/>
    <w:rsid w:val="00133A15"/>
    <w:rsid w:val="00133C53"/>
    <w:rsid w:val="001340EE"/>
    <w:rsid w:val="0013439E"/>
    <w:rsid w:val="0013476F"/>
    <w:rsid w:val="00134ADC"/>
    <w:rsid w:val="001353BF"/>
    <w:rsid w:val="00135744"/>
    <w:rsid w:val="0013575F"/>
    <w:rsid w:val="00136066"/>
    <w:rsid w:val="00136661"/>
    <w:rsid w:val="00136977"/>
    <w:rsid w:val="00136B6C"/>
    <w:rsid w:val="00137754"/>
    <w:rsid w:val="00137AE6"/>
    <w:rsid w:val="001400D3"/>
    <w:rsid w:val="001405B9"/>
    <w:rsid w:val="00140644"/>
    <w:rsid w:val="00140B8E"/>
    <w:rsid w:val="00140E5D"/>
    <w:rsid w:val="00141171"/>
    <w:rsid w:val="00141428"/>
    <w:rsid w:val="001414EF"/>
    <w:rsid w:val="00141B17"/>
    <w:rsid w:val="00141E2F"/>
    <w:rsid w:val="00142058"/>
    <w:rsid w:val="00142124"/>
    <w:rsid w:val="001428D2"/>
    <w:rsid w:val="00142B10"/>
    <w:rsid w:val="00142DCA"/>
    <w:rsid w:val="001430D7"/>
    <w:rsid w:val="0014362F"/>
    <w:rsid w:val="00143BD3"/>
    <w:rsid w:val="00143EB4"/>
    <w:rsid w:val="00143F04"/>
    <w:rsid w:val="00144057"/>
    <w:rsid w:val="001441BC"/>
    <w:rsid w:val="0014542E"/>
    <w:rsid w:val="00145F0C"/>
    <w:rsid w:val="00146999"/>
    <w:rsid w:val="00146BBC"/>
    <w:rsid w:val="001475B5"/>
    <w:rsid w:val="001476B9"/>
    <w:rsid w:val="00147A8D"/>
    <w:rsid w:val="00150036"/>
    <w:rsid w:val="00150590"/>
    <w:rsid w:val="00150DA0"/>
    <w:rsid w:val="00150EF4"/>
    <w:rsid w:val="00151734"/>
    <w:rsid w:val="00151766"/>
    <w:rsid w:val="00151C2E"/>
    <w:rsid w:val="00151EDC"/>
    <w:rsid w:val="00151FC0"/>
    <w:rsid w:val="00152090"/>
    <w:rsid w:val="00152561"/>
    <w:rsid w:val="00152748"/>
    <w:rsid w:val="00152B24"/>
    <w:rsid w:val="00152C5A"/>
    <w:rsid w:val="001531B5"/>
    <w:rsid w:val="00153428"/>
    <w:rsid w:val="0015344C"/>
    <w:rsid w:val="001535B4"/>
    <w:rsid w:val="0015362E"/>
    <w:rsid w:val="00153C9C"/>
    <w:rsid w:val="00153E03"/>
    <w:rsid w:val="00153E55"/>
    <w:rsid w:val="001547DE"/>
    <w:rsid w:val="00154C24"/>
    <w:rsid w:val="00154CB9"/>
    <w:rsid w:val="0015516D"/>
    <w:rsid w:val="0015518D"/>
    <w:rsid w:val="0015522D"/>
    <w:rsid w:val="0015565B"/>
    <w:rsid w:val="00155AA3"/>
    <w:rsid w:val="00155C70"/>
    <w:rsid w:val="00155F39"/>
    <w:rsid w:val="0015647F"/>
    <w:rsid w:val="00157AE2"/>
    <w:rsid w:val="00157CC7"/>
    <w:rsid w:val="0016031A"/>
    <w:rsid w:val="001604F3"/>
    <w:rsid w:val="00160614"/>
    <w:rsid w:val="001606E4"/>
    <w:rsid w:val="00160E29"/>
    <w:rsid w:val="00160E4C"/>
    <w:rsid w:val="001619D9"/>
    <w:rsid w:val="00161C0C"/>
    <w:rsid w:val="00161C5F"/>
    <w:rsid w:val="00161D81"/>
    <w:rsid w:val="00161E03"/>
    <w:rsid w:val="0016209C"/>
    <w:rsid w:val="00162BBD"/>
    <w:rsid w:val="00163269"/>
    <w:rsid w:val="00163647"/>
    <w:rsid w:val="001638CF"/>
    <w:rsid w:val="0016397E"/>
    <w:rsid w:val="00163CE5"/>
    <w:rsid w:val="00164D1A"/>
    <w:rsid w:val="00164F9D"/>
    <w:rsid w:val="00165029"/>
    <w:rsid w:val="001651D4"/>
    <w:rsid w:val="00165ED1"/>
    <w:rsid w:val="00165FC0"/>
    <w:rsid w:val="001664AD"/>
    <w:rsid w:val="00166C7E"/>
    <w:rsid w:val="00166F45"/>
    <w:rsid w:val="00170280"/>
    <w:rsid w:val="00171266"/>
    <w:rsid w:val="00171427"/>
    <w:rsid w:val="001717C0"/>
    <w:rsid w:val="00171857"/>
    <w:rsid w:val="00172019"/>
    <w:rsid w:val="001720B0"/>
    <w:rsid w:val="00172739"/>
    <w:rsid w:val="00172815"/>
    <w:rsid w:val="001737F8"/>
    <w:rsid w:val="00173D1C"/>
    <w:rsid w:val="0017404B"/>
    <w:rsid w:val="001741A1"/>
    <w:rsid w:val="00175300"/>
    <w:rsid w:val="001756C6"/>
    <w:rsid w:val="00175742"/>
    <w:rsid w:val="0017576E"/>
    <w:rsid w:val="00175DF7"/>
    <w:rsid w:val="00175F44"/>
    <w:rsid w:val="00175FB6"/>
    <w:rsid w:val="00176ACF"/>
    <w:rsid w:val="00176CC7"/>
    <w:rsid w:val="0017725C"/>
    <w:rsid w:val="00177B8B"/>
    <w:rsid w:val="00177F2A"/>
    <w:rsid w:val="00177F76"/>
    <w:rsid w:val="0018102A"/>
    <w:rsid w:val="00181513"/>
    <w:rsid w:val="00181871"/>
    <w:rsid w:val="00183169"/>
    <w:rsid w:val="001833B0"/>
    <w:rsid w:val="001838F8"/>
    <w:rsid w:val="00183C8C"/>
    <w:rsid w:val="00183D54"/>
    <w:rsid w:val="00184255"/>
    <w:rsid w:val="00184858"/>
    <w:rsid w:val="001854A9"/>
    <w:rsid w:val="001858C9"/>
    <w:rsid w:val="001858D3"/>
    <w:rsid w:val="00186019"/>
    <w:rsid w:val="0018628D"/>
    <w:rsid w:val="00186509"/>
    <w:rsid w:val="00186B3C"/>
    <w:rsid w:val="00186B54"/>
    <w:rsid w:val="001872DB"/>
    <w:rsid w:val="00187F6D"/>
    <w:rsid w:val="00190387"/>
    <w:rsid w:val="00190597"/>
    <w:rsid w:val="001907A7"/>
    <w:rsid w:val="00190DCF"/>
    <w:rsid w:val="00191191"/>
    <w:rsid w:val="00191233"/>
    <w:rsid w:val="00191278"/>
    <w:rsid w:val="0019137D"/>
    <w:rsid w:val="00192570"/>
    <w:rsid w:val="00192726"/>
    <w:rsid w:val="00193018"/>
    <w:rsid w:val="0019352B"/>
    <w:rsid w:val="00193939"/>
    <w:rsid w:val="001939C6"/>
    <w:rsid w:val="001939DA"/>
    <w:rsid w:val="00193E63"/>
    <w:rsid w:val="00194179"/>
    <w:rsid w:val="0019485B"/>
    <w:rsid w:val="00194C98"/>
    <w:rsid w:val="001951C3"/>
    <w:rsid w:val="001953B2"/>
    <w:rsid w:val="00195C1A"/>
    <w:rsid w:val="00195C34"/>
    <w:rsid w:val="00195EA9"/>
    <w:rsid w:val="00195F03"/>
    <w:rsid w:val="00196E0D"/>
    <w:rsid w:val="001A025C"/>
    <w:rsid w:val="001A041B"/>
    <w:rsid w:val="001A0457"/>
    <w:rsid w:val="001A0906"/>
    <w:rsid w:val="001A0F78"/>
    <w:rsid w:val="001A121A"/>
    <w:rsid w:val="001A184D"/>
    <w:rsid w:val="001A1E2B"/>
    <w:rsid w:val="001A2045"/>
    <w:rsid w:val="001A214D"/>
    <w:rsid w:val="001A2862"/>
    <w:rsid w:val="001A28A1"/>
    <w:rsid w:val="001A29A8"/>
    <w:rsid w:val="001A4AF7"/>
    <w:rsid w:val="001A4B6A"/>
    <w:rsid w:val="001A4C00"/>
    <w:rsid w:val="001A5042"/>
    <w:rsid w:val="001A5663"/>
    <w:rsid w:val="001A6EBD"/>
    <w:rsid w:val="001A756A"/>
    <w:rsid w:val="001A7AC8"/>
    <w:rsid w:val="001B0140"/>
    <w:rsid w:val="001B01BA"/>
    <w:rsid w:val="001B0B8D"/>
    <w:rsid w:val="001B2AA8"/>
    <w:rsid w:val="001B2CDC"/>
    <w:rsid w:val="001B2FE8"/>
    <w:rsid w:val="001B3C3C"/>
    <w:rsid w:val="001B3FE4"/>
    <w:rsid w:val="001B40CE"/>
    <w:rsid w:val="001B4441"/>
    <w:rsid w:val="001B4A47"/>
    <w:rsid w:val="001B4F03"/>
    <w:rsid w:val="001B50B1"/>
    <w:rsid w:val="001B561D"/>
    <w:rsid w:val="001B5D31"/>
    <w:rsid w:val="001B6036"/>
    <w:rsid w:val="001B6B43"/>
    <w:rsid w:val="001B6FAC"/>
    <w:rsid w:val="001B70BE"/>
    <w:rsid w:val="001B79D1"/>
    <w:rsid w:val="001B7B5D"/>
    <w:rsid w:val="001C0354"/>
    <w:rsid w:val="001C064C"/>
    <w:rsid w:val="001C0CBA"/>
    <w:rsid w:val="001C0CE0"/>
    <w:rsid w:val="001C119D"/>
    <w:rsid w:val="001C1787"/>
    <w:rsid w:val="001C198A"/>
    <w:rsid w:val="001C2255"/>
    <w:rsid w:val="001C231E"/>
    <w:rsid w:val="001C25C6"/>
    <w:rsid w:val="001C2D5E"/>
    <w:rsid w:val="001C2E61"/>
    <w:rsid w:val="001C3239"/>
    <w:rsid w:val="001C37E4"/>
    <w:rsid w:val="001C4743"/>
    <w:rsid w:val="001C4AD0"/>
    <w:rsid w:val="001C624D"/>
    <w:rsid w:val="001C644E"/>
    <w:rsid w:val="001C68E7"/>
    <w:rsid w:val="001C7BBB"/>
    <w:rsid w:val="001C7C78"/>
    <w:rsid w:val="001C7CA2"/>
    <w:rsid w:val="001D03A7"/>
    <w:rsid w:val="001D06CF"/>
    <w:rsid w:val="001D092D"/>
    <w:rsid w:val="001D0E0B"/>
    <w:rsid w:val="001D10D7"/>
    <w:rsid w:val="001D1100"/>
    <w:rsid w:val="001D13C6"/>
    <w:rsid w:val="001D1CC3"/>
    <w:rsid w:val="001D2113"/>
    <w:rsid w:val="001D2196"/>
    <w:rsid w:val="001D24E9"/>
    <w:rsid w:val="001D2547"/>
    <w:rsid w:val="001D325C"/>
    <w:rsid w:val="001D3F87"/>
    <w:rsid w:val="001D4A2A"/>
    <w:rsid w:val="001D4E9A"/>
    <w:rsid w:val="001D6393"/>
    <w:rsid w:val="001D6481"/>
    <w:rsid w:val="001D67C1"/>
    <w:rsid w:val="001D6A5F"/>
    <w:rsid w:val="001D6F19"/>
    <w:rsid w:val="001D75B8"/>
    <w:rsid w:val="001D765F"/>
    <w:rsid w:val="001D7868"/>
    <w:rsid w:val="001D7A77"/>
    <w:rsid w:val="001D7C6A"/>
    <w:rsid w:val="001D7FC0"/>
    <w:rsid w:val="001E0117"/>
    <w:rsid w:val="001E105D"/>
    <w:rsid w:val="001E1702"/>
    <w:rsid w:val="001E1A4D"/>
    <w:rsid w:val="001E2977"/>
    <w:rsid w:val="001E2FA4"/>
    <w:rsid w:val="001E35D8"/>
    <w:rsid w:val="001E389E"/>
    <w:rsid w:val="001E424C"/>
    <w:rsid w:val="001E430E"/>
    <w:rsid w:val="001E4F51"/>
    <w:rsid w:val="001E5561"/>
    <w:rsid w:val="001E61BA"/>
    <w:rsid w:val="001E6F24"/>
    <w:rsid w:val="001E783B"/>
    <w:rsid w:val="001E788C"/>
    <w:rsid w:val="001E7D3B"/>
    <w:rsid w:val="001F0468"/>
    <w:rsid w:val="001F0519"/>
    <w:rsid w:val="001F0692"/>
    <w:rsid w:val="001F0AFC"/>
    <w:rsid w:val="001F0CC4"/>
    <w:rsid w:val="001F1348"/>
    <w:rsid w:val="001F158A"/>
    <w:rsid w:val="001F18CA"/>
    <w:rsid w:val="001F1C7C"/>
    <w:rsid w:val="001F26A1"/>
    <w:rsid w:val="001F26A2"/>
    <w:rsid w:val="001F2912"/>
    <w:rsid w:val="001F29A4"/>
    <w:rsid w:val="001F2C4F"/>
    <w:rsid w:val="001F365A"/>
    <w:rsid w:val="001F3BF0"/>
    <w:rsid w:val="001F494C"/>
    <w:rsid w:val="001F4B1A"/>
    <w:rsid w:val="001F5758"/>
    <w:rsid w:val="001F63D7"/>
    <w:rsid w:val="001F6420"/>
    <w:rsid w:val="001F6923"/>
    <w:rsid w:val="001F6A7F"/>
    <w:rsid w:val="001F6C17"/>
    <w:rsid w:val="001F6C50"/>
    <w:rsid w:val="001F70AB"/>
    <w:rsid w:val="001F79C9"/>
    <w:rsid w:val="001F7D03"/>
    <w:rsid w:val="001F7E68"/>
    <w:rsid w:val="0020077F"/>
    <w:rsid w:val="00200D61"/>
    <w:rsid w:val="002011C6"/>
    <w:rsid w:val="00201337"/>
    <w:rsid w:val="002018FD"/>
    <w:rsid w:val="00201AEC"/>
    <w:rsid w:val="002020E1"/>
    <w:rsid w:val="002023FE"/>
    <w:rsid w:val="00202559"/>
    <w:rsid w:val="00202734"/>
    <w:rsid w:val="00202DDB"/>
    <w:rsid w:val="0020313D"/>
    <w:rsid w:val="00204295"/>
    <w:rsid w:val="002047DD"/>
    <w:rsid w:val="00204C95"/>
    <w:rsid w:val="00204F3A"/>
    <w:rsid w:val="0020687D"/>
    <w:rsid w:val="00206A7B"/>
    <w:rsid w:val="0020748C"/>
    <w:rsid w:val="00207858"/>
    <w:rsid w:val="00207892"/>
    <w:rsid w:val="002100DC"/>
    <w:rsid w:val="002102E8"/>
    <w:rsid w:val="00210A37"/>
    <w:rsid w:val="00210A58"/>
    <w:rsid w:val="00210D13"/>
    <w:rsid w:val="0021115B"/>
    <w:rsid w:val="00211255"/>
    <w:rsid w:val="0021144E"/>
    <w:rsid w:val="00211473"/>
    <w:rsid w:val="002128E9"/>
    <w:rsid w:val="00213E07"/>
    <w:rsid w:val="0021404F"/>
    <w:rsid w:val="002141F6"/>
    <w:rsid w:val="00214CC1"/>
    <w:rsid w:val="00215383"/>
    <w:rsid w:val="00215450"/>
    <w:rsid w:val="00215E82"/>
    <w:rsid w:val="00216139"/>
    <w:rsid w:val="00216270"/>
    <w:rsid w:val="00216976"/>
    <w:rsid w:val="00216F12"/>
    <w:rsid w:val="0021742A"/>
    <w:rsid w:val="002208EC"/>
    <w:rsid w:val="0022094C"/>
    <w:rsid w:val="00221441"/>
    <w:rsid w:val="00221671"/>
    <w:rsid w:val="00221D7B"/>
    <w:rsid w:val="00221F46"/>
    <w:rsid w:val="002221D5"/>
    <w:rsid w:val="0022222E"/>
    <w:rsid w:val="00222B76"/>
    <w:rsid w:val="002237D2"/>
    <w:rsid w:val="00223A6A"/>
    <w:rsid w:val="002247A6"/>
    <w:rsid w:val="002259D5"/>
    <w:rsid w:val="00225BAF"/>
    <w:rsid w:val="00225FE5"/>
    <w:rsid w:val="00227018"/>
    <w:rsid w:val="00227D78"/>
    <w:rsid w:val="002306A5"/>
    <w:rsid w:val="002307AD"/>
    <w:rsid w:val="00231429"/>
    <w:rsid w:val="0023144F"/>
    <w:rsid w:val="00231729"/>
    <w:rsid w:val="00231954"/>
    <w:rsid w:val="002321AB"/>
    <w:rsid w:val="00232A4A"/>
    <w:rsid w:val="00232B9C"/>
    <w:rsid w:val="00232F9F"/>
    <w:rsid w:val="002330E6"/>
    <w:rsid w:val="002330FB"/>
    <w:rsid w:val="00233380"/>
    <w:rsid w:val="002333C9"/>
    <w:rsid w:val="00233443"/>
    <w:rsid w:val="0023464C"/>
    <w:rsid w:val="002347FF"/>
    <w:rsid w:val="00234B0A"/>
    <w:rsid w:val="002352EF"/>
    <w:rsid w:val="00235570"/>
    <w:rsid w:val="002356ED"/>
    <w:rsid w:val="002358F9"/>
    <w:rsid w:val="0023595E"/>
    <w:rsid w:val="00235A77"/>
    <w:rsid w:val="00236A08"/>
    <w:rsid w:val="00236DC0"/>
    <w:rsid w:val="00236DC3"/>
    <w:rsid w:val="00237090"/>
    <w:rsid w:val="002371F1"/>
    <w:rsid w:val="00237982"/>
    <w:rsid w:val="00237FEB"/>
    <w:rsid w:val="0024065E"/>
    <w:rsid w:val="00241920"/>
    <w:rsid w:val="00241F71"/>
    <w:rsid w:val="00242482"/>
    <w:rsid w:val="00242777"/>
    <w:rsid w:val="00242EB8"/>
    <w:rsid w:val="002434DF"/>
    <w:rsid w:val="0024365D"/>
    <w:rsid w:val="0024396A"/>
    <w:rsid w:val="00243A04"/>
    <w:rsid w:val="00243DB0"/>
    <w:rsid w:val="0024431F"/>
    <w:rsid w:val="002444B5"/>
    <w:rsid w:val="002447B3"/>
    <w:rsid w:val="00244D53"/>
    <w:rsid w:val="00244F5B"/>
    <w:rsid w:val="002460C9"/>
    <w:rsid w:val="002465D3"/>
    <w:rsid w:val="002468DE"/>
    <w:rsid w:val="00246A8F"/>
    <w:rsid w:val="00246C64"/>
    <w:rsid w:val="00247080"/>
    <w:rsid w:val="002470D5"/>
    <w:rsid w:val="00247AA7"/>
    <w:rsid w:val="00247ECE"/>
    <w:rsid w:val="00247F9B"/>
    <w:rsid w:val="002504C2"/>
    <w:rsid w:val="00251357"/>
    <w:rsid w:val="002516B8"/>
    <w:rsid w:val="0025173E"/>
    <w:rsid w:val="00251A6A"/>
    <w:rsid w:val="00251AAA"/>
    <w:rsid w:val="0025224E"/>
    <w:rsid w:val="00252427"/>
    <w:rsid w:val="00252CB9"/>
    <w:rsid w:val="0025303B"/>
    <w:rsid w:val="00253716"/>
    <w:rsid w:val="002537E0"/>
    <w:rsid w:val="002538A5"/>
    <w:rsid w:val="00254373"/>
    <w:rsid w:val="002543CF"/>
    <w:rsid w:val="00254424"/>
    <w:rsid w:val="002552B8"/>
    <w:rsid w:val="0025566F"/>
    <w:rsid w:val="002559B5"/>
    <w:rsid w:val="002564FD"/>
    <w:rsid w:val="0025658A"/>
    <w:rsid w:val="002566BB"/>
    <w:rsid w:val="00257056"/>
    <w:rsid w:val="0025729B"/>
    <w:rsid w:val="00257369"/>
    <w:rsid w:val="002578B5"/>
    <w:rsid w:val="00257964"/>
    <w:rsid w:val="002604F7"/>
    <w:rsid w:val="002606C9"/>
    <w:rsid w:val="0026073B"/>
    <w:rsid w:val="00261849"/>
    <w:rsid w:val="002619DD"/>
    <w:rsid w:val="00261A16"/>
    <w:rsid w:val="00261B1F"/>
    <w:rsid w:val="0026248F"/>
    <w:rsid w:val="00262A3D"/>
    <w:rsid w:val="002631FE"/>
    <w:rsid w:val="00264690"/>
    <w:rsid w:val="00265306"/>
    <w:rsid w:val="00265762"/>
    <w:rsid w:val="002658DF"/>
    <w:rsid w:val="00265E88"/>
    <w:rsid w:val="002664E6"/>
    <w:rsid w:val="00266594"/>
    <w:rsid w:val="002668C6"/>
    <w:rsid w:val="00266E56"/>
    <w:rsid w:val="002678E7"/>
    <w:rsid w:val="00270594"/>
    <w:rsid w:val="00270A80"/>
    <w:rsid w:val="0027160A"/>
    <w:rsid w:val="002717DD"/>
    <w:rsid w:val="00271BC6"/>
    <w:rsid w:val="00272192"/>
    <w:rsid w:val="00272417"/>
    <w:rsid w:val="002725F3"/>
    <w:rsid w:val="002733AB"/>
    <w:rsid w:val="00273717"/>
    <w:rsid w:val="00273E23"/>
    <w:rsid w:val="00273EAD"/>
    <w:rsid w:val="00273F49"/>
    <w:rsid w:val="00274174"/>
    <w:rsid w:val="0027440E"/>
    <w:rsid w:val="00274777"/>
    <w:rsid w:val="00274979"/>
    <w:rsid w:val="00275070"/>
    <w:rsid w:val="00275148"/>
    <w:rsid w:val="002755C5"/>
    <w:rsid w:val="00275E04"/>
    <w:rsid w:val="0027615B"/>
    <w:rsid w:val="00276813"/>
    <w:rsid w:val="00276D54"/>
    <w:rsid w:val="00277300"/>
    <w:rsid w:val="00277A2D"/>
    <w:rsid w:val="00277F9A"/>
    <w:rsid w:val="00280650"/>
    <w:rsid w:val="0028072C"/>
    <w:rsid w:val="0028081F"/>
    <w:rsid w:val="00280882"/>
    <w:rsid w:val="00280A9C"/>
    <w:rsid w:val="00280D04"/>
    <w:rsid w:val="00280ED0"/>
    <w:rsid w:val="00281D4B"/>
    <w:rsid w:val="00281E39"/>
    <w:rsid w:val="00281EE2"/>
    <w:rsid w:val="002820D9"/>
    <w:rsid w:val="00282433"/>
    <w:rsid w:val="002829D8"/>
    <w:rsid w:val="00282DA9"/>
    <w:rsid w:val="00283638"/>
    <w:rsid w:val="00283BD3"/>
    <w:rsid w:val="00283CC3"/>
    <w:rsid w:val="0028452A"/>
    <w:rsid w:val="002846EA"/>
    <w:rsid w:val="002849DF"/>
    <w:rsid w:val="00285570"/>
    <w:rsid w:val="00285865"/>
    <w:rsid w:val="00285907"/>
    <w:rsid w:val="002865A5"/>
    <w:rsid w:val="00286F4D"/>
    <w:rsid w:val="002874A0"/>
    <w:rsid w:val="002877D5"/>
    <w:rsid w:val="00287DFB"/>
    <w:rsid w:val="0029001B"/>
    <w:rsid w:val="00291203"/>
    <w:rsid w:val="00291305"/>
    <w:rsid w:val="00291F70"/>
    <w:rsid w:val="00292B79"/>
    <w:rsid w:val="002930D1"/>
    <w:rsid w:val="00293164"/>
    <w:rsid w:val="00293465"/>
    <w:rsid w:val="00293B11"/>
    <w:rsid w:val="00293CDA"/>
    <w:rsid w:val="002948C8"/>
    <w:rsid w:val="0029491F"/>
    <w:rsid w:val="00294B1E"/>
    <w:rsid w:val="00294CAB"/>
    <w:rsid w:val="00294D6E"/>
    <w:rsid w:val="00295188"/>
    <w:rsid w:val="002956E3"/>
    <w:rsid w:val="00295D96"/>
    <w:rsid w:val="00295E4F"/>
    <w:rsid w:val="00296147"/>
    <w:rsid w:val="002963CC"/>
    <w:rsid w:val="00296992"/>
    <w:rsid w:val="00296B79"/>
    <w:rsid w:val="00297274"/>
    <w:rsid w:val="0029745E"/>
    <w:rsid w:val="002974E9"/>
    <w:rsid w:val="00297F9E"/>
    <w:rsid w:val="002A086E"/>
    <w:rsid w:val="002A16BE"/>
    <w:rsid w:val="002A1D86"/>
    <w:rsid w:val="002A1EEE"/>
    <w:rsid w:val="002A2051"/>
    <w:rsid w:val="002A24AE"/>
    <w:rsid w:val="002A2DBB"/>
    <w:rsid w:val="002A3397"/>
    <w:rsid w:val="002A36F4"/>
    <w:rsid w:val="002A3A2C"/>
    <w:rsid w:val="002A450C"/>
    <w:rsid w:val="002A4631"/>
    <w:rsid w:val="002A463C"/>
    <w:rsid w:val="002A4C74"/>
    <w:rsid w:val="002A55B4"/>
    <w:rsid w:val="002A5D45"/>
    <w:rsid w:val="002A61BD"/>
    <w:rsid w:val="002A630E"/>
    <w:rsid w:val="002A667E"/>
    <w:rsid w:val="002A6EA8"/>
    <w:rsid w:val="002A759F"/>
    <w:rsid w:val="002A774E"/>
    <w:rsid w:val="002B01D7"/>
    <w:rsid w:val="002B07FF"/>
    <w:rsid w:val="002B0912"/>
    <w:rsid w:val="002B0A27"/>
    <w:rsid w:val="002B10F5"/>
    <w:rsid w:val="002B1114"/>
    <w:rsid w:val="002B1470"/>
    <w:rsid w:val="002B1653"/>
    <w:rsid w:val="002B1EAC"/>
    <w:rsid w:val="002B2109"/>
    <w:rsid w:val="002B22AA"/>
    <w:rsid w:val="002B2534"/>
    <w:rsid w:val="002B25E2"/>
    <w:rsid w:val="002B334B"/>
    <w:rsid w:val="002B38F3"/>
    <w:rsid w:val="002B38FE"/>
    <w:rsid w:val="002B4264"/>
    <w:rsid w:val="002B4AD0"/>
    <w:rsid w:val="002B5419"/>
    <w:rsid w:val="002B57F6"/>
    <w:rsid w:val="002B63A8"/>
    <w:rsid w:val="002B6FC1"/>
    <w:rsid w:val="002B70CB"/>
    <w:rsid w:val="002B7284"/>
    <w:rsid w:val="002B7715"/>
    <w:rsid w:val="002C031C"/>
    <w:rsid w:val="002C093C"/>
    <w:rsid w:val="002C0B6E"/>
    <w:rsid w:val="002C0EFE"/>
    <w:rsid w:val="002C1E48"/>
    <w:rsid w:val="002C1E85"/>
    <w:rsid w:val="002C2274"/>
    <w:rsid w:val="002C2516"/>
    <w:rsid w:val="002C2583"/>
    <w:rsid w:val="002C2C14"/>
    <w:rsid w:val="002C389A"/>
    <w:rsid w:val="002C4991"/>
    <w:rsid w:val="002C4A42"/>
    <w:rsid w:val="002C5222"/>
    <w:rsid w:val="002C5538"/>
    <w:rsid w:val="002C5964"/>
    <w:rsid w:val="002C5D47"/>
    <w:rsid w:val="002C6662"/>
    <w:rsid w:val="002C66DB"/>
    <w:rsid w:val="002C6CCD"/>
    <w:rsid w:val="002C715C"/>
    <w:rsid w:val="002C742F"/>
    <w:rsid w:val="002C75C8"/>
    <w:rsid w:val="002C7C6F"/>
    <w:rsid w:val="002D05E4"/>
    <w:rsid w:val="002D0A6E"/>
    <w:rsid w:val="002D1687"/>
    <w:rsid w:val="002D1A8B"/>
    <w:rsid w:val="002D1B73"/>
    <w:rsid w:val="002D1F7C"/>
    <w:rsid w:val="002D20EE"/>
    <w:rsid w:val="002D268E"/>
    <w:rsid w:val="002D2B97"/>
    <w:rsid w:val="002D3085"/>
    <w:rsid w:val="002D31DA"/>
    <w:rsid w:val="002D33FC"/>
    <w:rsid w:val="002D3488"/>
    <w:rsid w:val="002D3620"/>
    <w:rsid w:val="002D368B"/>
    <w:rsid w:val="002D3819"/>
    <w:rsid w:val="002D3F38"/>
    <w:rsid w:val="002D5414"/>
    <w:rsid w:val="002D54F1"/>
    <w:rsid w:val="002D5CA5"/>
    <w:rsid w:val="002D61D3"/>
    <w:rsid w:val="002D646A"/>
    <w:rsid w:val="002D673A"/>
    <w:rsid w:val="002D6939"/>
    <w:rsid w:val="002D7115"/>
    <w:rsid w:val="002D719A"/>
    <w:rsid w:val="002D727E"/>
    <w:rsid w:val="002E00AA"/>
    <w:rsid w:val="002E06D7"/>
    <w:rsid w:val="002E0732"/>
    <w:rsid w:val="002E12BF"/>
    <w:rsid w:val="002E132D"/>
    <w:rsid w:val="002E1417"/>
    <w:rsid w:val="002E14B8"/>
    <w:rsid w:val="002E179B"/>
    <w:rsid w:val="002E1C5E"/>
    <w:rsid w:val="002E2025"/>
    <w:rsid w:val="002E2126"/>
    <w:rsid w:val="002E25CA"/>
    <w:rsid w:val="002E27D0"/>
    <w:rsid w:val="002E3126"/>
    <w:rsid w:val="002E3638"/>
    <w:rsid w:val="002E36FC"/>
    <w:rsid w:val="002E3EBB"/>
    <w:rsid w:val="002E4016"/>
    <w:rsid w:val="002E488A"/>
    <w:rsid w:val="002E4BF2"/>
    <w:rsid w:val="002E4CE2"/>
    <w:rsid w:val="002E519B"/>
    <w:rsid w:val="002E5306"/>
    <w:rsid w:val="002E54A1"/>
    <w:rsid w:val="002E5679"/>
    <w:rsid w:val="002E5942"/>
    <w:rsid w:val="002E5C07"/>
    <w:rsid w:val="002E5D94"/>
    <w:rsid w:val="002E634E"/>
    <w:rsid w:val="002E6366"/>
    <w:rsid w:val="002E668B"/>
    <w:rsid w:val="002E693E"/>
    <w:rsid w:val="002E6D78"/>
    <w:rsid w:val="002E6DB0"/>
    <w:rsid w:val="002E7516"/>
    <w:rsid w:val="002F197D"/>
    <w:rsid w:val="002F1AF3"/>
    <w:rsid w:val="002F2144"/>
    <w:rsid w:val="002F2600"/>
    <w:rsid w:val="002F26C4"/>
    <w:rsid w:val="002F316E"/>
    <w:rsid w:val="002F3232"/>
    <w:rsid w:val="002F3A8D"/>
    <w:rsid w:val="002F40A8"/>
    <w:rsid w:val="002F4ADF"/>
    <w:rsid w:val="002F53BA"/>
    <w:rsid w:val="002F551D"/>
    <w:rsid w:val="002F5577"/>
    <w:rsid w:val="002F5D54"/>
    <w:rsid w:val="002F5E15"/>
    <w:rsid w:val="002F60E6"/>
    <w:rsid w:val="002F6260"/>
    <w:rsid w:val="002F6276"/>
    <w:rsid w:val="002F6924"/>
    <w:rsid w:val="002F69C7"/>
    <w:rsid w:val="002F6C14"/>
    <w:rsid w:val="002F73FA"/>
    <w:rsid w:val="002F7E40"/>
    <w:rsid w:val="003000F7"/>
    <w:rsid w:val="0030013F"/>
    <w:rsid w:val="003005F1"/>
    <w:rsid w:val="00300B09"/>
    <w:rsid w:val="0030116F"/>
    <w:rsid w:val="00301594"/>
    <w:rsid w:val="00301822"/>
    <w:rsid w:val="00302F37"/>
    <w:rsid w:val="00303A6E"/>
    <w:rsid w:val="00303C65"/>
    <w:rsid w:val="00303E19"/>
    <w:rsid w:val="003045F2"/>
    <w:rsid w:val="003046E3"/>
    <w:rsid w:val="00305445"/>
    <w:rsid w:val="00305A8D"/>
    <w:rsid w:val="00305AFF"/>
    <w:rsid w:val="00305E9C"/>
    <w:rsid w:val="00305EB0"/>
    <w:rsid w:val="00305EC1"/>
    <w:rsid w:val="00306FD4"/>
    <w:rsid w:val="00307631"/>
    <w:rsid w:val="00307DDF"/>
    <w:rsid w:val="00310420"/>
    <w:rsid w:val="00310A4C"/>
    <w:rsid w:val="00310B2E"/>
    <w:rsid w:val="00310B43"/>
    <w:rsid w:val="00310D69"/>
    <w:rsid w:val="003113DF"/>
    <w:rsid w:val="003115D6"/>
    <w:rsid w:val="00311E3C"/>
    <w:rsid w:val="00311E94"/>
    <w:rsid w:val="00311EB1"/>
    <w:rsid w:val="00311EBD"/>
    <w:rsid w:val="003124C1"/>
    <w:rsid w:val="003127C0"/>
    <w:rsid w:val="00312956"/>
    <w:rsid w:val="00312A70"/>
    <w:rsid w:val="00313191"/>
    <w:rsid w:val="003132F2"/>
    <w:rsid w:val="00313537"/>
    <w:rsid w:val="003148CF"/>
    <w:rsid w:val="00315258"/>
    <w:rsid w:val="00315279"/>
    <w:rsid w:val="00315527"/>
    <w:rsid w:val="00315742"/>
    <w:rsid w:val="0031592C"/>
    <w:rsid w:val="00315B19"/>
    <w:rsid w:val="00315C13"/>
    <w:rsid w:val="00316B0D"/>
    <w:rsid w:val="00316CF9"/>
    <w:rsid w:val="00316DB4"/>
    <w:rsid w:val="00317250"/>
    <w:rsid w:val="00317D29"/>
    <w:rsid w:val="003202DD"/>
    <w:rsid w:val="00320510"/>
    <w:rsid w:val="00320D14"/>
    <w:rsid w:val="003216C4"/>
    <w:rsid w:val="00321D66"/>
    <w:rsid w:val="00322084"/>
    <w:rsid w:val="00322A90"/>
    <w:rsid w:val="00322EFE"/>
    <w:rsid w:val="003237A2"/>
    <w:rsid w:val="00323BC1"/>
    <w:rsid w:val="0032427F"/>
    <w:rsid w:val="00324C27"/>
    <w:rsid w:val="00324DF8"/>
    <w:rsid w:val="00326C77"/>
    <w:rsid w:val="00327235"/>
    <w:rsid w:val="003278B1"/>
    <w:rsid w:val="00327996"/>
    <w:rsid w:val="00327AE7"/>
    <w:rsid w:val="00327E53"/>
    <w:rsid w:val="00327F10"/>
    <w:rsid w:val="00330D37"/>
    <w:rsid w:val="003310A3"/>
    <w:rsid w:val="0033174C"/>
    <w:rsid w:val="0033196A"/>
    <w:rsid w:val="003324B9"/>
    <w:rsid w:val="003341A6"/>
    <w:rsid w:val="00334229"/>
    <w:rsid w:val="00334CCE"/>
    <w:rsid w:val="00335797"/>
    <w:rsid w:val="00335A36"/>
    <w:rsid w:val="00335B98"/>
    <w:rsid w:val="003360F3"/>
    <w:rsid w:val="003363F9"/>
    <w:rsid w:val="003364CE"/>
    <w:rsid w:val="00336B24"/>
    <w:rsid w:val="003370A7"/>
    <w:rsid w:val="00337C73"/>
    <w:rsid w:val="00340646"/>
    <w:rsid w:val="00340AF0"/>
    <w:rsid w:val="003411FB"/>
    <w:rsid w:val="0034144A"/>
    <w:rsid w:val="003415E5"/>
    <w:rsid w:val="00341BC2"/>
    <w:rsid w:val="00342192"/>
    <w:rsid w:val="00342365"/>
    <w:rsid w:val="00342384"/>
    <w:rsid w:val="00342C20"/>
    <w:rsid w:val="0034308F"/>
    <w:rsid w:val="00343484"/>
    <w:rsid w:val="003434E1"/>
    <w:rsid w:val="00343691"/>
    <w:rsid w:val="00343A5E"/>
    <w:rsid w:val="00343E89"/>
    <w:rsid w:val="00344253"/>
    <w:rsid w:val="00344272"/>
    <w:rsid w:val="00344E25"/>
    <w:rsid w:val="00345635"/>
    <w:rsid w:val="00345659"/>
    <w:rsid w:val="00345FD0"/>
    <w:rsid w:val="003463B2"/>
    <w:rsid w:val="0034644A"/>
    <w:rsid w:val="00346E07"/>
    <w:rsid w:val="00347457"/>
    <w:rsid w:val="00347C21"/>
    <w:rsid w:val="00347EF8"/>
    <w:rsid w:val="00350722"/>
    <w:rsid w:val="0035234F"/>
    <w:rsid w:val="00352359"/>
    <w:rsid w:val="00353035"/>
    <w:rsid w:val="00353068"/>
    <w:rsid w:val="0035351C"/>
    <w:rsid w:val="0035351E"/>
    <w:rsid w:val="003536B2"/>
    <w:rsid w:val="003536F1"/>
    <w:rsid w:val="00353748"/>
    <w:rsid w:val="00354277"/>
    <w:rsid w:val="003549BC"/>
    <w:rsid w:val="00354A08"/>
    <w:rsid w:val="00355638"/>
    <w:rsid w:val="00355717"/>
    <w:rsid w:val="0035590A"/>
    <w:rsid w:val="003559A1"/>
    <w:rsid w:val="00356264"/>
    <w:rsid w:val="00356482"/>
    <w:rsid w:val="003568EA"/>
    <w:rsid w:val="003575C8"/>
    <w:rsid w:val="003576F9"/>
    <w:rsid w:val="00357B91"/>
    <w:rsid w:val="00357EA0"/>
    <w:rsid w:val="00357EDA"/>
    <w:rsid w:val="00357FBC"/>
    <w:rsid w:val="00360A12"/>
    <w:rsid w:val="00360EEA"/>
    <w:rsid w:val="003611DF"/>
    <w:rsid w:val="0036135E"/>
    <w:rsid w:val="003617E4"/>
    <w:rsid w:val="00361D12"/>
    <w:rsid w:val="00361D62"/>
    <w:rsid w:val="00362989"/>
    <w:rsid w:val="003631C8"/>
    <w:rsid w:val="00364FC4"/>
    <w:rsid w:val="00365147"/>
    <w:rsid w:val="00365583"/>
    <w:rsid w:val="00366787"/>
    <w:rsid w:val="00366BA2"/>
    <w:rsid w:val="00366C0C"/>
    <w:rsid w:val="00366E22"/>
    <w:rsid w:val="00366F52"/>
    <w:rsid w:val="00367207"/>
    <w:rsid w:val="0036747B"/>
    <w:rsid w:val="003677F0"/>
    <w:rsid w:val="00367823"/>
    <w:rsid w:val="00367AC9"/>
    <w:rsid w:val="003705FF"/>
    <w:rsid w:val="003707B5"/>
    <w:rsid w:val="00370C5A"/>
    <w:rsid w:val="0037144D"/>
    <w:rsid w:val="003715A2"/>
    <w:rsid w:val="00371708"/>
    <w:rsid w:val="003717AE"/>
    <w:rsid w:val="00371CD5"/>
    <w:rsid w:val="003725D2"/>
    <w:rsid w:val="00372D0E"/>
    <w:rsid w:val="0037332D"/>
    <w:rsid w:val="00373801"/>
    <w:rsid w:val="0037391A"/>
    <w:rsid w:val="00373A85"/>
    <w:rsid w:val="00373E0C"/>
    <w:rsid w:val="00374556"/>
    <w:rsid w:val="003749A5"/>
    <w:rsid w:val="00374C28"/>
    <w:rsid w:val="00374DE7"/>
    <w:rsid w:val="00374F2B"/>
    <w:rsid w:val="00375AE5"/>
    <w:rsid w:val="00375B80"/>
    <w:rsid w:val="00377A2F"/>
    <w:rsid w:val="00377C39"/>
    <w:rsid w:val="00380762"/>
    <w:rsid w:val="003816C6"/>
    <w:rsid w:val="00381958"/>
    <w:rsid w:val="00382038"/>
    <w:rsid w:val="0038240B"/>
    <w:rsid w:val="00382C05"/>
    <w:rsid w:val="00383ED8"/>
    <w:rsid w:val="00383F9D"/>
    <w:rsid w:val="00384243"/>
    <w:rsid w:val="0038491F"/>
    <w:rsid w:val="00384DFC"/>
    <w:rsid w:val="003850B6"/>
    <w:rsid w:val="00385194"/>
    <w:rsid w:val="00385A0C"/>
    <w:rsid w:val="00385AF6"/>
    <w:rsid w:val="00385B3F"/>
    <w:rsid w:val="00385BB6"/>
    <w:rsid w:val="00385C1B"/>
    <w:rsid w:val="003864E3"/>
    <w:rsid w:val="00386A3F"/>
    <w:rsid w:val="00387B89"/>
    <w:rsid w:val="00387E92"/>
    <w:rsid w:val="00390F08"/>
    <w:rsid w:val="003914A4"/>
    <w:rsid w:val="00391CB3"/>
    <w:rsid w:val="00391D4A"/>
    <w:rsid w:val="00391EC1"/>
    <w:rsid w:val="00392187"/>
    <w:rsid w:val="0039244D"/>
    <w:rsid w:val="003928C8"/>
    <w:rsid w:val="00393042"/>
    <w:rsid w:val="003931F8"/>
    <w:rsid w:val="003933C9"/>
    <w:rsid w:val="003937B4"/>
    <w:rsid w:val="00393966"/>
    <w:rsid w:val="00393CDB"/>
    <w:rsid w:val="00394321"/>
    <w:rsid w:val="003951DA"/>
    <w:rsid w:val="0039520E"/>
    <w:rsid w:val="00395B34"/>
    <w:rsid w:val="00395E7A"/>
    <w:rsid w:val="003965DA"/>
    <w:rsid w:val="00397709"/>
    <w:rsid w:val="00397A79"/>
    <w:rsid w:val="003A01C9"/>
    <w:rsid w:val="003A029E"/>
    <w:rsid w:val="003A02B1"/>
    <w:rsid w:val="003A0864"/>
    <w:rsid w:val="003A08D1"/>
    <w:rsid w:val="003A13F8"/>
    <w:rsid w:val="003A14D5"/>
    <w:rsid w:val="003A16D4"/>
    <w:rsid w:val="003A1B02"/>
    <w:rsid w:val="003A1ED0"/>
    <w:rsid w:val="003A2332"/>
    <w:rsid w:val="003A33CB"/>
    <w:rsid w:val="003A3472"/>
    <w:rsid w:val="003A396E"/>
    <w:rsid w:val="003A3BD9"/>
    <w:rsid w:val="003A3E48"/>
    <w:rsid w:val="003A44DF"/>
    <w:rsid w:val="003A4EC7"/>
    <w:rsid w:val="003A528E"/>
    <w:rsid w:val="003A5609"/>
    <w:rsid w:val="003A64F7"/>
    <w:rsid w:val="003A65AE"/>
    <w:rsid w:val="003A69D0"/>
    <w:rsid w:val="003A6E88"/>
    <w:rsid w:val="003B0169"/>
    <w:rsid w:val="003B06C5"/>
    <w:rsid w:val="003B102D"/>
    <w:rsid w:val="003B1C78"/>
    <w:rsid w:val="003B23AC"/>
    <w:rsid w:val="003B256C"/>
    <w:rsid w:val="003B2A4D"/>
    <w:rsid w:val="003B2BA1"/>
    <w:rsid w:val="003B2CE9"/>
    <w:rsid w:val="003B2FB8"/>
    <w:rsid w:val="003B3360"/>
    <w:rsid w:val="003B3988"/>
    <w:rsid w:val="003B3AEA"/>
    <w:rsid w:val="003B3CC3"/>
    <w:rsid w:val="003B41D2"/>
    <w:rsid w:val="003B43A7"/>
    <w:rsid w:val="003B4915"/>
    <w:rsid w:val="003B5389"/>
    <w:rsid w:val="003B5C6C"/>
    <w:rsid w:val="003B66C2"/>
    <w:rsid w:val="003B6985"/>
    <w:rsid w:val="003B6AAD"/>
    <w:rsid w:val="003B6CBC"/>
    <w:rsid w:val="003B6D3E"/>
    <w:rsid w:val="003B6E08"/>
    <w:rsid w:val="003B6E8A"/>
    <w:rsid w:val="003B6FCF"/>
    <w:rsid w:val="003B729F"/>
    <w:rsid w:val="003B7BBE"/>
    <w:rsid w:val="003C0082"/>
    <w:rsid w:val="003C0531"/>
    <w:rsid w:val="003C17C1"/>
    <w:rsid w:val="003C1BB1"/>
    <w:rsid w:val="003C1F3F"/>
    <w:rsid w:val="003C2080"/>
    <w:rsid w:val="003C2086"/>
    <w:rsid w:val="003C21F2"/>
    <w:rsid w:val="003C256C"/>
    <w:rsid w:val="003C26D9"/>
    <w:rsid w:val="003C2BF4"/>
    <w:rsid w:val="003C2F2E"/>
    <w:rsid w:val="003C35BA"/>
    <w:rsid w:val="003C3781"/>
    <w:rsid w:val="003C37D5"/>
    <w:rsid w:val="003C386F"/>
    <w:rsid w:val="003C3B8E"/>
    <w:rsid w:val="003C3DCA"/>
    <w:rsid w:val="003C3E62"/>
    <w:rsid w:val="003C3FF6"/>
    <w:rsid w:val="003C40A1"/>
    <w:rsid w:val="003C5181"/>
    <w:rsid w:val="003C6144"/>
    <w:rsid w:val="003C68CB"/>
    <w:rsid w:val="003C6D48"/>
    <w:rsid w:val="003C7149"/>
    <w:rsid w:val="003C7270"/>
    <w:rsid w:val="003D00C8"/>
    <w:rsid w:val="003D0801"/>
    <w:rsid w:val="003D16BF"/>
    <w:rsid w:val="003D1C4B"/>
    <w:rsid w:val="003D1EA6"/>
    <w:rsid w:val="003D2058"/>
    <w:rsid w:val="003D2748"/>
    <w:rsid w:val="003D2D60"/>
    <w:rsid w:val="003D335B"/>
    <w:rsid w:val="003D338D"/>
    <w:rsid w:val="003D355D"/>
    <w:rsid w:val="003D35DA"/>
    <w:rsid w:val="003D3A5A"/>
    <w:rsid w:val="003D4146"/>
    <w:rsid w:val="003D4D67"/>
    <w:rsid w:val="003D59C7"/>
    <w:rsid w:val="003D5BD1"/>
    <w:rsid w:val="003D5D54"/>
    <w:rsid w:val="003D60ED"/>
    <w:rsid w:val="003D6914"/>
    <w:rsid w:val="003D6D03"/>
    <w:rsid w:val="003D71AA"/>
    <w:rsid w:val="003D724C"/>
    <w:rsid w:val="003D7295"/>
    <w:rsid w:val="003D7582"/>
    <w:rsid w:val="003D76BC"/>
    <w:rsid w:val="003D76E4"/>
    <w:rsid w:val="003D7D27"/>
    <w:rsid w:val="003E05B2"/>
    <w:rsid w:val="003E0718"/>
    <w:rsid w:val="003E07E9"/>
    <w:rsid w:val="003E166E"/>
    <w:rsid w:val="003E175C"/>
    <w:rsid w:val="003E1C6A"/>
    <w:rsid w:val="003E1EF1"/>
    <w:rsid w:val="003E2C53"/>
    <w:rsid w:val="003E2E9C"/>
    <w:rsid w:val="003E33F8"/>
    <w:rsid w:val="003E34C6"/>
    <w:rsid w:val="003E3690"/>
    <w:rsid w:val="003E38C0"/>
    <w:rsid w:val="003E4392"/>
    <w:rsid w:val="003E4509"/>
    <w:rsid w:val="003E4CF8"/>
    <w:rsid w:val="003E4D96"/>
    <w:rsid w:val="003E5327"/>
    <w:rsid w:val="003E539C"/>
    <w:rsid w:val="003E556D"/>
    <w:rsid w:val="003E58E3"/>
    <w:rsid w:val="003E5ADA"/>
    <w:rsid w:val="003E6280"/>
    <w:rsid w:val="003E639E"/>
    <w:rsid w:val="003E6608"/>
    <w:rsid w:val="003E713E"/>
    <w:rsid w:val="003E7298"/>
    <w:rsid w:val="003E7B10"/>
    <w:rsid w:val="003E7DFA"/>
    <w:rsid w:val="003F1140"/>
    <w:rsid w:val="003F1417"/>
    <w:rsid w:val="003F1AB6"/>
    <w:rsid w:val="003F1B46"/>
    <w:rsid w:val="003F2109"/>
    <w:rsid w:val="003F27DB"/>
    <w:rsid w:val="003F319E"/>
    <w:rsid w:val="003F363A"/>
    <w:rsid w:val="003F3799"/>
    <w:rsid w:val="003F42D5"/>
    <w:rsid w:val="003F4625"/>
    <w:rsid w:val="003F4B13"/>
    <w:rsid w:val="003F509D"/>
    <w:rsid w:val="003F55B6"/>
    <w:rsid w:val="003F5705"/>
    <w:rsid w:val="003F623C"/>
    <w:rsid w:val="003F6533"/>
    <w:rsid w:val="003F66EF"/>
    <w:rsid w:val="003F6898"/>
    <w:rsid w:val="003F6EF9"/>
    <w:rsid w:val="003F71E6"/>
    <w:rsid w:val="003F72DD"/>
    <w:rsid w:val="003F7710"/>
    <w:rsid w:val="003F78B8"/>
    <w:rsid w:val="003F78DC"/>
    <w:rsid w:val="00400189"/>
    <w:rsid w:val="004003F0"/>
    <w:rsid w:val="004007CE"/>
    <w:rsid w:val="00401339"/>
    <w:rsid w:val="004026AC"/>
    <w:rsid w:val="00402A0A"/>
    <w:rsid w:val="00402B81"/>
    <w:rsid w:val="0040334D"/>
    <w:rsid w:val="0040348E"/>
    <w:rsid w:val="0040371D"/>
    <w:rsid w:val="00403EC2"/>
    <w:rsid w:val="00404232"/>
    <w:rsid w:val="00404951"/>
    <w:rsid w:val="00404973"/>
    <w:rsid w:val="00404CA7"/>
    <w:rsid w:val="004058B6"/>
    <w:rsid w:val="00405CB3"/>
    <w:rsid w:val="00405E71"/>
    <w:rsid w:val="004061B5"/>
    <w:rsid w:val="0040626C"/>
    <w:rsid w:val="0040634E"/>
    <w:rsid w:val="00406887"/>
    <w:rsid w:val="00406D01"/>
    <w:rsid w:val="00406F5B"/>
    <w:rsid w:val="004077E9"/>
    <w:rsid w:val="00410BD0"/>
    <w:rsid w:val="00411426"/>
    <w:rsid w:val="0041168F"/>
    <w:rsid w:val="00411AB2"/>
    <w:rsid w:val="00411C01"/>
    <w:rsid w:val="00412416"/>
    <w:rsid w:val="00412A6C"/>
    <w:rsid w:val="00412C38"/>
    <w:rsid w:val="00412EE2"/>
    <w:rsid w:val="004140B7"/>
    <w:rsid w:val="004145D8"/>
    <w:rsid w:val="00415707"/>
    <w:rsid w:val="0041594E"/>
    <w:rsid w:val="00415F68"/>
    <w:rsid w:val="0041684D"/>
    <w:rsid w:val="00416875"/>
    <w:rsid w:val="00416F31"/>
    <w:rsid w:val="00417975"/>
    <w:rsid w:val="00417CD4"/>
    <w:rsid w:val="00417EC4"/>
    <w:rsid w:val="00420913"/>
    <w:rsid w:val="0042170B"/>
    <w:rsid w:val="00421947"/>
    <w:rsid w:val="00421A51"/>
    <w:rsid w:val="00421BED"/>
    <w:rsid w:val="00422C33"/>
    <w:rsid w:val="0042309E"/>
    <w:rsid w:val="004232B8"/>
    <w:rsid w:val="00423727"/>
    <w:rsid w:val="00423E1E"/>
    <w:rsid w:val="00424675"/>
    <w:rsid w:val="00424860"/>
    <w:rsid w:val="00424E04"/>
    <w:rsid w:val="00425FD9"/>
    <w:rsid w:val="00426003"/>
    <w:rsid w:val="0042639F"/>
    <w:rsid w:val="004263BF"/>
    <w:rsid w:val="00426510"/>
    <w:rsid w:val="00426628"/>
    <w:rsid w:val="00426E40"/>
    <w:rsid w:val="004275A8"/>
    <w:rsid w:val="00427A8E"/>
    <w:rsid w:val="00427C25"/>
    <w:rsid w:val="00427FA5"/>
    <w:rsid w:val="00430109"/>
    <w:rsid w:val="004304D6"/>
    <w:rsid w:val="00430617"/>
    <w:rsid w:val="00430A5A"/>
    <w:rsid w:val="00431782"/>
    <w:rsid w:val="00431CBF"/>
    <w:rsid w:val="00431F63"/>
    <w:rsid w:val="004322DE"/>
    <w:rsid w:val="0043235D"/>
    <w:rsid w:val="00432590"/>
    <w:rsid w:val="00432B6B"/>
    <w:rsid w:val="00433205"/>
    <w:rsid w:val="00433966"/>
    <w:rsid w:val="00433C22"/>
    <w:rsid w:val="00433DEE"/>
    <w:rsid w:val="00433EFE"/>
    <w:rsid w:val="0043415A"/>
    <w:rsid w:val="00434222"/>
    <w:rsid w:val="00435B97"/>
    <w:rsid w:val="00435F17"/>
    <w:rsid w:val="00436BA3"/>
    <w:rsid w:val="004370E5"/>
    <w:rsid w:val="0043759F"/>
    <w:rsid w:val="004376DD"/>
    <w:rsid w:val="00437D59"/>
    <w:rsid w:val="00437DD3"/>
    <w:rsid w:val="00440880"/>
    <w:rsid w:val="00440EAF"/>
    <w:rsid w:val="00441558"/>
    <w:rsid w:val="00441701"/>
    <w:rsid w:val="00441A35"/>
    <w:rsid w:val="00441DC1"/>
    <w:rsid w:val="00441F8D"/>
    <w:rsid w:val="00442095"/>
    <w:rsid w:val="00442212"/>
    <w:rsid w:val="00442263"/>
    <w:rsid w:val="0044251A"/>
    <w:rsid w:val="00443451"/>
    <w:rsid w:val="004441AB"/>
    <w:rsid w:val="00444B84"/>
    <w:rsid w:val="0044527D"/>
    <w:rsid w:val="004452BE"/>
    <w:rsid w:val="004455F7"/>
    <w:rsid w:val="00445726"/>
    <w:rsid w:val="0044725E"/>
    <w:rsid w:val="00447A71"/>
    <w:rsid w:val="00450EA6"/>
    <w:rsid w:val="00450ED7"/>
    <w:rsid w:val="0045128D"/>
    <w:rsid w:val="0045134B"/>
    <w:rsid w:val="00451AEC"/>
    <w:rsid w:val="00451DC6"/>
    <w:rsid w:val="004520DD"/>
    <w:rsid w:val="004521E9"/>
    <w:rsid w:val="00452960"/>
    <w:rsid w:val="00452B91"/>
    <w:rsid w:val="00452E23"/>
    <w:rsid w:val="004531EE"/>
    <w:rsid w:val="0045323F"/>
    <w:rsid w:val="004534D7"/>
    <w:rsid w:val="00453DEF"/>
    <w:rsid w:val="00454302"/>
    <w:rsid w:val="004544BB"/>
    <w:rsid w:val="004546B1"/>
    <w:rsid w:val="004548F9"/>
    <w:rsid w:val="004549ED"/>
    <w:rsid w:val="00455700"/>
    <w:rsid w:val="0045574B"/>
    <w:rsid w:val="00455893"/>
    <w:rsid w:val="00455978"/>
    <w:rsid w:val="00455E7E"/>
    <w:rsid w:val="0045695B"/>
    <w:rsid w:val="00456AEB"/>
    <w:rsid w:val="00456F79"/>
    <w:rsid w:val="004575C2"/>
    <w:rsid w:val="00457FB9"/>
    <w:rsid w:val="004602C5"/>
    <w:rsid w:val="0046053A"/>
    <w:rsid w:val="00460A5E"/>
    <w:rsid w:val="00460B6E"/>
    <w:rsid w:val="00460CE6"/>
    <w:rsid w:val="00460DC8"/>
    <w:rsid w:val="00460ED7"/>
    <w:rsid w:val="00461158"/>
    <w:rsid w:val="00461A88"/>
    <w:rsid w:val="0046218C"/>
    <w:rsid w:val="0046288F"/>
    <w:rsid w:val="004628A6"/>
    <w:rsid w:val="00462A06"/>
    <w:rsid w:val="004632A5"/>
    <w:rsid w:val="00463AF8"/>
    <w:rsid w:val="00463C78"/>
    <w:rsid w:val="0046436A"/>
    <w:rsid w:val="00464B80"/>
    <w:rsid w:val="0046535D"/>
    <w:rsid w:val="004657B2"/>
    <w:rsid w:val="00465A31"/>
    <w:rsid w:val="00465C49"/>
    <w:rsid w:val="00465CA0"/>
    <w:rsid w:val="00465E53"/>
    <w:rsid w:val="00465F7D"/>
    <w:rsid w:val="004662A8"/>
    <w:rsid w:val="00466735"/>
    <w:rsid w:val="00466950"/>
    <w:rsid w:val="00466C39"/>
    <w:rsid w:val="00467172"/>
    <w:rsid w:val="004671F1"/>
    <w:rsid w:val="004673C7"/>
    <w:rsid w:val="00467924"/>
    <w:rsid w:val="00467B24"/>
    <w:rsid w:val="00467C83"/>
    <w:rsid w:val="00467DC9"/>
    <w:rsid w:val="00470408"/>
    <w:rsid w:val="00470530"/>
    <w:rsid w:val="00470B38"/>
    <w:rsid w:val="00470F70"/>
    <w:rsid w:val="004711BF"/>
    <w:rsid w:val="0047125A"/>
    <w:rsid w:val="004713B8"/>
    <w:rsid w:val="00471448"/>
    <w:rsid w:val="0047194F"/>
    <w:rsid w:val="00471E87"/>
    <w:rsid w:val="00471F7B"/>
    <w:rsid w:val="00472213"/>
    <w:rsid w:val="00472670"/>
    <w:rsid w:val="004728B7"/>
    <w:rsid w:val="00472D34"/>
    <w:rsid w:val="00472E0F"/>
    <w:rsid w:val="004732FB"/>
    <w:rsid w:val="004733B9"/>
    <w:rsid w:val="00473EF9"/>
    <w:rsid w:val="00474AB3"/>
    <w:rsid w:val="00474FB3"/>
    <w:rsid w:val="00474FFC"/>
    <w:rsid w:val="00475AB2"/>
    <w:rsid w:val="00476456"/>
    <w:rsid w:val="00476615"/>
    <w:rsid w:val="00476E9A"/>
    <w:rsid w:val="004807BF"/>
    <w:rsid w:val="00481721"/>
    <w:rsid w:val="00481A1E"/>
    <w:rsid w:val="00481DE4"/>
    <w:rsid w:val="00481F55"/>
    <w:rsid w:val="00481FE9"/>
    <w:rsid w:val="00482820"/>
    <w:rsid w:val="004831D8"/>
    <w:rsid w:val="0048340B"/>
    <w:rsid w:val="00483708"/>
    <w:rsid w:val="00483916"/>
    <w:rsid w:val="00483CBC"/>
    <w:rsid w:val="00484DC8"/>
    <w:rsid w:val="00484F56"/>
    <w:rsid w:val="00485077"/>
    <w:rsid w:val="0048583C"/>
    <w:rsid w:val="00485B5D"/>
    <w:rsid w:val="00486127"/>
    <w:rsid w:val="00486D0A"/>
    <w:rsid w:val="004875CC"/>
    <w:rsid w:val="004878D1"/>
    <w:rsid w:val="00490033"/>
    <w:rsid w:val="00490A54"/>
    <w:rsid w:val="00490C6A"/>
    <w:rsid w:val="00491B67"/>
    <w:rsid w:val="00491C4B"/>
    <w:rsid w:val="00491E59"/>
    <w:rsid w:val="00491E97"/>
    <w:rsid w:val="00492CD3"/>
    <w:rsid w:val="00492DDF"/>
    <w:rsid w:val="0049314A"/>
    <w:rsid w:val="00493170"/>
    <w:rsid w:val="00493204"/>
    <w:rsid w:val="004933E3"/>
    <w:rsid w:val="004941C2"/>
    <w:rsid w:val="004941DA"/>
    <w:rsid w:val="00494D06"/>
    <w:rsid w:val="004951BC"/>
    <w:rsid w:val="004953F6"/>
    <w:rsid w:val="00496017"/>
    <w:rsid w:val="004965F8"/>
    <w:rsid w:val="0049715F"/>
    <w:rsid w:val="004973C4"/>
    <w:rsid w:val="004974B6"/>
    <w:rsid w:val="004976F2"/>
    <w:rsid w:val="004978ED"/>
    <w:rsid w:val="004978FB"/>
    <w:rsid w:val="00497D85"/>
    <w:rsid w:val="004A01BA"/>
    <w:rsid w:val="004A126B"/>
    <w:rsid w:val="004A12C1"/>
    <w:rsid w:val="004A14D0"/>
    <w:rsid w:val="004A1885"/>
    <w:rsid w:val="004A1A94"/>
    <w:rsid w:val="004A1FB8"/>
    <w:rsid w:val="004A246C"/>
    <w:rsid w:val="004A246F"/>
    <w:rsid w:val="004A2938"/>
    <w:rsid w:val="004A2B71"/>
    <w:rsid w:val="004A3998"/>
    <w:rsid w:val="004A399F"/>
    <w:rsid w:val="004A4091"/>
    <w:rsid w:val="004A42D3"/>
    <w:rsid w:val="004A432D"/>
    <w:rsid w:val="004A43C9"/>
    <w:rsid w:val="004A445B"/>
    <w:rsid w:val="004A44D5"/>
    <w:rsid w:val="004A454C"/>
    <w:rsid w:val="004A4EC4"/>
    <w:rsid w:val="004A51CE"/>
    <w:rsid w:val="004A5B23"/>
    <w:rsid w:val="004A670A"/>
    <w:rsid w:val="004A7270"/>
    <w:rsid w:val="004A72D0"/>
    <w:rsid w:val="004A75CE"/>
    <w:rsid w:val="004A7C20"/>
    <w:rsid w:val="004B0A8F"/>
    <w:rsid w:val="004B1126"/>
    <w:rsid w:val="004B179A"/>
    <w:rsid w:val="004B2326"/>
    <w:rsid w:val="004B242E"/>
    <w:rsid w:val="004B2625"/>
    <w:rsid w:val="004B26DC"/>
    <w:rsid w:val="004B28CE"/>
    <w:rsid w:val="004B2AD1"/>
    <w:rsid w:val="004B2E04"/>
    <w:rsid w:val="004B31D0"/>
    <w:rsid w:val="004B3501"/>
    <w:rsid w:val="004B3694"/>
    <w:rsid w:val="004B3CDE"/>
    <w:rsid w:val="004B3FC8"/>
    <w:rsid w:val="004B423A"/>
    <w:rsid w:val="004B4F8C"/>
    <w:rsid w:val="004B5104"/>
    <w:rsid w:val="004B6176"/>
    <w:rsid w:val="004B6DBB"/>
    <w:rsid w:val="004B731F"/>
    <w:rsid w:val="004B75F4"/>
    <w:rsid w:val="004B7AA8"/>
    <w:rsid w:val="004B7BCB"/>
    <w:rsid w:val="004B7C96"/>
    <w:rsid w:val="004C0224"/>
    <w:rsid w:val="004C0232"/>
    <w:rsid w:val="004C037E"/>
    <w:rsid w:val="004C047C"/>
    <w:rsid w:val="004C0AED"/>
    <w:rsid w:val="004C1B89"/>
    <w:rsid w:val="004C327B"/>
    <w:rsid w:val="004C3671"/>
    <w:rsid w:val="004C3762"/>
    <w:rsid w:val="004C3A01"/>
    <w:rsid w:val="004C3D1D"/>
    <w:rsid w:val="004C4A8D"/>
    <w:rsid w:val="004C51C2"/>
    <w:rsid w:val="004C5891"/>
    <w:rsid w:val="004C59C1"/>
    <w:rsid w:val="004C5B3D"/>
    <w:rsid w:val="004C5DD5"/>
    <w:rsid w:val="004C6B84"/>
    <w:rsid w:val="004C6DA3"/>
    <w:rsid w:val="004C7079"/>
    <w:rsid w:val="004C70C6"/>
    <w:rsid w:val="004C70DB"/>
    <w:rsid w:val="004C73AA"/>
    <w:rsid w:val="004C7409"/>
    <w:rsid w:val="004C7618"/>
    <w:rsid w:val="004D004F"/>
    <w:rsid w:val="004D149E"/>
    <w:rsid w:val="004D1AF5"/>
    <w:rsid w:val="004D1DC5"/>
    <w:rsid w:val="004D1EA4"/>
    <w:rsid w:val="004D1ED9"/>
    <w:rsid w:val="004D2322"/>
    <w:rsid w:val="004D27D3"/>
    <w:rsid w:val="004D2AC7"/>
    <w:rsid w:val="004D45F4"/>
    <w:rsid w:val="004D5044"/>
    <w:rsid w:val="004D5342"/>
    <w:rsid w:val="004D5447"/>
    <w:rsid w:val="004D5545"/>
    <w:rsid w:val="004D5B20"/>
    <w:rsid w:val="004D61A4"/>
    <w:rsid w:val="004D6AB8"/>
    <w:rsid w:val="004D6DAD"/>
    <w:rsid w:val="004D6DF8"/>
    <w:rsid w:val="004D7613"/>
    <w:rsid w:val="004D7BE5"/>
    <w:rsid w:val="004E0020"/>
    <w:rsid w:val="004E045A"/>
    <w:rsid w:val="004E0A53"/>
    <w:rsid w:val="004E1315"/>
    <w:rsid w:val="004E1FBA"/>
    <w:rsid w:val="004E276B"/>
    <w:rsid w:val="004E2B3C"/>
    <w:rsid w:val="004E2DB1"/>
    <w:rsid w:val="004E325D"/>
    <w:rsid w:val="004E3BB0"/>
    <w:rsid w:val="004E3D80"/>
    <w:rsid w:val="004E4218"/>
    <w:rsid w:val="004E4D6A"/>
    <w:rsid w:val="004E52BC"/>
    <w:rsid w:val="004E5779"/>
    <w:rsid w:val="004E5C71"/>
    <w:rsid w:val="004E5FEB"/>
    <w:rsid w:val="004E60D6"/>
    <w:rsid w:val="004E6859"/>
    <w:rsid w:val="004E749E"/>
    <w:rsid w:val="004E7A42"/>
    <w:rsid w:val="004E7B59"/>
    <w:rsid w:val="004E7B9F"/>
    <w:rsid w:val="004F0F7A"/>
    <w:rsid w:val="004F1539"/>
    <w:rsid w:val="004F19D4"/>
    <w:rsid w:val="004F2779"/>
    <w:rsid w:val="004F2CB1"/>
    <w:rsid w:val="004F31D9"/>
    <w:rsid w:val="004F32E3"/>
    <w:rsid w:val="004F410A"/>
    <w:rsid w:val="004F42A8"/>
    <w:rsid w:val="004F491E"/>
    <w:rsid w:val="004F5724"/>
    <w:rsid w:val="004F5A0F"/>
    <w:rsid w:val="004F6B3D"/>
    <w:rsid w:val="004F6D03"/>
    <w:rsid w:val="004F7B2C"/>
    <w:rsid w:val="0050043E"/>
    <w:rsid w:val="005007B2"/>
    <w:rsid w:val="00500C4D"/>
    <w:rsid w:val="005011A1"/>
    <w:rsid w:val="00501288"/>
    <w:rsid w:val="00501D1C"/>
    <w:rsid w:val="00501D96"/>
    <w:rsid w:val="0050203D"/>
    <w:rsid w:val="005022BF"/>
    <w:rsid w:val="0050247D"/>
    <w:rsid w:val="00502836"/>
    <w:rsid w:val="00502E33"/>
    <w:rsid w:val="0050363B"/>
    <w:rsid w:val="0050365C"/>
    <w:rsid w:val="005038E3"/>
    <w:rsid w:val="00504279"/>
    <w:rsid w:val="0050448E"/>
    <w:rsid w:val="00504548"/>
    <w:rsid w:val="0050486B"/>
    <w:rsid w:val="005048AC"/>
    <w:rsid w:val="00504911"/>
    <w:rsid w:val="005049FE"/>
    <w:rsid w:val="00504CB6"/>
    <w:rsid w:val="00504D85"/>
    <w:rsid w:val="0050540B"/>
    <w:rsid w:val="0050542B"/>
    <w:rsid w:val="00505ACA"/>
    <w:rsid w:val="00505FA1"/>
    <w:rsid w:val="0050622D"/>
    <w:rsid w:val="00506348"/>
    <w:rsid w:val="00506530"/>
    <w:rsid w:val="00506E7E"/>
    <w:rsid w:val="00507037"/>
    <w:rsid w:val="005073E7"/>
    <w:rsid w:val="0051077E"/>
    <w:rsid w:val="005107A8"/>
    <w:rsid w:val="0051081A"/>
    <w:rsid w:val="00510C06"/>
    <w:rsid w:val="0051109D"/>
    <w:rsid w:val="0051177E"/>
    <w:rsid w:val="00511BF2"/>
    <w:rsid w:val="005125DA"/>
    <w:rsid w:val="00512959"/>
    <w:rsid w:val="00513590"/>
    <w:rsid w:val="00513A85"/>
    <w:rsid w:val="00513EF0"/>
    <w:rsid w:val="005143E9"/>
    <w:rsid w:val="00514730"/>
    <w:rsid w:val="005163B3"/>
    <w:rsid w:val="00516596"/>
    <w:rsid w:val="00516972"/>
    <w:rsid w:val="00516CC3"/>
    <w:rsid w:val="00517137"/>
    <w:rsid w:val="00517454"/>
    <w:rsid w:val="00517E30"/>
    <w:rsid w:val="00517F6A"/>
    <w:rsid w:val="005200F9"/>
    <w:rsid w:val="00520170"/>
    <w:rsid w:val="0052089D"/>
    <w:rsid w:val="00520AA4"/>
    <w:rsid w:val="00520B3C"/>
    <w:rsid w:val="00520E45"/>
    <w:rsid w:val="005210BA"/>
    <w:rsid w:val="0052121A"/>
    <w:rsid w:val="00521434"/>
    <w:rsid w:val="0052174A"/>
    <w:rsid w:val="00521890"/>
    <w:rsid w:val="00521A37"/>
    <w:rsid w:val="00521D21"/>
    <w:rsid w:val="005227AF"/>
    <w:rsid w:val="0052333D"/>
    <w:rsid w:val="0052356D"/>
    <w:rsid w:val="005238D6"/>
    <w:rsid w:val="00523C7A"/>
    <w:rsid w:val="00523CBD"/>
    <w:rsid w:val="005249B0"/>
    <w:rsid w:val="00524DD9"/>
    <w:rsid w:val="00525657"/>
    <w:rsid w:val="00525CC9"/>
    <w:rsid w:val="00525E37"/>
    <w:rsid w:val="0052688B"/>
    <w:rsid w:val="00527A6B"/>
    <w:rsid w:val="00527AF3"/>
    <w:rsid w:val="0053010C"/>
    <w:rsid w:val="005311C9"/>
    <w:rsid w:val="00531650"/>
    <w:rsid w:val="00531E64"/>
    <w:rsid w:val="00532027"/>
    <w:rsid w:val="0053219B"/>
    <w:rsid w:val="00532C76"/>
    <w:rsid w:val="00532FC4"/>
    <w:rsid w:val="005331E1"/>
    <w:rsid w:val="005332BA"/>
    <w:rsid w:val="00534182"/>
    <w:rsid w:val="005342EE"/>
    <w:rsid w:val="00534C82"/>
    <w:rsid w:val="00534FE5"/>
    <w:rsid w:val="0053516E"/>
    <w:rsid w:val="0053523A"/>
    <w:rsid w:val="005355B2"/>
    <w:rsid w:val="005362F5"/>
    <w:rsid w:val="005366CC"/>
    <w:rsid w:val="005371C1"/>
    <w:rsid w:val="0053730B"/>
    <w:rsid w:val="00537433"/>
    <w:rsid w:val="005374AC"/>
    <w:rsid w:val="00537A5F"/>
    <w:rsid w:val="00537D35"/>
    <w:rsid w:val="00537D72"/>
    <w:rsid w:val="00537D9A"/>
    <w:rsid w:val="005400AC"/>
    <w:rsid w:val="005404EB"/>
    <w:rsid w:val="00540989"/>
    <w:rsid w:val="00540A6E"/>
    <w:rsid w:val="0054125A"/>
    <w:rsid w:val="005422BB"/>
    <w:rsid w:val="00542690"/>
    <w:rsid w:val="00542EAD"/>
    <w:rsid w:val="00542FCB"/>
    <w:rsid w:val="00543270"/>
    <w:rsid w:val="005434BB"/>
    <w:rsid w:val="005435DA"/>
    <w:rsid w:val="00543EEB"/>
    <w:rsid w:val="0054488C"/>
    <w:rsid w:val="0054492F"/>
    <w:rsid w:val="0054519E"/>
    <w:rsid w:val="005451FC"/>
    <w:rsid w:val="00545CBC"/>
    <w:rsid w:val="00545ECE"/>
    <w:rsid w:val="00546078"/>
    <w:rsid w:val="0054620F"/>
    <w:rsid w:val="0054642D"/>
    <w:rsid w:val="00546692"/>
    <w:rsid w:val="00546754"/>
    <w:rsid w:val="0054776E"/>
    <w:rsid w:val="00547C58"/>
    <w:rsid w:val="00550215"/>
    <w:rsid w:val="005504CB"/>
    <w:rsid w:val="00550528"/>
    <w:rsid w:val="00550AC4"/>
    <w:rsid w:val="00550EE5"/>
    <w:rsid w:val="00550FE6"/>
    <w:rsid w:val="00551122"/>
    <w:rsid w:val="005520FF"/>
    <w:rsid w:val="00552947"/>
    <w:rsid w:val="00552AE0"/>
    <w:rsid w:val="00553235"/>
    <w:rsid w:val="005534D6"/>
    <w:rsid w:val="00553CBA"/>
    <w:rsid w:val="00554322"/>
    <w:rsid w:val="00554F99"/>
    <w:rsid w:val="0055508A"/>
    <w:rsid w:val="0055590F"/>
    <w:rsid w:val="00555B0A"/>
    <w:rsid w:val="00555C99"/>
    <w:rsid w:val="005565A2"/>
    <w:rsid w:val="00556A7A"/>
    <w:rsid w:val="00557019"/>
    <w:rsid w:val="005570DD"/>
    <w:rsid w:val="00557385"/>
    <w:rsid w:val="00557ABD"/>
    <w:rsid w:val="00560031"/>
    <w:rsid w:val="0056028C"/>
    <w:rsid w:val="00561DBB"/>
    <w:rsid w:val="00561FA0"/>
    <w:rsid w:val="005624ED"/>
    <w:rsid w:val="005626A4"/>
    <w:rsid w:val="00562FA3"/>
    <w:rsid w:val="00563B53"/>
    <w:rsid w:val="005642EB"/>
    <w:rsid w:val="0056543A"/>
    <w:rsid w:val="0056582D"/>
    <w:rsid w:val="00565ADD"/>
    <w:rsid w:val="00565AEF"/>
    <w:rsid w:val="00565D46"/>
    <w:rsid w:val="00565FC9"/>
    <w:rsid w:val="00566C62"/>
    <w:rsid w:val="00566D23"/>
    <w:rsid w:val="00567280"/>
    <w:rsid w:val="00567328"/>
    <w:rsid w:val="0056750E"/>
    <w:rsid w:val="00567512"/>
    <w:rsid w:val="005677DF"/>
    <w:rsid w:val="00567C11"/>
    <w:rsid w:val="00570CAB"/>
    <w:rsid w:val="0057145D"/>
    <w:rsid w:val="00571BAE"/>
    <w:rsid w:val="00571BBA"/>
    <w:rsid w:val="005720AE"/>
    <w:rsid w:val="00572C00"/>
    <w:rsid w:val="00572D8F"/>
    <w:rsid w:val="00573564"/>
    <w:rsid w:val="005736D5"/>
    <w:rsid w:val="00573F90"/>
    <w:rsid w:val="005740AC"/>
    <w:rsid w:val="005740B2"/>
    <w:rsid w:val="0057491C"/>
    <w:rsid w:val="00574B1C"/>
    <w:rsid w:val="00575043"/>
    <w:rsid w:val="00575106"/>
    <w:rsid w:val="005751C0"/>
    <w:rsid w:val="00575235"/>
    <w:rsid w:val="00575369"/>
    <w:rsid w:val="00576686"/>
    <w:rsid w:val="005767DC"/>
    <w:rsid w:val="00576C1C"/>
    <w:rsid w:val="00576E6D"/>
    <w:rsid w:val="005770B2"/>
    <w:rsid w:val="00577295"/>
    <w:rsid w:val="00577595"/>
    <w:rsid w:val="0057768F"/>
    <w:rsid w:val="005778C2"/>
    <w:rsid w:val="00577BE4"/>
    <w:rsid w:val="00577F41"/>
    <w:rsid w:val="00580C93"/>
    <w:rsid w:val="00580D87"/>
    <w:rsid w:val="005810B4"/>
    <w:rsid w:val="00581D2D"/>
    <w:rsid w:val="00582358"/>
    <w:rsid w:val="0058237B"/>
    <w:rsid w:val="005827E2"/>
    <w:rsid w:val="00582F72"/>
    <w:rsid w:val="00583F67"/>
    <w:rsid w:val="0058436F"/>
    <w:rsid w:val="0058460C"/>
    <w:rsid w:val="00584784"/>
    <w:rsid w:val="005847A7"/>
    <w:rsid w:val="00584C1C"/>
    <w:rsid w:val="00585475"/>
    <w:rsid w:val="00585925"/>
    <w:rsid w:val="00585FA9"/>
    <w:rsid w:val="00586950"/>
    <w:rsid w:val="00586AC4"/>
    <w:rsid w:val="00587150"/>
    <w:rsid w:val="00590CAD"/>
    <w:rsid w:val="00590E92"/>
    <w:rsid w:val="00590EDC"/>
    <w:rsid w:val="00591EAA"/>
    <w:rsid w:val="00592378"/>
    <w:rsid w:val="005923E5"/>
    <w:rsid w:val="005924A8"/>
    <w:rsid w:val="005927F0"/>
    <w:rsid w:val="00592BEC"/>
    <w:rsid w:val="00593187"/>
    <w:rsid w:val="005936E0"/>
    <w:rsid w:val="00593A61"/>
    <w:rsid w:val="00593A79"/>
    <w:rsid w:val="00593ECA"/>
    <w:rsid w:val="0059410F"/>
    <w:rsid w:val="0059431B"/>
    <w:rsid w:val="00594A4A"/>
    <w:rsid w:val="00594CB7"/>
    <w:rsid w:val="00595BDC"/>
    <w:rsid w:val="005968D2"/>
    <w:rsid w:val="00596D41"/>
    <w:rsid w:val="00596F28"/>
    <w:rsid w:val="00597494"/>
    <w:rsid w:val="005977F0"/>
    <w:rsid w:val="005A000E"/>
    <w:rsid w:val="005A00DD"/>
    <w:rsid w:val="005A06D6"/>
    <w:rsid w:val="005A075F"/>
    <w:rsid w:val="005A1262"/>
    <w:rsid w:val="005A1561"/>
    <w:rsid w:val="005A180C"/>
    <w:rsid w:val="005A1823"/>
    <w:rsid w:val="005A19C0"/>
    <w:rsid w:val="005A1FC5"/>
    <w:rsid w:val="005A31C0"/>
    <w:rsid w:val="005A3343"/>
    <w:rsid w:val="005A353A"/>
    <w:rsid w:val="005A3894"/>
    <w:rsid w:val="005A3AD4"/>
    <w:rsid w:val="005A4057"/>
    <w:rsid w:val="005A4803"/>
    <w:rsid w:val="005A4967"/>
    <w:rsid w:val="005A4FA3"/>
    <w:rsid w:val="005A4FD4"/>
    <w:rsid w:val="005A53AC"/>
    <w:rsid w:val="005A56CA"/>
    <w:rsid w:val="005A6E02"/>
    <w:rsid w:val="005A7254"/>
    <w:rsid w:val="005A7B17"/>
    <w:rsid w:val="005A7FC5"/>
    <w:rsid w:val="005B060B"/>
    <w:rsid w:val="005B12D1"/>
    <w:rsid w:val="005B15A2"/>
    <w:rsid w:val="005B1BFA"/>
    <w:rsid w:val="005B1E75"/>
    <w:rsid w:val="005B2257"/>
    <w:rsid w:val="005B2B6A"/>
    <w:rsid w:val="005B2C95"/>
    <w:rsid w:val="005B2CEF"/>
    <w:rsid w:val="005B2D57"/>
    <w:rsid w:val="005B2D6B"/>
    <w:rsid w:val="005B2E04"/>
    <w:rsid w:val="005B3412"/>
    <w:rsid w:val="005B346A"/>
    <w:rsid w:val="005B422B"/>
    <w:rsid w:val="005B4A33"/>
    <w:rsid w:val="005B4A82"/>
    <w:rsid w:val="005B4F2B"/>
    <w:rsid w:val="005B6381"/>
    <w:rsid w:val="005B64D3"/>
    <w:rsid w:val="005B6672"/>
    <w:rsid w:val="005B6922"/>
    <w:rsid w:val="005B698E"/>
    <w:rsid w:val="005B6F72"/>
    <w:rsid w:val="005B7118"/>
    <w:rsid w:val="005B72D6"/>
    <w:rsid w:val="005B7316"/>
    <w:rsid w:val="005B744E"/>
    <w:rsid w:val="005B769D"/>
    <w:rsid w:val="005C023F"/>
    <w:rsid w:val="005C02E6"/>
    <w:rsid w:val="005C0514"/>
    <w:rsid w:val="005C0661"/>
    <w:rsid w:val="005C0763"/>
    <w:rsid w:val="005C07B0"/>
    <w:rsid w:val="005C0EDD"/>
    <w:rsid w:val="005C1229"/>
    <w:rsid w:val="005C19A3"/>
    <w:rsid w:val="005C1DD0"/>
    <w:rsid w:val="005C1E9C"/>
    <w:rsid w:val="005C2794"/>
    <w:rsid w:val="005C2B0E"/>
    <w:rsid w:val="005C30AD"/>
    <w:rsid w:val="005C37E6"/>
    <w:rsid w:val="005C4044"/>
    <w:rsid w:val="005C4249"/>
    <w:rsid w:val="005C4B5A"/>
    <w:rsid w:val="005C4BE5"/>
    <w:rsid w:val="005C6134"/>
    <w:rsid w:val="005C6639"/>
    <w:rsid w:val="005C6994"/>
    <w:rsid w:val="005C6DF1"/>
    <w:rsid w:val="005C7301"/>
    <w:rsid w:val="005C7672"/>
    <w:rsid w:val="005C772A"/>
    <w:rsid w:val="005C78E3"/>
    <w:rsid w:val="005C7A9F"/>
    <w:rsid w:val="005C7E74"/>
    <w:rsid w:val="005D0166"/>
    <w:rsid w:val="005D018F"/>
    <w:rsid w:val="005D053B"/>
    <w:rsid w:val="005D0E1D"/>
    <w:rsid w:val="005D105A"/>
    <w:rsid w:val="005D1532"/>
    <w:rsid w:val="005D186A"/>
    <w:rsid w:val="005D1C27"/>
    <w:rsid w:val="005D1CB0"/>
    <w:rsid w:val="005D273C"/>
    <w:rsid w:val="005D2992"/>
    <w:rsid w:val="005D2D2A"/>
    <w:rsid w:val="005D30B5"/>
    <w:rsid w:val="005D3421"/>
    <w:rsid w:val="005D38A7"/>
    <w:rsid w:val="005D3924"/>
    <w:rsid w:val="005D4388"/>
    <w:rsid w:val="005D452E"/>
    <w:rsid w:val="005D4A18"/>
    <w:rsid w:val="005D4CDA"/>
    <w:rsid w:val="005D58A9"/>
    <w:rsid w:val="005D610D"/>
    <w:rsid w:val="005D62B3"/>
    <w:rsid w:val="005D645F"/>
    <w:rsid w:val="005D677F"/>
    <w:rsid w:val="005D69CB"/>
    <w:rsid w:val="005D6C02"/>
    <w:rsid w:val="005D7818"/>
    <w:rsid w:val="005E05A8"/>
    <w:rsid w:val="005E0859"/>
    <w:rsid w:val="005E09E6"/>
    <w:rsid w:val="005E0BB8"/>
    <w:rsid w:val="005E0CDD"/>
    <w:rsid w:val="005E1246"/>
    <w:rsid w:val="005E17D0"/>
    <w:rsid w:val="005E1B00"/>
    <w:rsid w:val="005E1C41"/>
    <w:rsid w:val="005E1D3F"/>
    <w:rsid w:val="005E204B"/>
    <w:rsid w:val="005E22A2"/>
    <w:rsid w:val="005E249D"/>
    <w:rsid w:val="005E260A"/>
    <w:rsid w:val="005E265D"/>
    <w:rsid w:val="005E2A72"/>
    <w:rsid w:val="005E2D87"/>
    <w:rsid w:val="005E311F"/>
    <w:rsid w:val="005E33E8"/>
    <w:rsid w:val="005E3959"/>
    <w:rsid w:val="005E3D1A"/>
    <w:rsid w:val="005E3D42"/>
    <w:rsid w:val="005E41E9"/>
    <w:rsid w:val="005E46EB"/>
    <w:rsid w:val="005E4A85"/>
    <w:rsid w:val="005E4A87"/>
    <w:rsid w:val="005E4EDA"/>
    <w:rsid w:val="005E5E6F"/>
    <w:rsid w:val="005E689F"/>
    <w:rsid w:val="005E70FC"/>
    <w:rsid w:val="005E7EB0"/>
    <w:rsid w:val="005F0D36"/>
    <w:rsid w:val="005F228F"/>
    <w:rsid w:val="005F2343"/>
    <w:rsid w:val="005F2365"/>
    <w:rsid w:val="005F307C"/>
    <w:rsid w:val="005F347E"/>
    <w:rsid w:val="005F3697"/>
    <w:rsid w:val="005F384D"/>
    <w:rsid w:val="005F47C7"/>
    <w:rsid w:val="005F4B2A"/>
    <w:rsid w:val="005F55F6"/>
    <w:rsid w:val="005F57E0"/>
    <w:rsid w:val="005F5AD7"/>
    <w:rsid w:val="005F5EF3"/>
    <w:rsid w:val="005F5FE0"/>
    <w:rsid w:val="005F6527"/>
    <w:rsid w:val="005F6596"/>
    <w:rsid w:val="005F6890"/>
    <w:rsid w:val="005F6CF2"/>
    <w:rsid w:val="005F76A1"/>
    <w:rsid w:val="0060014A"/>
    <w:rsid w:val="00600905"/>
    <w:rsid w:val="00600C14"/>
    <w:rsid w:val="00600CB8"/>
    <w:rsid w:val="00601747"/>
    <w:rsid w:val="00601DAC"/>
    <w:rsid w:val="00601EE5"/>
    <w:rsid w:val="00602615"/>
    <w:rsid w:val="00602828"/>
    <w:rsid w:val="00602EA1"/>
    <w:rsid w:val="00602F63"/>
    <w:rsid w:val="00603049"/>
    <w:rsid w:val="006033D2"/>
    <w:rsid w:val="00603461"/>
    <w:rsid w:val="0060347F"/>
    <w:rsid w:val="00603886"/>
    <w:rsid w:val="0060397E"/>
    <w:rsid w:val="00603AA0"/>
    <w:rsid w:val="00603C40"/>
    <w:rsid w:val="0060438B"/>
    <w:rsid w:val="006044F5"/>
    <w:rsid w:val="00604C72"/>
    <w:rsid w:val="0060529B"/>
    <w:rsid w:val="00605836"/>
    <w:rsid w:val="00605B07"/>
    <w:rsid w:val="00605BDA"/>
    <w:rsid w:val="0060648D"/>
    <w:rsid w:val="00607668"/>
    <w:rsid w:val="0061040E"/>
    <w:rsid w:val="006112D9"/>
    <w:rsid w:val="00611958"/>
    <w:rsid w:val="006119FC"/>
    <w:rsid w:val="00612007"/>
    <w:rsid w:val="0061290F"/>
    <w:rsid w:val="00612D1F"/>
    <w:rsid w:val="00612F38"/>
    <w:rsid w:val="00613119"/>
    <w:rsid w:val="00613546"/>
    <w:rsid w:val="006135EA"/>
    <w:rsid w:val="0061404C"/>
    <w:rsid w:val="006147D5"/>
    <w:rsid w:val="006149F8"/>
    <w:rsid w:val="00614B3D"/>
    <w:rsid w:val="00614F98"/>
    <w:rsid w:val="006152F8"/>
    <w:rsid w:val="00615D33"/>
    <w:rsid w:val="0061628F"/>
    <w:rsid w:val="0061642E"/>
    <w:rsid w:val="00617492"/>
    <w:rsid w:val="006174FA"/>
    <w:rsid w:val="006177EF"/>
    <w:rsid w:val="00617BEB"/>
    <w:rsid w:val="006204F3"/>
    <w:rsid w:val="00620501"/>
    <w:rsid w:val="00620E00"/>
    <w:rsid w:val="00621436"/>
    <w:rsid w:val="00621826"/>
    <w:rsid w:val="00621929"/>
    <w:rsid w:val="00621D0D"/>
    <w:rsid w:val="00622244"/>
    <w:rsid w:val="00623430"/>
    <w:rsid w:val="00623548"/>
    <w:rsid w:val="006237E1"/>
    <w:rsid w:val="00623831"/>
    <w:rsid w:val="00623B66"/>
    <w:rsid w:val="006246D2"/>
    <w:rsid w:val="006247B5"/>
    <w:rsid w:val="00624987"/>
    <w:rsid w:val="00624C90"/>
    <w:rsid w:val="00624CF0"/>
    <w:rsid w:val="00624E9C"/>
    <w:rsid w:val="00625273"/>
    <w:rsid w:val="006258B1"/>
    <w:rsid w:val="00625C59"/>
    <w:rsid w:val="00625FAA"/>
    <w:rsid w:val="00626432"/>
    <w:rsid w:val="00626B80"/>
    <w:rsid w:val="00627620"/>
    <w:rsid w:val="00627730"/>
    <w:rsid w:val="00627741"/>
    <w:rsid w:val="006277DF"/>
    <w:rsid w:val="006278CE"/>
    <w:rsid w:val="00630128"/>
    <w:rsid w:val="006305B8"/>
    <w:rsid w:val="00630EB8"/>
    <w:rsid w:val="00631371"/>
    <w:rsid w:val="00631AD6"/>
    <w:rsid w:val="00631AEE"/>
    <w:rsid w:val="00631D97"/>
    <w:rsid w:val="00631EAC"/>
    <w:rsid w:val="00632137"/>
    <w:rsid w:val="00632386"/>
    <w:rsid w:val="00632970"/>
    <w:rsid w:val="006329A8"/>
    <w:rsid w:val="00633370"/>
    <w:rsid w:val="0063345B"/>
    <w:rsid w:val="006334E8"/>
    <w:rsid w:val="0063356B"/>
    <w:rsid w:val="00633CC9"/>
    <w:rsid w:val="00634222"/>
    <w:rsid w:val="0063494A"/>
    <w:rsid w:val="006351F2"/>
    <w:rsid w:val="00636218"/>
    <w:rsid w:val="00636E11"/>
    <w:rsid w:val="00636F5B"/>
    <w:rsid w:val="006404E3"/>
    <w:rsid w:val="006411C2"/>
    <w:rsid w:val="0064152A"/>
    <w:rsid w:val="0064158A"/>
    <w:rsid w:val="00641DFA"/>
    <w:rsid w:val="00642921"/>
    <w:rsid w:val="00643C2F"/>
    <w:rsid w:val="00643CCC"/>
    <w:rsid w:val="0064410C"/>
    <w:rsid w:val="006449CE"/>
    <w:rsid w:val="00645110"/>
    <w:rsid w:val="00646305"/>
    <w:rsid w:val="00646FF1"/>
    <w:rsid w:val="00647CCA"/>
    <w:rsid w:val="00647E66"/>
    <w:rsid w:val="0065024A"/>
    <w:rsid w:val="00650491"/>
    <w:rsid w:val="0065067C"/>
    <w:rsid w:val="00650873"/>
    <w:rsid w:val="00650E92"/>
    <w:rsid w:val="00651013"/>
    <w:rsid w:val="006511F5"/>
    <w:rsid w:val="006515B1"/>
    <w:rsid w:val="00652284"/>
    <w:rsid w:val="006529B2"/>
    <w:rsid w:val="00652A95"/>
    <w:rsid w:val="00653221"/>
    <w:rsid w:val="00653E07"/>
    <w:rsid w:val="0065415B"/>
    <w:rsid w:val="00654409"/>
    <w:rsid w:val="006544D6"/>
    <w:rsid w:val="00654769"/>
    <w:rsid w:val="00654FE4"/>
    <w:rsid w:val="006553A1"/>
    <w:rsid w:val="006558FE"/>
    <w:rsid w:val="006559BF"/>
    <w:rsid w:val="0065602D"/>
    <w:rsid w:val="0065669E"/>
    <w:rsid w:val="00657731"/>
    <w:rsid w:val="00657745"/>
    <w:rsid w:val="00657B82"/>
    <w:rsid w:val="00657CA7"/>
    <w:rsid w:val="00657F62"/>
    <w:rsid w:val="00660166"/>
    <w:rsid w:val="006602A4"/>
    <w:rsid w:val="006604BB"/>
    <w:rsid w:val="006608A3"/>
    <w:rsid w:val="0066191D"/>
    <w:rsid w:val="0066228B"/>
    <w:rsid w:val="0066230C"/>
    <w:rsid w:val="0066288F"/>
    <w:rsid w:val="0066291A"/>
    <w:rsid w:val="00662E81"/>
    <w:rsid w:val="00663055"/>
    <w:rsid w:val="0066312A"/>
    <w:rsid w:val="006633B8"/>
    <w:rsid w:val="006636CF"/>
    <w:rsid w:val="0066385E"/>
    <w:rsid w:val="0066389C"/>
    <w:rsid w:val="00663950"/>
    <w:rsid w:val="00663B28"/>
    <w:rsid w:val="00663DAA"/>
    <w:rsid w:val="00663DCD"/>
    <w:rsid w:val="00663F33"/>
    <w:rsid w:val="00664099"/>
    <w:rsid w:val="00664537"/>
    <w:rsid w:val="00664558"/>
    <w:rsid w:val="006645FE"/>
    <w:rsid w:val="00664A21"/>
    <w:rsid w:val="00665A28"/>
    <w:rsid w:val="00665A54"/>
    <w:rsid w:val="00665BD1"/>
    <w:rsid w:val="00665C20"/>
    <w:rsid w:val="00665CE4"/>
    <w:rsid w:val="00665FC7"/>
    <w:rsid w:val="0066689E"/>
    <w:rsid w:val="00667C55"/>
    <w:rsid w:val="00667DAC"/>
    <w:rsid w:val="00667FD0"/>
    <w:rsid w:val="00670B5E"/>
    <w:rsid w:val="00670B7B"/>
    <w:rsid w:val="00670DDE"/>
    <w:rsid w:val="00671B99"/>
    <w:rsid w:val="00671BF1"/>
    <w:rsid w:val="00672ACD"/>
    <w:rsid w:val="00672B37"/>
    <w:rsid w:val="0067340F"/>
    <w:rsid w:val="006737A7"/>
    <w:rsid w:val="0067447F"/>
    <w:rsid w:val="006744ED"/>
    <w:rsid w:val="00674F6C"/>
    <w:rsid w:val="0067501F"/>
    <w:rsid w:val="00675135"/>
    <w:rsid w:val="0067522E"/>
    <w:rsid w:val="00675746"/>
    <w:rsid w:val="00675C2C"/>
    <w:rsid w:val="00675DA1"/>
    <w:rsid w:val="00676D1B"/>
    <w:rsid w:val="00676D79"/>
    <w:rsid w:val="00676E54"/>
    <w:rsid w:val="0067779D"/>
    <w:rsid w:val="00677CDC"/>
    <w:rsid w:val="006800EE"/>
    <w:rsid w:val="00680933"/>
    <w:rsid w:val="00680AA4"/>
    <w:rsid w:val="0068135D"/>
    <w:rsid w:val="006814AD"/>
    <w:rsid w:val="006815A9"/>
    <w:rsid w:val="006819FD"/>
    <w:rsid w:val="0068263A"/>
    <w:rsid w:val="006838C1"/>
    <w:rsid w:val="00683E34"/>
    <w:rsid w:val="00683FD7"/>
    <w:rsid w:val="0068400D"/>
    <w:rsid w:val="00684153"/>
    <w:rsid w:val="00684337"/>
    <w:rsid w:val="00684CD5"/>
    <w:rsid w:val="00684F8F"/>
    <w:rsid w:val="00685208"/>
    <w:rsid w:val="006856FA"/>
    <w:rsid w:val="00685A9A"/>
    <w:rsid w:val="00685C85"/>
    <w:rsid w:val="0068636D"/>
    <w:rsid w:val="00686637"/>
    <w:rsid w:val="00686B71"/>
    <w:rsid w:val="00686C32"/>
    <w:rsid w:val="00687485"/>
    <w:rsid w:val="00687557"/>
    <w:rsid w:val="0069000A"/>
    <w:rsid w:val="00690688"/>
    <w:rsid w:val="006916F6"/>
    <w:rsid w:val="006917B5"/>
    <w:rsid w:val="00693260"/>
    <w:rsid w:val="0069399E"/>
    <w:rsid w:val="00693A92"/>
    <w:rsid w:val="00693FDD"/>
    <w:rsid w:val="006942ED"/>
    <w:rsid w:val="00694537"/>
    <w:rsid w:val="00694FFD"/>
    <w:rsid w:val="006953A2"/>
    <w:rsid w:val="006956D0"/>
    <w:rsid w:val="006958D7"/>
    <w:rsid w:val="00695917"/>
    <w:rsid w:val="00695C72"/>
    <w:rsid w:val="00695FCB"/>
    <w:rsid w:val="006963B1"/>
    <w:rsid w:val="006963EB"/>
    <w:rsid w:val="006966D6"/>
    <w:rsid w:val="00696E39"/>
    <w:rsid w:val="00697291"/>
    <w:rsid w:val="006972E0"/>
    <w:rsid w:val="006974A4"/>
    <w:rsid w:val="006974F6"/>
    <w:rsid w:val="00697538"/>
    <w:rsid w:val="00697847"/>
    <w:rsid w:val="00697900"/>
    <w:rsid w:val="00697C38"/>
    <w:rsid w:val="006A0311"/>
    <w:rsid w:val="006A062A"/>
    <w:rsid w:val="006A0CBB"/>
    <w:rsid w:val="006A1221"/>
    <w:rsid w:val="006A1660"/>
    <w:rsid w:val="006A1846"/>
    <w:rsid w:val="006A18DA"/>
    <w:rsid w:val="006A2021"/>
    <w:rsid w:val="006A26E7"/>
    <w:rsid w:val="006A2A43"/>
    <w:rsid w:val="006A3233"/>
    <w:rsid w:val="006A37D5"/>
    <w:rsid w:val="006A39F1"/>
    <w:rsid w:val="006A40ED"/>
    <w:rsid w:val="006A4D43"/>
    <w:rsid w:val="006A5112"/>
    <w:rsid w:val="006A5BB1"/>
    <w:rsid w:val="006A5BFE"/>
    <w:rsid w:val="006A5E4F"/>
    <w:rsid w:val="006A69E8"/>
    <w:rsid w:val="006A73F9"/>
    <w:rsid w:val="006B0134"/>
    <w:rsid w:val="006B034B"/>
    <w:rsid w:val="006B0AAD"/>
    <w:rsid w:val="006B0FE9"/>
    <w:rsid w:val="006B164A"/>
    <w:rsid w:val="006B1858"/>
    <w:rsid w:val="006B19F0"/>
    <w:rsid w:val="006B1D8B"/>
    <w:rsid w:val="006B2A9B"/>
    <w:rsid w:val="006B2CAD"/>
    <w:rsid w:val="006B2EF7"/>
    <w:rsid w:val="006B3562"/>
    <w:rsid w:val="006B36C3"/>
    <w:rsid w:val="006B3C66"/>
    <w:rsid w:val="006B3D61"/>
    <w:rsid w:val="006B456E"/>
    <w:rsid w:val="006B50D1"/>
    <w:rsid w:val="006B5469"/>
    <w:rsid w:val="006B5927"/>
    <w:rsid w:val="006B5A57"/>
    <w:rsid w:val="006B5FF9"/>
    <w:rsid w:val="006B68BA"/>
    <w:rsid w:val="006B7426"/>
    <w:rsid w:val="006B7440"/>
    <w:rsid w:val="006B7C11"/>
    <w:rsid w:val="006B7EB8"/>
    <w:rsid w:val="006C027C"/>
    <w:rsid w:val="006C02AC"/>
    <w:rsid w:val="006C02F2"/>
    <w:rsid w:val="006C04BC"/>
    <w:rsid w:val="006C05B4"/>
    <w:rsid w:val="006C1250"/>
    <w:rsid w:val="006C16D4"/>
    <w:rsid w:val="006C1899"/>
    <w:rsid w:val="006C20B7"/>
    <w:rsid w:val="006C22E1"/>
    <w:rsid w:val="006C25B8"/>
    <w:rsid w:val="006C3118"/>
    <w:rsid w:val="006C3D2A"/>
    <w:rsid w:val="006C3EDF"/>
    <w:rsid w:val="006C462C"/>
    <w:rsid w:val="006C5425"/>
    <w:rsid w:val="006C5711"/>
    <w:rsid w:val="006C5F9C"/>
    <w:rsid w:val="006C6436"/>
    <w:rsid w:val="006C6810"/>
    <w:rsid w:val="006C6B42"/>
    <w:rsid w:val="006C6C9C"/>
    <w:rsid w:val="006C6E09"/>
    <w:rsid w:val="006C752B"/>
    <w:rsid w:val="006C7795"/>
    <w:rsid w:val="006C7957"/>
    <w:rsid w:val="006C7D22"/>
    <w:rsid w:val="006C7D47"/>
    <w:rsid w:val="006C7EC6"/>
    <w:rsid w:val="006D01A4"/>
    <w:rsid w:val="006D033B"/>
    <w:rsid w:val="006D04F2"/>
    <w:rsid w:val="006D0C5D"/>
    <w:rsid w:val="006D107B"/>
    <w:rsid w:val="006D1C8B"/>
    <w:rsid w:val="006D1F7D"/>
    <w:rsid w:val="006D2840"/>
    <w:rsid w:val="006D321D"/>
    <w:rsid w:val="006D3648"/>
    <w:rsid w:val="006D371A"/>
    <w:rsid w:val="006D4E1E"/>
    <w:rsid w:val="006D5949"/>
    <w:rsid w:val="006D5BD9"/>
    <w:rsid w:val="006D61EC"/>
    <w:rsid w:val="006D662A"/>
    <w:rsid w:val="006D6D32"/>
    <w:rsid w:val="006D73BE"/>
    <w:rsid w:val="006E06A2"/>
    <w:rsid w:val="006E0955"/>
    <w:rsid w:val="006E11C9"/>
    <w:rsid w:val="006E167F"/>
    <w:rsid w:val="006E179B"/>
    <w:rsid w:val="006E219B"/>
    <w:rsid w:val="006E2CE9"/>
    <w:rsid w:val="006E33B1"/>
    <w:rsid w:val="006E45EE"/>
    <w:rsid w:val="006E47E3"/>
    <w:rsid w:val="006E4EB9"/>
    <w:rsid w:val="006E503E"/>
    <w:rsid w:val="006E5634"/>
    <w:rsid w:val="006E5821"/>
    <w:rsid w:val="006E5976"/>
    <w:rsid w:val="006E66AD"/>
    <w:rsid w:val="006E7009"/>
    <w:rsid w:val="006E734B"/>
    <w:rsid w:val="006E74B3"/>
    <w:rsid w:val="006E7915"/>
    <w:rsid w:val="006F037A"/>
    <w:rsid w:val="006F0652"/>
    <w:rsid w:val="006F1BAE"/>
    <w:rsid w:val="006F1BF6"/>
    <w:rsid w:val="006F2424"/>
    <w:rsid w:val="006F2F79"/>
    <w:rsid w:val="006F3E5D"/>
    <w:rsid w:val="006F3E98"/>
    <w:rsid w:val="006F3F6A"/>
    <w:rsid w:val="006F41CE"/>
    <w:rsid w:val="006F4949"/>
    <w:rsid w:val="006F496C"/>
    <w:rsid w:val="006F4ED9"/>
    <w:rsid w:val="006F53F2"/>
    <w:rsid w:val="006F55B4"/>
    <w:rsid w:val="006F5C2F"/>
    <w:rsid w:val="006F61FF"/>
    <w:rsid w:val="006F63A3"/>
    <w:rsid w:val="006F6616"/>
    <w:rsid w:val="006F6894"/>
    <w:rsid w:val="006F6D17"/>
    <w:rsid w:val="006F6DF7"/>
    <w:rsid w:val="006F70C7"/>
    <w:rsid w:val="006F7527"/>
    <w:rsid w:val="006F786E"/>
    <w:rsid w:val="006F788B"/>
    <w:rsid w:val="00700301"/>
    <w:rsid w:val="007007EC"/>
    <w:rsid w:val="00700855"/>
    <w:rsid w:val="00701E27"/>
    <w:rsid w:val="007027F8"/>
    <w:rsid w:val="0070291D"/>
    <w:rsid w:val="00702CB6"/>
    <w:rsid w:val="007033B3"/>
    <w:rsid w:val="0070342D"/>
    <w:rsid w:val="00703FC5"/>
    <w:rsid w:val="0070487F"/>
    <w:rsid w:val="007049B1"/>
    <w:rsid w:val="00704D37"/>
    <w:rsid w:val="007053CC"/>
    <w:rsid w:val="00705844"/>
    <w:rsid w:val="00705D1E"/>
    <w:rsid w:val="00705F32"/>
    <w:rsid w:val="00707087"/>
    <w:rsid w:val="00707114"/>
    <w:rsid w:val="00707E08"/>
    <w:rsid w:val="00710BB0"/>
    <w:rsid w:val="00712045"/>
    <w:rsid w:val="00712097"/>
    <w:rsid w:val="007122D7"/>
    <w:rsid w:val="00712390"/>
    <w:rsid w:val="00712520"/>
    <w:rsid w:val="007126CE"/>
    <w:rsid w:val="0071283E"/>
    <w:rsid w:val="0071342F"/>
    <w:rsid w:val="00713777"/>
    <w:rsid w:val="00713F2D"/>
    <w:rsid w:val="00714079"/>
    <w:rsid w:val="00714542"/>
    <w:rsid w:val="00714D24"/>
    <w:rsid w:val="00714E7B"/>
    <w:rsid w:val="00715339"/>
    <w:rsid w:val="0071545D"/>
    <w:rsid w:val="007159D7"/>
    <w:rsid w:val="00716AB2"/>
    <w:rsid w:val="00716AE5"/>
    <w:rsid w:val="00716CEB"/>
    <w:rsid w:val="007178DA"/>
    <w:rsid w:val="00717EEC"/>
    <w:rsid w:val="00717F48"/>
    <w:rsid w:val="00720D54"/>
    <w:rsid w:val="00720F4D"/>
    <w:rsid w:val="00721527"/>
    <w:rsid w:val="00721AB7"/>
    <w:rsid w:val="00721DFA"/>
    <w:rsid w:val="00722038"/>
    <w:rsid w:val="007225B2"/>
    <w:rsid w:val="00722674"/>
    <w:rsid w:val="007226AA"/>
    <w:rsid w:val="00722787"/>
    <w:rsid w:val="00722DF1"/>
    <w:rsid w:val="007231A8"/>
    <w:rsid w:val="007239B1"/>
    <w:rsid w:val="00723F3F"/>
    <w:rsid w:val="00723FD2"/>
    <w:rsid w:val="0072403C"/>
    <w:rsid w:val="007241F8"/>
    <w:rsid w:val="00724424"/>
    <w:rsid w:val="00724429"/>
    <w:rsid w:val="007247DE"/>
    <w:rsid w:val="007249E0"/>
    <w:rsid w:val="00724B82"/>
    <w:rsid w:val="00724C7B"/>
    <w:rsid w:val="007250BF"/>
    <w:rsid w:val="007255FE"/>
    <w:rsid w:val="0072569F"/>
    <w:rsid w:val="007256C1"/>
    <w:rsid w:val="00725859"/>
    <w:rsid w:val="00725B97"/>
    <w:rsid w:val="00726176"/>
    <w:rsid w:val="007267D8"/>
    <w:rsid w:val="00726C90"/>
    <w:rsid w:val="0072753F"/>
    <w:rsid w:val="00727A08"/>
    <w:rsid w:val="007300E2"/>
    <w:rsid w:val="007303D9"/>
    <w:rsid w:val="00730CC2"/>
    <w:rsid w:val="007311E7"/>
    <w:rsid w:val="00731290"/>
    <w:rsid w:val="00731385"/>
    <w:rsid w:val="00731A28"/>
    <w:rsid w:val="00731D52"/>
    <w:rsid w:val="00731E8E"/>
    <w:rsid w:val="0073203C"/>
    <w:rsid w:val="00732093"/>
    <w:rsid w:val="007324D7"/>
    <w:rsid w:val="00732610"/>
    <w:rsid w:val="007331D7"/>
    <w:rsid w:val="00734003"/>
    <w:rsid w:val="00734079"/>
    <w:rsid w:val="00734191"/>
    <w:rsid w:val="007346D7"/>
    <w:rsid w:val="0073478C"/>
    <w:rsid w:val="007348D0"/>
    <w:rsid w:val="00734D93"/>
    <w:rsid w:val="00734E8C"/>
    <w:rsid w:val="00735254"/>
    <w:rsid w:val="007354F8"/>
    <w:rsid w:val="007357DC"/>
    <w:rsid w:val="00735F1E"/>
    <w:rsid w:val="00736230"/>
    <w:rsid w:val="007363F0"/>
    <w:rsid w:val="00736EF0"/>
    <w:rsid w:val="0073713D"/>
    <w:rsid w:val="007378DC"/>
    <w:rsid w:val="00737C4C"/>
    <w:rsid w:val="00737E32"/>
    <w:rsid w:val="00737E8D"/>
    <w:rsid w:val="00737FD1"/>
    <w:rsid w:val="00740A64"/>
    <w:rsid w:val="00740F1B"/>
    <w:rsid w:val="00740F50"/>
    <w:rsid w:val="007416D6"/>
    <w:rsid w:val="007417FC"/>
    <w:rsid w:val="00742C2D"/>
    <w:rsid w:val="00743055"/>
    <w:rsid w:val="007430C6"/>
    <w:rsid w:val="00743527"/>
    <w:rsid w:val="0074372F"/>
    <w:rsid w:val="00743AEB"/>
    <w:rsid w:val="00743AEC"/>
    <w:rsid w:val="00743D75"/>
    <w:rsid w:val="007446EF"/>
    <w:rsid w:val="00744DD8"/>
    <w:rsid w:val="00744FA5"/>
    <w:rsid w:val="007460FF"/>
    <w:rsid w:val="00746118"/>
    <w:rsid w:val="0074653F"/>
    <w:rsid w:val="007468DE"/>
    <w:rsid w:val="00746D67"/>
    <w:rsid w:val="00746DBC"/>
    <w:rsid w:val="00746F2B"/>
    <w:rsid w:val="00746F37"/>
    <w:rsid w:val="0074721A"/>
    <w:rsid w:val="007476BC"/>
    <w:rsid w:val="00747C6D"/>
    <w:rsid w:val="007500D5"/>
    <w:rsid w:val="007504A0"/>
    <w:rsid w:val="00750741"/>
    <w:rsid w:val="007507CC"/>
    <w:rsid w:val="00750D36"/>
    <w:rsid w:val="00751390"/>
    <w:rsid w:val="0075166B"/>
    <w:rsid w:val="00751ABC"/>
    <w:rsid w:val="0075209C"/>
    <w:rsid w:val="007528D3"/>
    <w:rsid w:val="00752A82"/>
    <w:rsid w:val="00752BEA"/>
    <w:rsid w:val="00753035"/>
    <w:rsid w:val="00753561"/>
    <w:rsid w:val="007541E0"/>
    <w:rsid w:val="00754C5F"/>
    <w:rsid w:val="00754C75"/>
    <w:rsid w:val="00754E29"/>
    <w:rsid w:val="007555FC"/>
    <w:rsid w:val="00755F84"/>
    <w:rsid w:val="00756D1D"/>
    <w:rsid w:val="00756D86"/>
    <w:rsid w:val="0075741F"/>
    <w:rsid w:val="00757A66"/>
    <w:rsid w:val="00757EE7"/>
    <w:rsid w:val="007600D1"/>
    <w:rsid w:val="00760139"/>
    <w:rsid w:val="007608E8"/>
    <w:rsid w:val="007612AD"/>
    <w:rsid w:val="0076171C"/>
    <w:rsid w:val="0076191E"/>
    <w:rsid w:val="00761EAF"/>
    <w:rsid w:val="00762192"/>
    <w:rsid w:val="00762469"/>
    <w:rsid w:val="007628C2"/>
    <w:rsid w:val="007628C8"/>
    <w:rsid w:val="0076293A"/>
    <w:rsid w:val="00762C81"/>
    <w:rsid w:val="00762E0A"/>
    <w:rsid w:val="00763353"/>
    <w:rsid w:val="00763876"/>
    <w:rsid w:val="00763D47"/>
    <w:rsid w:val="00764293"/>
    <w:rsid w:val="00764CE4"/>
    <w:rsid w:val="00764EA2"/>
    <w:rsid w:val="00764F4E"/>
    <w:rsid w:val="00764F52"/>
    <w:rsid w:val="00765CDF"/>
    <w:rsid w:val="00765DFF"/>
    <w:rsid w:val="007660FC"/>
    <w:rsid w:val="007661B3"/>
    <w:rsid w:val="0076655F"/>
    <w:rsid w:val="007665D1"/>
    <w:rsid w:val="0076705C"/>
    <w:rsid w:val="007670A9"/>
    <w:rsid w:val="00767125"/>
    <w:rsid w:val="00767D25"/>
    <w:rsid w:val="00767E2F"/>
    <w:rsid w:val="007700F7"/>
    <w:rsid w:val="007702AF"/>
    <w:rsid w:val="007706F1"/>
    <w:rsid w:val="00770AB1"/>
    <w:rsid w:val="00770D7E"/>
    <w:rsid w:val="00771F43"/>
    <w:rsid w:val="00772AC8"/>
    <w:rsid w:val="00772D08"/>
    <w:rsid w:val="00772D0A"/>
    <w:rsid w:val="007742C4"/>
    <w:rsid w:val="00774850"/>
    <w:rsid w:val="00774F40"/>
    <w:rsid w:val="00775A93"/>
    <w:rsid w:val="00775D71"/>
    <w:rsid w:val="007764F7"/>
    <w:rsid w:val="007765DC"/>
    <w:rsid w:val="00776697"/>
    <w:rsid w:val="007766FD"/>
    <w:rsid w:val="0077697C"/>
    <w:rsid w:val="00776AC2"/>
    <w:rsid w:val="00776C13"/>
    <w:rsid w:val="0077760F"/>
    <w:rsid w:val="0077769A"/>
    <w:rsid w:val="00777752"/>
    <w:rsid w:val="00777C1E"/>
    <w:rsid w:val="0078000A"/>
    <w:rsid w:val="0078065E"/>
    <w:rsid w:val="0078077A"/>
    <w:rsid w:val="00780982"/>
    <w:rsid w:val="00780D13"/>
    <w:rsid w:val="00781583"/>
    <w:rsid w:val="007818CF"/>
    <w:rsid w:val="007821E5"/>
    <w:rsid w:val="00782457"/>
    <w:rsid w:val="007827ED"/>
    <w:rsid w:val="007830DC"/>
    <w:rsid w:val="00783111"/>
    <w:rsid w:val="007831CE"/>
    <w:rsid w:val="0078420B"/>
    <w:rsid w:val="00784962"/>
    <w:rsid w:val="00784976"/>
    <w:rsid w:val="00785496"/>
    <w:rsid w:val="007856B9"/>
    <w:rsid w:val="007864CA"/>
    <w:rsid w:val="00786A0B"/>
    <w:rsid w:val="00786C2F"/>
    <w:rsid w:val="00786DEC"/>
    <w:rsid w:val="00787455"/>
    <w:rsid w:val="00787981"/>
    <w:rsid w:val="0079008A"/>
    <w:rsid w:val="007900B5"/>
    <w:rsid w:val="0079134A"/>
    <w:rsid w:val="00791B21"/>
    <w:rsid w:val="00791C6B"/>
    <w:rsid w:val="00791E41"/>
    <w:rsid w:val="00791FC7"/>
    <w:rsid w:val="0079228B"/>
    <w:rsid w:val="00792740"/>
    <w:rsid w:val="00793035"/>
    <w:rsid w:val="0079344D"/>
    <w:rsid w:val="0079358D"/>
    <w:rsid w:val="0079427B"/>
    <w:rsid w:val="0079476A"/>
    <w:rsid w:val="007948F6"/>
    <w:rsid w:val="007954B3"/>
    <w:rsid w:val="007958CB"/>
    <w:rsid w:val="00795FBA"/>
    <w:rsid w:val="00796199"/>
    <w:rsid w:val="00796319"/>
    <w:rsid w:val="00796A81"/>
    <w:rsid w:val="007974C0"/>
    <w:rsid w:val="007975C3"/>
    <w:rsid w:val="007975CE"/>
    <w:rsid w:val="007977D3"/>
    <w:rsid w:val="00797922"/>
    <w:rsid w:val="007A01C3"/>
    <w:rsid w:val="007A078B"/>
    <w:rsid w:val="007A0921"/>
    <w:rsid w:val="007A0D3F"/>
    <w:rsid w:val="007A10F6"/>
    <w:rsid w:val="007A128B"/>
    <w:rsid w:val="007A1C4F"/>
    <w:rsid w:val="007A2E4A"/>
    <w:rsid w:val="007A3326"/>
    <w:rsid w:val="007A36E0"/>
    <w:rsid w:val="007A3D49"/>
    <w:rsid w:val="007A3D66"/>
    <w:rsid w:val="007A4253"/>
    <w:rsid w:val="007A4336"/>
    <w:rsid w:val="007A44CD"/>
    <w:rsid w:val="007A45C3"/>
    <w:rsid w:val="007A468A"/>
    <w:rsid w:val="007A47ED"/>
    <w:rsid w:val="007A4814"/>
    <w:rsid w:val="007A48D2"/>
    <w:rsid w:val="007A4ECA"/>
    <w:rsid w:val="007A51B6"/>
    <w:rsid w:val="007A5CDE"/>
    <w:rsid w:val="007A6518"/>
    <w:rsid w:val="007A6610"/>
    <w:rsid w:val="007A6726"/>
    <w:rsid w:val="007A701D"/>
    <w:rsid w:val="007A70E6"/>
    <w:rsid w:val="007A71BD"/>
    <w:rsid w:val="007A7D94"/>
    <w:rsid w:val="007B1249"/>
    <w:rsid w:val="007B1398"/>
    <w:rsid w:val="007B1BF2"/>
    <w:rsid w:val="007B1E61"/>
    <w:rsid w:val="007B2084"/>
    <w:rsid w:val="007B2640"/>
    <w:rsid w:val="007B38CA"/>
    <w:rsid w:val="007B3C9A"/>
    <w:rsid w:val="007B3D1A"/>
    <w:rsid w:val="007B3E60"/>
    <w:rsid w:val="007B4065"/>
    <w:rsid w:val="007B4F5C"/>
    <w:rsid w:val="007B569B"/>
    <w:rsid w:val="007B5A43"/>
    <w:rsid w:val="007B5D08"/>
    <w:rsid w:val="007B6962"/>
    <w:rsid w:val="007B6E4A"/>
    <w:rsid w:val="007B6E93"/>
    <w:rsid w:val="007B718C"/>
    <w:rsid w:val="007B71FD"/>
    <w:rsid w:val="007B7837"/>
    <w:rsid w:val="007B7D8B"/>
    <w:rsid w:val="007C0026"/>
    <w:rsid w:val="007C0268"/>
    <w:rsid w:val="007C038C"/>
    <w:rsid w:val="007C039A"/>
    <w:rsid w:val="007C08C6"/>
    <w:rsid w:val="007C0B8F"/>
    <w:rsid w:val="007C0FD4"/>
    <w:rsid w:val="007C0FE3"/>
    <w:rsid w:val="007C19C1"/>
    <w:rsid w:val="007C1A83"/>
    <w:rsid w:val="007C1D2E"/>
    <w:rsid w:val="007C2107"/>
    <w:rsid w:val="007C2468"/>
    <w:rsid w:val="007C2A00"/>
    <w:rsid w:val="007C332F"/>
    <w:rsid w:val="007C3984"/>
    <w:rsid w:val="007C3FFC"/>
    <w:rsid w:val="007C473E"/>
    <w:rsid w:val="007C47F4"/>
    <w:rsid w:val="007C4E1B"/>
    <w:rsid w:val="007C5FFA"/>
    <w:rsid w:val="007C6345"/>
    <w:rsid w:val="007C79B7"/>
    <w:rsid w:val="007C7B38"/>
    <w:rsid w:val="007D06ED"/>
    <w:rsid w:val="007D09EF"/>
    <w:rsid w:val="007D0FF9"/>
    <w:rsid w:val="007D193D"/>
    <w:rsid w:val="007D2BA9"/>
    <w:rsid w:val="007D2BDD"/>
    <w:rsid w:val="007D2E2B"/>
    <w:rsid w:val="007D2EBE"/>
    <w:rsid w:val="007D2EC7"/>
    <w:rsid w:val="007D3363"/>
    <w:rsid w:val="007D3AAD"/>
    <w:rsid w:val="007D4583"/>
    <w:rsid w:val="007D4A07"/>
    <w:rsid w:val="007D4C58"/>
    <w:rsid w:val="007D54B5"/>
    <w:rsid w:val="007D60C8"/>
    <w:rsid w:val="007D6B30"/>
    <w:rsid w:val="007D6DEA"/>
    <w:rsid w:val="007D731C"/>
    <w:rsid w:val="007D7377"/>
    <w:rsid w:val="007E02BE"/>
    <w:rsid w:val="007E03AD"/>
    <w:rsid w:val="007E08CF"/>
    <w:rsid w:val="007E0F9D"/>
    <w:rsid w:val="007E16E3"/>
    <w:rsid w:val="007E1C81"/>
    <w:rsid w:val="007E1C91"/>
    <w:rsid w:val="007E20E4"/>
    <w:rsid w:val="007E240C"/>
    <w:rsid w:val="007E2AB7"/>
    <w:rsid w:val="007E2BB0"/>
    <w:rsid w:val="007E3048"/>
    <w:rsid w:val="007E3861"/>
    <w:rsid w:val="007E39BC"/>
    <w:rsid w:val="007E3B5E"/>
    <w:rsid w:val="007E52AC"/>
    <w:rsid w:val="007E544A"/>
    <w:rsid w:val="007E59AA"/>
    <w:rsid w:val="007E59DE"/>
    <w:rsid w:val="007E5C80"/>
    <w:rsid w:val="007E6232"/>
    <w:rsid w:val="007E62F2"/>
    <w:rsid w:val="007E69BF"/>
    <w:rsid w:val="007E7138"/>
    <w:rsid w:val="007E76B7"/>
    <w:rsid w:val="007E7BF5"/>
    <w:rsid w:val="007F0876"/>
    <w:rsid w:val="007F095E"/>
    <w:rsid w:val="007F104E"/>
    <w:rsid w:val="007F1BC2"/>
    <w:rsid w:val="007F2063"/>
    <w:rsid w:val="007F2180"/>
    <w:rsid w:val="007F24CC"/>
    <w:rsid w:val="007F2DBE"/>
    <w:rsid w:val="007F336E"/>
    <w:rsid w:val="007F3725"/>
    <w:rsid w:val="007F3DEB"/>
    <w:rsid w:val="007F41C8"/>
    <w:rsid w:val="007F489A"/>
    <w:rsid w:val="007F49A7"/>
    <w:rsid w:val="007F4E27"/>
    <w:rsid w:val="007F4F36"/>
    <w:rsid w:val="007F550F"/>
    <w:rsid w:val="007F5BF3"/>
    <w:rsid w:val="007F6540"/>
    <w:rsid w:val="007F6BD3"/>
    <w:rsid w:val="007F6D3D"/>
    <w:rsid w:val="007F7CFB"/>
    <w:rsid w:val="00800A87"/>
    <w:rsid w:val="00800B66"/>
    <w:rsid w:val="00800E29"/>
    <w:rsid w:val="008013F7"/>
    <w:rsid w:val="00801A2F"/>
    <w:rsid w:val="00801E9F"/>
    <w:rsid w:val="008028B5"/>
    <w:rsid w:val="008029DB"/>
    <w:rsid w:val="00802C58"/>
    <w:rsid w:val="00803189"/>
    <w:rsid w:val="008034AA"/>
    <w:rsid w:val="00803BBC"/>
    <w:rsid w:val="00803FB3"/>
    <w:rsid w:val="00803FC8"/>
    <w:rsid w:val="00804833"/>
    <w:rsid w:val="008048CE"/>
    <w:rsid w:val="00805702"/>
    <w:rsid w:val="00805703"/>
    <w:rsid w:val="008061AB"/>
    <w:rsid w:val="00806688"/>
    <w:rsid w:val="008067E4"/>
    <w:rsid w:val="00806D3A"/>
    <w:rsid w:val="00807307"/>
    <w:rsid w:val="008101AE"/>
    <w:rsid w:val="0081042E"/>
    <w:rsid w:val="00811075"/>
    <w:rsid w:val="0081206B"/>
    <w:rsid w:val="008124C0"/>
    <w:rsid w:val="0081265B"/>
    <w:rsid w:val="0081398B"/>
    <w:rsid w:val="00813D23"/>
    <w:rsid w:val="00813F5E"/>
    <w:rsid w:val="00814280"/>
    <w:rsid w:val="008143D5"/>
    <w:rsid w:val="00814437"/>
    <w:rsid w:val="00814D0C"/>
    <w:rsid w:val="00814F4B"/>
    <w:rsid w:val="008151D2"/>
    <w:rsid w:val="008151D8"/>
    <w:rsid w:val="008156E3"/>
    <w:rsid w:val="00815B0C"/>
    <w:rsid w:val="00815BCD"/>
    <w:rsid w:val="008160C2"/>
    <w:rsid w:val="0081659B"/>
    <w:rsid w:val="00816909"/>
    <w:rsid w:val="00816B9B"/>
    <w:rsid w:val="00816ECC"/>
    <w:rsid w:val="00817A26"/>
    <w:rsid w:val="00817C2A"/>
    <w:rsid w:val="00820280"/>
    <w:rsid w:val="00820C8A"/>
    <w:rsid w:val="00821057"/>
    <w:rsid w:val="008211E8"/>
    <w:rsid w:val="008214F6"/>
    <w:rsid w:val="00821A54"/>
    <w:rsid w:val="00821A70"/>
    <w:rsid w:val="00821D32"/>
    <w:rsid w:val="00821F57"/>
    <w:rsid w:val="008224C8"/>
    <w:rsid w:val="0082260E"/>
    <w:rsid w:val="008229EA"/>
    <w:rsid w:val="00822B46"/>
    <w:rsid w:val="00823063"/>
    <w:rsid w:val="008233BA"/>
    <w:rsid w:val="00823663"/>
    <w:rsid w:val="008246D2"/>
    <w:rsid w:val="00824921"/>
    <w:rsid w:val="00825D90"/>
    <w:rsid w:val="00825D9B"/>
    <w:rsid w:val="0082600E"/>
    <w:rsid w:val="00826771"/>
    <w:rsid w:val="00826E9D"/>
    <w:rsid w:val="00826EEB"/>
    <w:rsid w:val="00827414"/>
    <w:rsid w:val="0082766E"/>
    <w:rsid w:val="00827C22"/>
    <w:rsid w:val="008305FA"/>
    <w:rsid w:val="00830691"/>
    <w:rsid w:val="00830774"/>
    <w:rsid w:val="0083108E"/>
    <w:rsid w:val="008315DF"/>
    <w:rsid w:val="00831812"/>
    <w:rsid w:val="008318FC"/>
    <w:rsid w:val="00831D3A"/>
    <w:rsid w:val="00831F52"/>
    <w:rsid w:val="008325F4"/>
    <w:rsid w:val="0083330E"/>
    <w:rsid w:val="00833B8F"/>
    <w:rsid w:val="00834433"/>
    <w:rsid w:val="0083473F"/>
    <w:rsid w:val="00835D26"/>
    <w:rsid w:val="00835DB1"/>
    <w:rsid w:val="00837E44"/>
    <w:rsid w:val="00837E69"/>
    <w:rsid w:val="008400BF"/>
    <w:rsid w:val="00840A78"/>
    <w:rsid w:val="0084184E"/>
    <w:rsid w:val="00841A65"/>
    <w:rsid w:val="0084231C"/>
    <w:rsid w:val="00842483"/>
    <w:rsid w:val="00842ADA"/>
    <w:rsid w:val="00843BF8"/>
    <w:rsid w:val="00843F99"/>
    <w:rsid w:val="00843FCD"/>
    <w:rsid w:val="0084406B"/>
    <w:rsid w:val="008449CA"/>
    <w:rsid w:val="00844CD1"/>
    <w:rsid w:val="00844FD9"/>
    <w:rsid w:val="00845971"/>
    <w:rsid w:val="0084614E"/>
    <w:rsid w:val="0084652F"/>
    <w:rsid w:val="0084669D"/>
    <w:rsid w:val="00846B99"/>
    <w:rsid w:val="00847561"/>
    <w:rsid w:val="0085058C"/>
    <w:rsid w:val="00850973"/>
    <w:rsid w:val="00850DF9"/>
    <w:rsid w:val="00851205"/>
    <w:rsid w:val="008512FB"/>
    <w:rsid w:val="0085216A"/>
    <w:rsid w:val="00852357"/>
    <w:rsid w:val="0085391E"/>
    <w:rsid w:val="00853DBA"/>
    <w:rsid w:val="0085448A"/>
    <w:rsid w:val="0085460F"/>
    <w:rsid w:val="008547F4"/>
    <w:rsid w:val="0085487B"/>
    <w:rsid w:val="00855752"/>
    <w:rsid w:val="00855C75"/>
    <w:rsid w:val="00855E9F"/>
    <w:rsid w:val="00855EAD"/>
    <w:rsid w:val="00856282"/>
    <w:rsid w:val="0085640D"/>
    <w:rsid w:val="008565C8"/>
    <w:rsid w:val="00856E8A"/>
    <w:rsid w:val="00857131"/>
    <w:rsid w:val="008573AA"/>
    <w:rsid w:val="00857691"/>
    <w:rsid w:val="008579B4"/>
    <w:rsid w:val="00857A9F"/>
    <w:rsid w:val="00857D3D"/>
    <w:rsid w:val="00857F32"/>
    <w:rsid w:val="00860409"/>
    <w:rsid w:val="00861214"/>
    <w:rsid w:val="008616F8"/>
    <w:rsid w:val="0086196E"/>
    <w:rsid w:val="00861D24"/>
    <w:rsid w:val="00861D59"/>
    <w:rsid w:val="00862B6D"/>
    <w:rsid w:val="008631F7"/>
    <w:rsid w:val="00863382"/>
    <w:rsid w:val="00863478"/>
    <w:rsid w:val="0086378D"/>
    <w:rsid w:val="00863865"/>
    <w:rsid w:val="008638CD"/>
    <w:rsid w:val="008641AE"/>
    <w:rsid w:val="0086429D"/>
    <w:rsid w:val="00864F09"/>
    <w:rsid w:val="008652FC"/>
    <w:rsid w:val="008654FE"/>
    <w:rsid w:val="00865571"/>
    <w:rsid w:val="00866D82"/>
    <w:rsid w:val="00866E5E"/>
    <w:rsid w:val="0086736E"/>
    <w:rsid w:val="00867680"/>
    <w:rsid w:val="00867A63"/>
    <w:rsid w:val="0087013E"/>
    <w:rsid w:val="008705AE"/>
    <w:rsid w:val="00870827"/>
    <w:rsid w:val="00870A16"/>
    <w:rsid w:val="00870A56"/>
    <w:rsid w:val="00871720"/>
    <w:rsid w:val="00871999"/>
    <w:rsid w:val="00871F0C"/>
    <w:rsid w:val="00871F8C"/>
    <w:rsid w:val="0087211E"/>
    <w:rsid w:val="008727DA"/>
    <w:rsid w:val="008729F0"/>
    <w:rsid w:val="00872BC7"/>
    <w:rsid w:val="008734F0"/>
    <w:rsid w:val="00873885"/>
    <w:rsid w:val="00873951"/>
    <w:rsid w:val="00873ACC"/>
    <w:rsid w:val="00873B1E"/>
    <w:rsid w:val="008745B7"/>
    <w:rsid w:val="0087507D"/>
    <w:rsid w:val="00875648"/>
    <w:rsid w:val="008759F4"/>
    <w:rsid w:val="00875D09"/>
    <w:rsid w:val="0087613F"/>
    <w:rsid w:val="008765CB"/>
    <w:rsid w:val="008765DF"/>
    <w:rsid w:val="008767E6"/>
    <w:rsid w:val="00876A24"/>
    <w:rsid w:val="008774B8"/>
    <w:rsid w:val="008779DA"/>
    <w:rsid w:val="00877D5C"/>
    <w:rsid w:val="00880153"/>
    <w:rsid w:val="008809A3"/>
    <w:rsid w:val="00880FE4"/>
    <w:rsid w:val="008810B6"/>
    <w:rsid w:val="00881788"/>
    <w:rsid w:val="00881D3F"/>
    <w:rsid w:val="008835EE"/>
    <w:rsid w:val="008838D6"/>
    <w:rsid w:val="008844DE"/>
    <w:rsid w:val="008845DD"/>
    <w:rsid w:val="00884853"/>
    <w:rsid w:val="00884A01"/>
    <w:rsid w:val="00884DAA"/>
    <w:rsid w:val="008860FA"/>
    <w:rsid w:val="0088698C"/>
    <w:rsid w:val="00887473"/>
    <w:rsid w:val="0088798B"/>
    <w:rsid w:val="00890639"/>
    <w:rsid w:val="00890C64"/>
    <w:rsid w:val="008910CC"/>
    <w:rsid w:val="008916C6"/>
    <w:rsid w:val="00891894"/>
    <w:rsid w:val="00892126"/>
    <w:rsid w:val="00892719"/>
    <w:rsid w:val="008927BA"/>
    <w:rsid w:val="008929C9"/>
    <w:rsid w:val="0089300F"/>
    <w:rsid w:val="0089332B"/>
    <w:rsid w:val="00893CFD"/>
    <w:rsid w:val="00894902"/>
    <w:rsid w:val="0089519A"/>
    <w:rsid w:val="008955AA"/>
    <w:rsid w:val="00895A96"/>
    <w:rsid w:val="00895B85"/>
    <w:rsid w:val="0089703F"/>
    <w:rsid w:val="008971C9"/>
    <w:rsid w:val="00897272"/>
    <w:rsid w:val="008975CC"/>
    <w:rsid w:val="00897DBB"/>
    <w:rsid w:val="008A0259"/>
    <w:rsid w:val="008A039F"/>
    <w:rsid w:val="008A07D9"/>
    <w:rsid w:val="008A0BC1"/>
    <w:rsid w:val="008A0D9E"/>
    <w:rsid w:val="008A0DF9"/>
    <w:rsid w:val="008A10C1"/>
    <w:rsid w:val="008A1B28"/>
    <w:rsid w:val="008A1CC8"/>
    <w:rsid w:val="008A21DF"/>
    <w:rsid w:val="008A30DD"/>
    <w:rsid w:val="008A375F"/>
    <w:rsid w:val="008A3C1E"/>
    <w:rsid w:val="008A41AE"/>
    <w:rsid w:val="008A49BF"/>
    <w:rsid w:val="008A4E9D"/>
    <w:rsid w:val="008A4F26"/>
    <w:rsid w:val="008A4F90"/>
    <w:rsid w:val="008A5275"/>
    <w:rsid w:val="008A5721"/>
    <w:rsid w:val="008A5A4A"/>
    <w:rsid w:val="008A5C5C"/>
    <w:rsid w:val="008A5D6B"/>
    <w:rsid w:val="008A63B1"/>
    <w:rsid w:val="008A6B7C"/>
    <w:rsid w:val="008A73C3"/>
    <w:rsid w:val="008A7511"/>
    <w:rsid w:val="008A7F7F"/>
    <w:rsid w:val="008B00E6"/>
    <w:rsid w:val="008B020B"/>
    <w:rsid w:val="008B0260"/>
    <w:rsid w:val="008B0674"/>
    <w:rsid w:val="008B0AB5"/>
    <w:rsid w:val="008B10ED"/>
    <w:rsid w:val="008B11C9"/>
    <w:rsid w:val="008B1614"/>
    <w:rsid w:val="008B2116"/>
    <w:rsid w:val="008B26A5"/>
    <w:rsid w:val="008B26CC"/>
    <w:rsid w:val="008B2719"/>
    <w:rsid w:val="008B2FF0"/>
    <w:rsid w:val="008B3BBC"/>
    <w:rsid w:val="008B4541"/>
    <w:rsid w:val="008B4A34"/>
    <w:rsid w:val="008B4A47"/>
    <w:rsid w:val="008B5306"/>
    <w:rsid w:val="008B54F7"/>
    <w:rsid w:val="008B6213"/>
    <w:rsid w:val="008B773F"/>
    <w:rsid w:val="008B77F2"/>
    <w:rsid w:val="008B7FD6"/>
    <w:rsid w:val="008C1575"/>
    <w:rsid w:val="008C243B"/>
    <w:rsid w:val="008C2761"/>
    <w:rsid w:val="008C2871"/>
    <w:rsid w:val="008C2EE4"/>
    <w:rsid w:val="008C3E2D"/>
    <w:rsid w:val="008C3E3B"/>
    <w:rsid w:val="008C47C4"/>
    <w:rsid w:val="008C49BB"/>
    <w:rsid w:val="008C4AFE"/>
    <w:rsid w:val="008C526F"/>
    <w:rsid w:val="008C52D3"/>
    <w:rsid w:val="008C53B9"/>
    <w:rsid w:val="008C53E0"/>
    <w:rsid w:val="008C5791"/>
    <w:rsid w:val="008C5907"/>
    <w:rsid w:val="008C5D6B"/>
    <w:rsid w:val="008C5FA2"/>
    <w:rsid w:val="008C5FDF"/>
    <w:rsid w:val="008C6137"/>
    <w:rsid w:val="008C676C"/>
    <w:rsid w:val="008C6791"/>
    <w:rsid w:val="008C6C72"/>
    <w:rsid w:val="008C6DFE"/>
    <w:rsid w:val="008C70AA"/>
    <w:rsid w:val="008D0523"/>
    <w:rsid w:val="008D0771"/>
    <w:rsid w:val="008D09E5"/>
    <w:rsid w:val="008D0B63"/>
    <w:rsid w:val="008D0D69"/>
    <w:rsid w:val="008D164A"/>
    <w:rsid w:val="008D1BB2"/>
    <w:rsid w:val="008D21F1"/>
    <w:rsid w:val="008D22A0"/>
    <w:rsid w:val="008D2807"/>
    <w:rsid w:val="008D2C25"/>
    <w:rsid w:val="008D3321"/>
    <w:rsid w:val="008D37B2"/>
    <w:rsid w:val="008D3D19"/>
    <w:rsid w:val="008D3FA3"/>
    <w:rsid w:val="008D42C5"/>
    <w:rsid w:val="008D4358"/>
    <w:rsid w:val="008D45EF"/>
    <w:rsid w:val="008D49B2"/>
    <w:rsid w:val="008D555A"/>
    <w:rsid w:val="008D5A06"/>
    <w:rsid w:val="008D5EB6"/>
    <w:rsid w:val="008D6A61"/>
    <w:rsid w:val="008D7441"/>
    <w:rsid w:val="008D7649"/>
    <w:rsid w:val="008D787D"/>
    <w:rsid w:val="008D7A54"/>
    <w:rsid w:val="008E014D"/>
    <w:rsid w:val="008E0925"/>
    <w:rsid w:val="008E0FA9"/>
    <w:rsid w:val="008E0FE3"/>
    <w:rsid w:val="008E17AE"/>
    <w:rsid w:val="008E188E"/>
    <w:rsid w:val="008E1EFD"/>
    <w:rsid w:val="008E2411"/>
    <w:rsid w:val="008E26CD"/>
    <w:rsid w:val="008E3096"/>
    <w:rsid w:val="008E30A4"/>
    <w:rsid w:val="008E31FF"/>
    <w:rsid w:val="008E36FB"/>
    <w:rsid w:val="008E37AF"/>
    <w:rsid w:val="008E3CFE"/>
    <w:rsid w:val="008E3E90"/>
    <w:rsid w:val="008E4786"/>
    <w:rsid w:val="008E4AE2"/>
    <w:rsid w:val="008E5998"/>
    <w:rsid w:val="008E63A3"/>
    <w:rsid w:val="008E663C"/>
    <w:rsid w:val="008E693A"/>
    <w:rsid w:val="008E6E03"/>
    <w:rsid w:val="008E71A3"/>
    <w:rsid w:val="008E73A6"/>
    <w:rsid w:val="008F0040"/>
    <w:rsid w:val="008F086C"/>
    <w:rsid w:val="008F099D"/>
    <w:rsid w:val="008F0C32"/>
    <w:rsid w:val="008F0CEE"/>
    <w:rsid w:val="008F0EA4"/>
    <w:rsid w:val="008F0F2C"/>
    <w:rsid w:val="008F10BE"/>
    <w:rsid w:val="008F11F0"/>
    <w:rsid w:val="008F12C6"/>
    <w:rsid w:val="008F1D7B"/>
    <w:rsid w:val="008F341B"/>
    <w:rsid w:val="008F3484"/>
    <w:rsid w:val="008F3DF7"/>
    <w:rsid w:val="008F3E85"/>
    <w:rsid w:val="008F4385"/>
    <w:rsid w:val="008F4874"/>
    <w:rsid w:val="008F490E"/>
    <w:rsid w:val="008F4FC9"/>
    <w:rsid w:val="008F520A"/>
    <w:rsid w:val="008F5E0B"/>
    <w:rsid w:val="008F6625"/>
    <w:rsid w:val="008F6BDD"/>
    <w:rsid w:val="008F7A76"/>
    <w:rsid w:val="008F7DCB"/>
    <w:rsid w:val="008F7EFA"/>
    <w:rsid w:val="008F7F55"/>
    <w:rsid w:val="0090025C"/>
    <w:rsid w:val="00900C7C"/>
    <w:rsid w:val="00901AE4"/>
    <w:rsid w:val="00902294"/>
    <w:rsid w:val="00902840"/>
    <w:rsid w:val="00902D1D"/>
    <w:rsid w:val="00903484"/>
    <w:rsid w:val="00903528"/>
    <w:rsid w:val="0090393F"/>
    <w:rsid w:val="00903CBD"/>
    <w:rsid w:val="00903D05"/>
    <w:rsid w:val="00903D75"/>
    <w:rsid w:val="009040C5"/>
    <w:rsid w:val="0090457B"/>
    <w:rsid w:val="00904E44"/>
    <w:rsid w:val="00904FBB"/>
    <w:rsid w:val="00905A43"/>
    <w:rsid w:val="00905AE0"/>
    <w:rsid w:val="00905F98"/>
    <w:rsid w:val="009060BE"/>
    <w:rsid w:val="00906493"/>
    <w:rsid w:val="00906773"/>
    <w:rsid w:val="009069E5"/>
    <w:rsid w:val="00906AEA"/>
    <w:rsid w:val="009074C9"/>
    <w:rsid w:val="009077C9"/>
    <w:rsid w:val="00907925"/>
    <w:rsid w:val="009079B5"/>
    <w:rsid w:val="00907CAD"/>
    <w:rsid w:val="00907E5B"/>
    <w:rsid w:val="00910F56"/>
    <w:rsid w:val="00911988"/>
    <w:rsid w:val="00911BC5"/>
    <w:rsid w:val="00912184"/>
    <w:rsid w:val="0091261A"/>
    <w:rsid w:val="0091354B"/>
    <w:rsid w:val="0091366C"/>
    <w:rsid w:val="00913953"/>
    <w:rsid w:val="00913A9C"/>
    <w:rsid w:val="00913C91"/>
    <w:rsid w:val="009142E8"/>
    <w:rsid w:val="009143BB"/>
    <w:rsid w:val="009147C8"/>
    <w:rsid w:val="0091490C"/>
    <w:rsid w:val="00914D8C"/>
    <w:rsid w:val="00914E63"/>
    <w:rsid w:val="00914F72"/>
    <w:rsid w:val="0091538A"/>
    <w:rsid w:val="00915D42"/>
    <w:rsid w:val="00916234"/>
    <w:rsid w:val="00916482"/>
    <w:rsid w:val="0091671E"/>
    <w:rsid w:val="00916F57"/>
    <w:rsid w:val="00917520"/>
    <w:rsid w:val="00920970"/>
    <w:rsid w:val="00920A31"/>
    <w:rsid w:val="00920DF8"/>
    <w:rsid w:val="00921968"/>
    <w:rsid w:val="00921A51"/>
    <w:rsid w:val="00921A60"/>
    <w:rsid w:val="00921D99"/>
    <w:rsid w:val="00922611"/>
    <w:rsid w:val="00922A5C"/>
    <w:rsid w:val="00922D81"/>
    <w:rsid w:val="00923471"/>
    <w:rsid w:val="009235E8"/>
    <w:rsid w:val="00923707"/>
    <w:rsid w:val="0092370E"/>
    <w:rsid w:val="00923BBF"/>
    <w:rsid w:val="00924090"/>
    <w:rsid w:val="0092412E"/>
    <w:rsid w:val="0092416D"/>
    <w:rsid w:val="00924F6D"/>
    <w:rsid w:val="009256C2"/>
    <w:rsid w:val="009259F4"/>
    <w:rsid w:val="00925DFE"/>
    <w:rsid w:val="0092687D"/>
    <w:rsid w:val="00926943"/>
    <w:rsid w:val="00926966"/>
    <w:rsid w:val="00926AEA"/>
    <w:rsid w:val="009272CE"/>
    <w:rsid w:val="009315C0"/>
    <w:rsid w:val="00931909"/>
    <w:rsid w:val="00932791"/>
    <w:rsid w:val="00932AC6"/>
    <w:rsid w:val="00932B65"/>
    <w:rsid w:val="009331AB"/>
    <w:rsid w:val="00933483"/>
    <w:rsid w:val="009334DC"/>
    <w:rsid w:val="0093357A"/>
    <w:rsid w:val="00933FEF"/>
    <w:rsid w:val="009340E2"/>
    <w:rsid w:val="0093428E"/>
    <w:rsid w:val="00934402"/>
    <w:rsid w:val="0093519F"/>
    <w:rsid w:val="00935635"/>
    <w:rsid w:val="009358BE"/>
    <w:rsid w:val="00935F54"/>
    <w:rsid w:val="00936074"/>
    <w:rsid w:val="009368E8"/>
    <w:rsid w:val="00936A93"/>
    <w:rsid w:val="009373F9"/>
    <w:rsid w:val="00937553"/>
    <w:rsid w:val="00937DEB"/>
    <w:rsid w:val="00940204"/>
    <w:rsid w:val="00940662"/>
    <w:rsid w:val="00940726"/>
    <w:rsid w:val="009410E6"/>
    <w:rsid w:val="00942EE6"/>
    <w:rsid w:val="0094300F"/>
    <w:rsid w:val="00943334"/>
    <w:rsid w:val="009433D6"/>
    <w:rsid w:val="009440E1"/>
    <w:rsid w:val="009441B3"/>
    <w:rsid w:val="00944960"/>
    <w:rsid w:val="00944B04"/>
    <w:rsid w:val="009457D2"/>
    <w:rsid w:val="0094581C"/>
    <w:rsid w:val="009459A5"/>
    <w:rsid w:val="00945A7C"/>
    <w:rsid w:val="00945BCB"/>
    <w:rsid w:val="00945E02"/>
    <w:rsid w:val="00946367"/>
    <w:rsid w:val="009467DE"/>
    <w:rsid w:val="00946FD9"/>
    <w:rsid w:val="0094710F"/>
    <w:rsid w:val="009476A0"/>
    <w:rsid w:val="00947BC1"/>
    <w:rsid w:val="0095098C"/>
    <w:rsid w:val="00950C3A"/>
    <w:rsid w:val="00950F7E"/>
    <w:rsid w:val="00950F8D"/>
    <w:rsid w:val="00951108"/>
    <w:rsid w:val="0095251B"/>
    <w:rsid w:val="00952E2E"/>
    <w:rsid w:val="00952F8E"/>
    <w:rsid w:val="00953180"/>
    <w:rsid w:val="00954738"/>
    <w:rsid w:val="00954EB8"/>
    <w:rsid w:val="0095501A"/>
    <w:rsid w:val="0095547C"/>
    <w:rsid w:val="00955505"/>
    <w:rsid w:val="009557C5"/>
    <w:rsid w:val="00955C99"/>
    <w:rsid w:val="00955DAD"/>
    <w:rsid w:val="0095672B"/>
    <w:rsid w:val="0095675E"/>
    <w:rsid w:val="00956B78"/>
    <w:rsid w:val="00956E85"/>
    <w:rsid w:val="00957006"/>
    <w:rsid w:val="009578AA"/>
    <w:rsid w:val="00957DFE"/>
    <w:rsid w:val="00960145"/>
    <w:rsid w:val="00960A6C"/>
    <w:rsid w:val="00961079"/>
    <w:rsid w:val="00961624"/>
    <w:rsid w:val="00962275"/>
    <w:rsid w:val="0096281E"/>
    <w:rsid w:val="009629CE"/>
    <w:rsid w:val="00962AC1"/>
    <w:rsid w:val="00962EEA"/>
    <w:rsid w:val="00963400"/>
    <w:rsid w:val="0096363B"/>
    <w:rsid w:val="00963C39"/>
    <w:rsid w:val="009644C4"/>
    <w:rsid w:val="0096490E"/>
    <w:rsid w:val="00964D46"/>
    <w:rsid w:val="009654D8"/>
    <w:rsid w:val="00965AFD"/>
    <w:rsid w:val="0096636E"/>
    <w:rsid w:val="00966517"/>
    <w:rsid w:val="00966918"/>
    <w:rsid w:val="009674A2"/>
    <w:rsid w:val="00970122"/>
    <w:rsid w:val="0097095D"/>
    <w:rsid w:val="00970DF6"/>
    <w:rsid w:val="0097127E"/>
    <w:rsid w:val="00971719"/>
    <w:rsid w:val="00971D78"/>
    <w:rsid w:val="00972391"/>
    <w:rsid w:val="00972583"/>
    <w:rsid w:val="009726DC"/>
    <w:rsid w:val="00972813"/>
    <w:rsid w:val="00972D8F"/>
    <w:rsid w:val="009738EC"/>
    <w:rsid w:val="00973FFA"/>
    <w:rsid w:val="00974B04"/>
    <w:rsid w:val="00974E1C"/>
    <w:rsid w:val="00974F76"/>
    <w:rsid w:val="00975087"/>
    <w:rsid w:val="0097572B"/>
    <w:rsid w:val="009768CC"/>
    <w:rsid w:val="00976AB5"/>
    <w:rsid w:val="00976DDB"/>
    <w:rsid w:val="00977144"/>
    <w:rsid w:val="00977466"/>
    <w:rsid w:val="00977655"/>
    <w:rsid w:val="0097782D"/>
    <w:rsid w:val="00977D4C"/>
    <w:rsid w:val="009804B5"/>
    <w:rsid w:val="00980976"/>
    <w:rsid w:val="00980A97"/>
    <w:rsid w:val="00980AA7"/>
    <w:rsid w:val="00982148"/>
    <w:rsid w:val="009822A2"/>
    <w:rsid w:val="009824E8"/>
    <w:rsid w:val="00982D2C"/>
    <w:rsid w:val="00983B00"/>
    <w:rsid w:val="009842BA"/>
    <w:rsid w:val="009842D0"/>
    <w:rsid w:val="009846C0"/>
    <w:rsid w:val="00984CBB"/>
    <w:rsid w:val="00984EDF"/>
    <w:rsid w:val="00984F26"/>
    <w:rsid w:val="0098516B"/>
    <w:rsid w:val="00985320"/>
    <w:rsid w:val="00985BFA"/>
    <w:rsid w:val="00986471"/>
    <w:rsid w:val="00986B40"/>
    <w:rsid w:val="00986B61"/>
    <w:rsid w:val="0098723E"/>
    <w:rsid w:val="0098768A"/>
    <w:rsid w:val="0099050A"/>
    <w:rsid w:val="00990BC1"/>
    <w:rsid w:val="00990CF9"/>
    <w:rsid w:val="00990F7C"/>
    <w:rsid w:val="0099142F"/>
    <w:rsid w:val="0099212B"/>
    <w:rsid w:val="009924A8"/>
    <w:rsid w:val="00992BF8"/>
    <w:rsid w:val="0099300A"/>
    <w:rsid w:val="0099338C"/>
    <w:rsid w:val="0099371A"/>
    <w:rsid w:val="00993E1C"/>
    <w:rsid w:val="009946EF"/>
    <w:rsid w:val="0099488C"/>
    <w:rsid w:val="00995688"/>
    <w:rsid w:val="00995BAD"/>
    <w:rsid w:val="00995C8F"/>
    <w:rsid w:val="00995E3B"/>
    <w:rsid w:val="009963CC"/>
    <w:rsid w:val="00996CB5"/>
    <w:rsid w:val="00997277"/>
    <w:rsid w:val="0099758A"/>
    <w:rsid w:val="00997C1A"/>
    <w:rsid w:val="009A1050"/>
    <w:rsid w:val="009A13D2"/>
    <w:rsid w:val="009A1C49"/>
    <w:rsid w:val="009A1D19"/>
    <w:rsid w:val="009A2028"/>
    <w:rsid w:val="009A2383"/>
    <w:rsid w:val="009A26E4"/>
    <w:rsid w:val="009A2E65"/>
    <w:rsid w:val="009A3C30"/>
    <w:rsid w:val="009A42A2"/>
    <w:rsid w:val="009A453E"/>
    <w:rsid w:val="009A4D04"/>
    <w:rsid w:val="009A4D74"/>
    <w:rsid w:val="009A574B"/>
    <w:rsid w:val="009A5841"/>
    <w:rsid w:val="009A5881"/>
    <w:rsid w:val="009A6228"/>
    <w:rsid w:val="009A62C6"/>
    <w:rsid w:val="009A6448"/>
    <w:rsid w:val="009A6D48"/>
    <w:rsid w:val="009A71A0"/>
    <w:rsid w:val="009A7F32"/>
    <w:rsid w:val="009B05E7"/>
    <w:rsid w:val="009B093D"/>
    <w:rsid w:val="009B0DED"/>
    <w:rsid w:val="009B1265"/>
    <w:rsid w:val="009B1464"/>
    <w:rsid w:val="009B178C"/>
    <w:rsid w:val="009B1C2D"/>
    <w:rsid w:val="009B213A"/>
    <w:rsid w:val="009B237B"/>
    <w:rsid w:val="009B2912"/>
    <w:rsid w:val="009B3703"/>
    <w:rsid w:val="009B3862"/>
    <w:rsid w:val="009B397F"/>
    <w:rsid w:val="009B3A3D"/>
    <w:rsid w:val="009B41A7"/>
    <w:rsid w:val="009B4437"/>
    <w:rsid w:val="009B4E00"/>
    <w:rsid w:val="009B4F16"/>
    <w:rsid w:val="009B501B"/>
    <w:rsid w:val="009B5805"/>
    <w:rsid w:val="009B5CC4"/>
    <w:rsid w:val="009B5CF2"/>
    <w:rsid w:val="009B5DFD"/>
    <w:rsid w:val="009B6030"/>
    <w:rsid w:val="009B68A4"/>
    <w:rsid w:val="009B6D28"/>
    <w:rsid w:val="009B7025"/>
    <w:rsid w:val="009B7376"/>
    <w:rsid w:val="009B78A5"/>
    <w:rsid w:val="009B7C14"/>
    <w:rsid w:val="009C02FC"/>
    <w:rsid w:val="009C0487"/>
    <w:rsid w:val="009C063B"/>
    <w:rsid w:val="009C0839"/>
    <w:rsid w:val="009C08C2"/>
    <w:rsid w:val="009C0A34"/>
    <w:rsid w:val="009C0B76"/>
    <w:rsid w:val="009C0C71"/>
    <w:rsid w:val="009C0E85"/>
    <w:rsid w:val="009C10A0"/>
    <w:rsid w:val="009C1E4E"/>
    <w:rsid w:val="009C210E"/>
    <w:rsid w:val="009C2361"/>
    <w:rsid w:val="009C25A9"/>
    <w:rsid w:val="009C26AD"/>
    <w:rsid w:val="009C373C"/>
    <w:rsid w:val="009C3789"/>
    <w:rsid w:val="009C3865"/>
    <w:rsid w:val="009C40C2"/>
    <w:rsid w:val="009C4638"/>
    <w:rsid w:val="009C4662"/>
    <w:rsid w:val="009C4683"/>
    <w:rsid w:val="009C574B"/>
    <w:rsid w:val="009C622C"/>
    <w:rsid w:val="009C63E4"/>
    <w:rsid w:val="009C674E"/>
    <w:rsid w:val="009C693F"/>
    <w:rsid w:val="009C7312"/>
    <w:rsid w:val="009C7FCC"/>
    <w:rsid w:val="009D04D9"/>
    <w:rsid w:val="009D12D7"/>
    <w:rsid w:val="009D16CA"/>
    <w:rsid w:val="009D1B9E"/>
    <w:rsid w:val="009D1D22"/>
    <w:rsid w:val="009D2252"/>
    <w:rsid w:val="009D25BD"/>
    <w:rsid w:val="009D2741"/>
    <w:rsid w:val="009D2792"/>
    <w:rsid w:val="009D299E"/>
    <w:rsid w:val="009D29ED"/>
    <w:rsid w:val="009D2A7A"/>
    <w:rsid w:val="009D32D2"/>
    <w:rsid w:val="009D3B78"/>
    <w:rsid w:val="009D3DCF"/>
    <w:rsid w:val="009D3E56"/>
    <w:rsid w:val="009D40AA"/>
    <w:rsid w:val="009D427E"/>
    <w:rsid w:val="009D44D3"/>
    <w:rsid w:val="009D4540"/>
    <w:rsid w:val="009D4BA9"/>
    <w:rsid w:val="009D4FEB"/>
    <w:rsid w:val="009D5CAE"/>
    <w:rsid w:val="009D6D3E"/>
    <w:rsid w:val="009D75A6"/>
    <w:rsid w:val="009D75C0"/>
    <w:rsid w:val="009D7B44"/>
    <w:rsid w:val="009D7D87"/>
    <w:rsid w:val="009E032E"/>
    <w:rsid w:val="009E103D"/>
    <w:rsid w:val="009E13E0"/>
    <w:rsid w:val="009E1847"/>
    <w:rsid w:val="009E1C8F"/>
    <w:rsid w:val="009E2404"/>
    <w:rsid w:val="009E252D"/>
    <w:rsid w:val="009E2DE2"/>
    <w:rsid w:val="009E3049"/>
    <w:rsid w:val="009E33F3"/>
    <w:rsid w:val="009E3655"/>
    <w:rsid w:val="009E3B35"/>
    <w:rsid w:val="009E42DC"/>
    <w:rsid w:val="009E449A"/>
    <w:rsid w:val="009E464C"/>
    <w:rsid w:val="009E48D8"/>
    <w:rsid w:val="009E4A19"/>
    <w:rsid w:val="009E4D34"/>
    <w:rsid w:val="009E4E6C"/>
    <w:rsid w:val="009E5B71"/>
    <w:rsid w:val="009E5BF9"/>
    <w:rsid w:val="009E5EB9"/>
    <w:rsid w:val="009E6223"/>
    <w:rsid w:val="009E628D"/>
    <w:rsid w:val="009E66DE"/>
    <w:rsid w:val="009E6B87"/>
    <w:rsid w:val="009E6F9B"/>
    <w:rsid w:val="009E7007"/>
    <w:rsid w:val="009E742A"/>
    <w:rsid w:val="009E7A74"/>
    <w:rsid w:val="009F0333"/>
    <w:rsid w:val="009F08B1"/>
    <w:rsid w:val="009F0AC1"/>
    <w:rsid w:val="009F0BE8"/>
    <w:rsid w:val="009F0EC1"/>
    <w:rsid w:val="009F248D"/>
    <w:rsid w:val="009F294B"/>
    <w:rsid w:val="009F2B3C"/>
    <w:rsid w:val="009F2C88"/>
    <w:rsid w:val="009F2FA9"/>
    <w:rsid w:val="009F32AF"/>
    <w:rsid w:val="009F3425"/>
    <w:rsid w:val="009F4727"/>
    <w:rsid w:val="009F497D"/>
    <w:rsid w:val="009F4CDD"/>
    <w:rsid w:val="009F5350"/>
    <w:rsid w:val="009F53B4"/>
    <w:rsid w:val="009F547F"/>
    <w:rsid w:val="009F5A40"/>
    <w:rsid w:val="009F5B6D"/>
    <w:rsid w:val="009F5B90"/>
    <w:rsid w:val="009F5CF0"/>
    <w:rsid w:val="009F6BE1"/>
    <w:rsid w:val="009F6EEF"/>
    <w:rsid w:val="009F78B6"/>
    <w:rsid w:val="009F7A16"/>
    <w:rsid w:val="009F7C08"/>
    <w:rsid w:val="009F7E40"/>
    <w:rsid w:val="00A00698"/>
    <w:rsid w:val="00A006BF"/>
    <w:rsid w:val="00A01706"/>
    <w:rsid w:val="00A01757"/>
    <w:rsid w:val="00A019D6"/>
    <w:rsid w:val="00A01A57"/>
    <w:rsid w:val="00A02738"/>
    <w:rsid w:val="00A0282E"/>
    <w:rsid w:val="00A02A13"/>
    <w:rsid w:val="00A02BAE"/>
    <w:rsid w:val="00A02CBD"/>
    <w:rsid w:val="00A030CB"/>
    <w:rsid w:val="00A03D1C"/>
    <w:rsid w:val="00A041B5"/>
    <w:rsid w:val="00A041F9"/>
    <w:rsid w:val="00A042FE"/>
    <w:rsid w:val="00A0448A"/>
    <w:rsid w:val="00A0485E"/>
    <w:rsid w:val="00A04B47"/>
    <w:rsid w:val="00A04CAD"/>
    <w:rsid w:val="00A04F60"/>
    <w:rsid w:val="00A054BA"/>
    <w:rsid w:val="00A05C4D"/>
    <w:rsid w:val="00A05CC8"/>
    <w:rsid w:val="00A06220"/>
    <w:rsid w:val="00A06391"/>
    <w:rsid w:val="00A06495"/>
    <w:rsid w:val="00A068C4"/>
    <w:rsid w:val="00A075BB"/>
    <w:rsid w:val="00A07A7E"/>
    <w:rsid w:val="00A10667"/>
    <w:rsid w:val="00A10C56"/>
    <w:rsid w:val="00A10CD9"/>
    <w:rsid w:val="00A10D64"/>
    <w:rsid w:val="00A10E16"/>
    <w:rsid w:val="00A110DF"/>
    <w:rsid w:val="00A11325"/>
    <w:rsid w:val="00A114B4"/>
    <w:rsid w:val="00A11B4F"/>
    <w:rsid w:val="00A11C2A"/>
    <w:rsid w:val="00A12738"/>
    <w:rsid w:val="00A128DA"/>
    <w:rsid w:val="00A12DC3"/>
    <w:rsid w:val="00A12F67"/>
    <w:rsid w:val="00A13282"/>
    <w:rsid w:val="00A13371"/>
    <w:rsid w:val="00A13AB0"/>
    <w:rsid w:val="00A13DB2"/>
    <w:rsid w:val="00A141EF"/>
    <w:rsid w:val="00A14299"/>
    <w:rsid w:val="00A145B5"/>
    <w:rsid w:val="00A14CC1"/>
    <w:rsid w:val="00A15314"/>
    <w:rsid w:val="00A1553D"/>
    <w:rsid w:val="00A15E3B"/>
    <w:rsid w:val="00A1601A"/>
    <w:rsid w:val="00A16B10"/>
    <w:rsid w:val="00A17ACB"/>
    <w:rsid w:val="00A20111"/>
    <w:rsid w:val="00A208EB"/>
    <w:rsid w:val="00A20BBD"/>
    <w:rsid w:val="00A20FED"/>
    <w:rsid w:val="00A21296"/>
    <w:rsid w:val="00A21814"/>
    <w:rsid w:val="00A21B1F"/>
    <w:rsid w:val="00A21EEF"/>
    <w:rsid w:val="00A2216F"/>
    <w:rsid w:val="00A223F5"/>
    <w:rsid w:val="00A2245C"/>
    <w:rsid w:val="00A23A30"/>
    <w:rsid w:val="00A240C0"/>
    <w:rsid w:val="00A24138"/>
    <w:rsid w:val="00A244A5"/>
    <w:rsid w:val="00A24ABC"/>
    <w:rsid w:val="00A24F6C"/>
    <w:rsid w:val="00A25189"/>
    <w:rsid w:val="00A25407"/>
    <w:rsid w:val="00A25763"/>
    <w:rsid w:val="00A2592A"/>
    <w:rsid w:val="00A260A1"/>
    <w:rsid w:val="00A26472"/>
    <w:rsid w:val="00A26BB8"/>
    <w:rsid w:val="00A27091"/>
    <w:rsid w:val="00A27798"/>
    <w:rsid w:val="00A30308"/>
    <w:rsid w:val="00A30CF7"/>
    <w:rsid w:val="00A30ECB"/>
    <w:rsid w:val="00A30F60"/>
    <w:rsid w:val="00A31122"/>
    <w:rsid w:val="00A31D7C"/>
    <w:rsid w:val="00A323FE"/>
    <w:rsid w:val="00A324E9"/>
    <w:rsid w:val="00A32E36"/>
    <w:rsid w:val="00A332F2"/>
    <w:rsid w:val="00A33B6B"/>
    <w:rsid w:val="00A33BAD"/>
    <w:rsid w:val="00A33C7A"/>
    <w:rsid w:val="00A342FA"/>
    <w:rsid w:val="00A34661"/>
    <w:rsid w:val="00A34907"/>
    <w:rsid w:val="00A35710"/>
    <w:rsid w:val="00A35886"/>
    <w:rsid w:val="00A358D7"/>
    <w:rsid w:val="00A359A5"/>
    <w:rsid w:val="00A359B4"/>
    <w:rsid w:val="00A35A17"/>
    <w:rsid w:val="00A362B9"/>
    <w:rsid w:val="00A36711"/>
    <w:rsid w:val="00A36C28"/>
    <w:rsid w:val="00A37C87"/>
    <w:rsid w:val="00A401E0"/>
    <w:rsid w:val="00A40482"/>
    <w:rsid w:val="00A40B27"/>
    <w:rsid w:val="00A40E80"/>
    <w:rsid w:val="00A41E03"/>
    <w:rsid w:val="00A41F66"/>
    <w:rsid w:val="00A42886"/>
    <w:rsid w:val="00A42B9C"/>
    <w:rsid w:val="00A4358B"/>
    <w:rsid w:val="00A44495"/>
    <w:rsid w:val="00A4511F"/>
    <w:rsid w:val="00A45E20"/>
    <w:rsid w:val="00A45F05"/>
    <w:rsid w:val="00A45F5C"/>
    <w:rsid w:val="00A46060"/>
    <w:rsid w:val="00A46CF2"/>
    <w:rsid w:val="00A47194"/>
    <w:rsid w:val="00A47EE5"/>
    <w:rsid w:val="00A47EF1"/>
    <w:rsid w:val="00A47FDD"/>
    <w:rsid w:val="00A47FE7"/>
    <w:rsid w:val="00A50298"/>
    <w:rsid w:val="00A506A5"/>
    <w:rsid w:val="00A50CE0"/>
    <w:rsid w:val="00A51304"/>
    <w:rsid w:val="00A51BEF"/>
    <w:rsid w:val="00A51C54"/>
    <w:rsid w:val="00A524D3"/>
    <w:rsid w:val="00A529D8"/>
    <w:rsid w:val="00A52EBC"/>
    <w:rsid w:val="00A53123"/>
    <w:rsid w:val="00A53179"/>
    <w:rsid w:val="00A5382F"/>
    <w:rsid w:val="00A53856"/>
    <w:rsid w:val="00A539EA"/>
    <w:rsid w:val="00A53B5C"/>
    <w:rsid w:val="00A53BE3"/>
    <w:rsid w:val="00A53E89"/>
    <w:rsid w:val="00A543EB"/>
    <w:rsid w:val="00A54C83"/>
    <w:rsid w:val="00A54EA6"/>
    <w:rsid w:val="00A551AD"/>
    <w:rsid w:val="00A55429"/>
    <w:rsid w:val="00A5542D"/>
    <w:rsid w:val="00A554D8"/>
    <w:rsid w:val="00A55795"/>
    <w:rsid w:val="00A559C4"/>
    <w:rsid w:val="00A56752"/>
    <w:rsid w:val="00A569AE"/>
    <w:rsid w:val="00A5703A"/>
    <w:rsid w:val="00A57218"/>
    <w:rsid w:val="00A5739C"/>
    <w:rsid w:val="00A57D13"/>
    <w:rsid w:val="00A6037D"/>
    <w:rsid w:val="00A60D5A"/>
    <w:rsid w:val="00A61031"/>
    <w:rsid w:val="00A61A19"/>
    <w:rsid w:val="00A61A9C"/>
    <w:rsid w:val="00A61CA3"/>
    <w:rsid w:val="00A61CC0"/>
    <w:rsid w:val="00A61D1D"/>
    <w:rsid w:val="00A62987"/>
    <w:rsid w:val="00A63053"/>
    <w:rsid w:val="00A630C3"/>
    <w:rsid w:val="00A63C0B"/>
    <w:rsid w:val="00A63C73"/>
    <w:rsid w:val="00A63F8B"/>
    <w:rsid w:val="00A63FFE"/>
    <w:rsid w:val="00A64734"/>
    <w:rsid w:val="00A65E44"/>
    <w:rsid w:val="00A65F48"/>
    <w:rsid w:val="00A66B6B"/>
    <w:rsid w:val="00A66C39"/>
    <w:rsid w:val="00A66F35"/>
    <w:rsid w:val="00A67A0A"/>
    <w:rsid w:val="00A67CF2"/>
    <w:rsid w:val="00A67FEF"/>
    <w:rsid w:val="00A70797"/>
    <w:rsid w:val="00A70AA0"/>
    <w:rsid w:val="00A70CCC"/>
    <w:rsid w:val="00A711B5"/>
    <w:rsid w:val="00A717C1"/>
    <w:rsid w:val="00A717DF"/>
    <w:rsid w:val="00A7221F"/>
    <w:rsid w:val="00A72439"/>
    <w:rsid w:val="00A7270C"/>
    <w:rsid w:val="00A72722"/>
    <w:rsid w:val="00A72C28"/>
    <w:rsid w:val="00A72E15"/>
    <w:rsid w:val="00A73277"/>
    <w:rsid w:val="00A73F44"/>
    <w:rsid w:val="00A74164"/>
    <w:rsid w:val="00A741FB"/>
    <w:rsid w:val="00A743EC"/>
    <w:rsid w:val="00A745D9"/>
    <w:rsid w:val="00A7465A"/>
    <w:rsid w:val="00A74E35"/>
    <w:rsid w:val="00A757CE"/>
    <w:rsid w:val="00A760D2"/>
    <w:rsid w:val="00A76E8E"/>
    <w:rsid w:val="00A76F88"/>
    <w:rsid w:val="00A77966"/>
    <w:rsid w:val="00A77C4D"/>
    <w:rsid w:val="00A77D48"/>
    <w:rsid w:val="00A77F7A"/>
    <w:rsid w:val="00A8071D"/>
    <w:rsid w:val="00A80AB6"/>
    <w:rsid w:val="00A80CF6"/>
    <w:rsid w:val="00A80F71"/>
    <w:rsid w:val="00A811A1"/>
    <w:rsid w:val="00A81726"/>
    <w:rsid w:val="00A81C85"/>
    <w:rsid w:val="00A81F02"/>
    <w:rsid w:val="00A82383"/>
    <w:rsid w:val="00A8267F"/>
    <w:rsid w:val="00A82A23"/>
    <w:rsid w:val="00A82ABB"/>
    <w:rsid w:val="00A8310D"/>
    <w:rsid w:val="00A8378E"/>
    <w:rsid w:val="00A837A6"/>
    <w:rsid w:val="00A837AB"/>
    <w:rsid w:val="00A83EF3"/>
    <w:rsid w:val="00A84026"/>
    <w:rsid w:val="00A840A5"/>
    <w:rsid w:val="00A843E1"/>
    <w:rsid w:val="00A84D66"/>
    <w:rsid w:val="00A850B2"/>
    <w:rsid w:val="00A851A5"/>
    <w:rsid w:val="00A856AB"/>
    <w:rsid w:val="00A85902"/>
    <w:rsid w:val="00A85BB7"/>
    <w:rsid w:val="00A862E1"/>
    <w:rsid w:val="00A86917"/>
    <w:rsid w:val="00A86AE8"/>
    <w:rsid w:val="00A86C0C"/>
    <w:rsid w:val="00A86CF0"/>
    <w:rsid w:val="00A878A6"/>
    <w:rsid w:val="00A8798F"/>
    <w:rsid w:val="00A879F8"/>
    <w:rsid w:val="00A87D97"/>
    <w:rsid w:val="00A87DBB"/>
    <w:rsid w:val="00A90535"/>
    <w:rsid w:val="00A90B3D"/>
    <w:rsid w:val="00A90CA5"/>
    <w:rsid w:val="00A90D8E"/>
    <w:rsid w:val="00A910E7"/>
    <w:rsid w:val="00A912EE"/>
    <w:rsid w:val="00A91804"/>
    <w:rsid w:val="00A9195E"/>
    <w:rsid w:val="00A92358"/>
    <w:rsid w:val="00A925AB"/>
    <w:rsid w:val="00A92AE1"/>
    <w:rsid w:val="00A932E4"/>
    <w:rsid w:val="00A946A6"/>
    <w:rsid w:val="00A94CB6"/>
    <w:rsid w:val="00A94CD6"/>
    <w:rsid w:val="00A94D30"/>
    <w:rsid w:val="00A950BD"/>
    <w:rsid w:val="00A95126"/>
    <w:rsid w:val="00A95855"/>
    <w:rsid w:val="00A958AB"/>
    <w:rsid w:val="00A96C5F"/>
    <w:rsid w:val="00A96CFF"/>
    <w:rsid w:val="00A96F95"/>
    <w:rsid w:val="00A97618"/>
    <w:rsid w:val="00A9774B"/>
    <w:rsid w:val="00A97901"/>
    <w:rsid w:val="00AA064D"/>
    <w:rsid w:val="00AA0768"/>
    <w:rsid w:val="00AA0A8B"/>
    <w:rsid w:val="00AA0C06"/>
    <w:rsid w:val="00AA0D2D"/>
    <w:rsid w:val="00AA1157"/>
    <w:rsid w:val="00AA1ACE"/>
    <w:rsid w:val="00AA1C11"/>
    <w:rsid w:val="00AA254A"/>
    <w:rsid w:val="00AA259C"/>
    <w:rsid w:val="00AA2886"/>
    <w:rsid w:val="00AA2C04"/>
    <w:rsid w:val="00AA3A60"/>
    <w:rsid w:val="00AA4008"/>
    <w:rsid w:val="00AA4386"/>
    <w:rsid w:val="00AA44D0"/>
    <w:rsid w:val="00AA4860"/>
    <w:rsid w:val="00AA490F"/>
    <w:rsid w:val="00AA4F7C"/>
    <w:rsid w:val="00AA51F9"/>
    <w:rsid w:val="00AA55AF"/>
    <w:rsid w:val="00AA5E51"/>
    <w:rsid w:val="00AA6759"/>
    <w:rsid w:val="00AA72CC"/>
    <w:rsid w:val="00AA7E5A"/>
    <w:rsid w:val="00AB004E"/>
    <w:rsid w:val="00AB0282"/>
    <w:rsid w:val="00AB082E"/>
    <w:rsid w:val="00AB0A7C"/>
    <w:rsid w:val="00AB0AB8"/>
    <w:rsid w:val="00AB0C64"/>
    <w:rsid w:val="00AB1110"/>
    <w:rsid w:val="00AB1123"/>
    <w:rsid w:val="00AB1237"/>
    <w:rsid w:val="00AB1255"/>
    <w:rsid w:val="00AB136A"/>
    <w:rsid w:val="00AB1596"/>
    <w:rsid w:val="00AB1ADD"/>
    <w:rsid w:val="00AB20DF"/>
    <w:rsid w:val="00AB2100"/>
    <w:rsid w:val="00AB21FB"/>
    <w:rsid w:val="00AB2532"/>
    <w:rsid w:val="00AB2690"/>
    <w:rsid w:val="00AB278A"/>
    <w:rsid w:val="00AB2927"/>
    <w:rsid w:val="00AB29DA"/>
    <w:rsid w:val="00AB2A8F"/>
    <w:rsid w:val="00AB30B8"/>
    <w:rsid w:val="00AB319D"/>
    <w:rsid w:val="00AB3F1F"/>
    <w:rsid w:val="00AB46F2"/>
    <w:rsid w:val="00AB4DB0"/>
    <w:rsid w:val="00AB4EE1"/>
    <w:rsid w:val="00AB4F08"/>
    <w:rsid w:val="00AB5241"/>
    <w:rsid w:val="00AB5E9E"/>
    <w:rsid w:val="00AB69D6"/>
    <w:rsid w:val="00AB6F16"/>
    <w:rsid w:val="00AB72F3"/>
    <w:rsid w:val="00AB7712"/>
    <w:rsid w:val="00AB7DEE"/>
    <w:rsid w:val="00AC006A"/>
    <w:rsid w:val="00AC01F0"/>
    <w:rsid w:val="00AC06B4"/>
    <w:rsid w:val="00AC0810"/>
    <w:rsid w:val="00AC08E8"/>
    <w:rsid w:val="00AC0A6E"/>
    <w:rsid w:val="00AC155B"/>
    <w:rsid w:val="00AC16BA"/>
    <w:rsid w:val="00AC1A1F"/>
    <w:rsid w:val="00AC1C34"/>
    <w:rsid w:val="00AC1C95"/>
    <w:rsid w:val="00AC235E"/>
    <w:rsid w:val="00AC2CFF"/>
    <w:rsid w:val="00AC2DF8"/>
    <w:rsid w:val="00AC3B85"/>
    <w:rsid w:val="00AC4958"/>
    <w:rsid w:val="00AC49ED"/>
    <w:rsid w:val="00AC539C"/>
    <w:rsid w:val="00AC55B3"/>
    <w:rsid w:val="00AC5652"/>
    <w:rsid w:val="00AC5A17"/>
    <w:rsid w:val="00AC5CBA"/>
    <w:rsid w:val="00AC62C6"/>
    <w:rsid w:val="00AC7078"/>
    <w:rsid w:val="00AC76D0"/>
    <w:rsid w:val="00AC7E61"/>
    <w:rsid w:val="00AD1429"/>
    <w:rsid w:val="00AD161D"/>
    <w:rsid w:val="00AD1746"/>
    <w:rsid w:val="00AD1FEA"/>
    <w:rsid w:val="00AD20E8"/>
    <w:rsid w:val="00AD282E"/>
    <w:rsid w:val="00AD2DE6"/>
    <w:rsid w:val="00AD3392"/>
    <w:rsid w:val="00AD34A0"/>
    <w:rsid w:val="00AD34BF"/>
    <w:rsid w:val="00AD36ED"/>
    <w:rsid w:val="00AD3782"/>
    <w:rsid w:val="00AD392E"/>
    <w:rsid w:val="00AD49E4"/>
    <w:rsid w:val="00AD4C5D"/>
    <w:rsid w:val="00AD4DD5"/>
    <w:rsid w:val="00AD5852"/>
    <w:rsid w:val="00AD5DC5"/>
    <w:rsid w:val="00AD6179"/>
    <w:rsid w:val="00AD66C5"/>
    <w:rsid w:val="00AD694D"/>
    <w:rsid w:val="00AD6E59"/>
    <w:rsid w:val="00AD7406"/>
    <w:rsid w:val="00AD7673"/>
    <w:rsid w:val="00AE02CB"/>
    <w:rsid w:val="00AE0669"/>
    <w:rsid w:val="00AE0B24"/>
    <w:rsid w:val="00AE1580"/>
    <w:rsid w:val="00AE1957"/>
    <w:rsid w:val="00AE240B"/>
    <w:rsid w:val="00AE2F0F"/>
    <w:rsid w:val="00AE2F65"/>
    <w:rsid w:val="00AE359D"/>
    <w:rsid w:val="00AE3AF2"/>
    <w:rsid w:val="00AE3E13"/>
    <w:rsid w:val="00AE444D"/>
    <w:rsid w:val="00AE4F39"/>
    <w:rsid w:val="00AE50CD"/>
    <w:rsid w:val="00AE5254"/>
    <w:rsid w:val="00AE52E5"/>
    <w:rsid w:val="00AE54F7"/>
    <w:rsid w:val="00AE5CF3"/>
    <w:rsid w:val="00AE5F15"/>
    <w:rsid w:val="00AE67DA"/>
    <w:rsid w:val="00AE6973"/>
    <w:rsid w:val="00AE6C5D"/>
    <w:rsid w:val="00AE7317"/>
    <w:rsid w:val="00AE738F"/>
    <w:rsid w:val="00AE748F"/>
    <w:rsid w:val="00AE7B29"/>
    <w:rsid w:val="00AE7C18"/>
    <w:rsid w:val="00AF14F0"/>
    <w:rsid w:val="00AF1BA9"/>
    <w:rsid w:val="00AF1E41"/>
    <w:rsid w:val="00AF1ED0"/>
    <w:rsid w:val="00AF2540"/>
    <w:rsid w:val="00AF2FDB"/>
    <w:rsid w:val="00AF3B04"/>
    <w:rsid w:val="00AF3BB9"/>
    <w:rsid w:val="00AF3C29"/>
    <w:rsid w:val="00AF4CD1"/>
    <w:rsid w:val="00AF4D8A"/>
    <w:rsid w:val="00AF504D"/>
    <w:rsid w:val="00AF5980"/>
    <w:rsid w:val="00AF6224"/>
    <w:rsid w:val="00AF67C2"/>
    <w:rsid w:val="00AF69BE"/>
    <w:rsid w:val="00AF7051"/>
    <w:rsid w:val="00AF730A"/>
    <w:rsid w:val="00AF76CE"/>
    <w:rsid w:val="00AF771F"/>
    <w:rsid w:val="00AF778C"/>
    <w:rsid w:val="00AF77B3"/>
    <w:rsid w:val="00AF7AD2"/>
    <w:rsid w:val="00B006AB"/>
    <w:rsid w:val="00B006C4"/>
    <w:rsid w:val="00B00DE2"/>
    <w:rsid w:val="00B01507"/>
    <w:rsid w:val="00B01A1F"/>
    <w:rsid w:val="00B01A81"/>
    <w:rsid w:val="00B01C5D"/>
    <w:rsid w:val="00B01E0A"/>
    <w:rsid w:val="00B021D7"/>
    <w:rsid w:val="00B022F0"/>
    <w:rsid w:val="00B029D1"/>
    <w:rsid w:val="00B02BC1"/>
    <w:rsid w:val="00B03344"/>
    <w:rsid w:val="00B034FE"/>
    <w:rsid w:val="00B0412E"/>
    <w:rsid w:val="00B0449B"/>
    <w:rsid w:val="00B044C1"/>
    <w:rsid w:val="00B0488A"/>
    <w:rsid w:val="00B0531C"/>
    <w:rsid w:val="00B05709"/>
    <w:rsid w:val="00B05A57"/>
    <w:rsid w:val="00B05C79"/>
    <w:rsid w:val="00B05EB6"/>
    <w:rsid w:val="00B05F09"/>
    <w:rsid w:val="00B05FAC"/>
    <w:rsid w:val="00B0602D"/>
    <w:rsid w:val="00B06404"/>
    <w:rsid w:val="00B06C7C"/>
    <w:rsid w:val="00B0738A"/>
    <w:rsid w:val="00B077F7"/>
    <w:rsid w:val="00B07E21"/>
    <w:rsid w:val="00B07EC7"/>
    <w:rsid w:val="00B11964"/>
    <w:rsid w:val="00B11F5F"/>
    <w:rsid w:val="00B124F6"/>
    <w:rsid w:val="00B12979"/>
    <w:rsid w:val="00B12A3E"/>
    <w:rsid w:val="00B12E6D"/>
    <w:rsid w:val="00B13926"/>
    <w:rsid w:val="00B139B1"/>
    <w:rsid w:val="00B139E7"/>
    <w:rsid w:val="00B145BF"/>
    <w:rsid w:val="00B147AF"/>
    <w:rsid w:val="00B14D75"/>
    <w:rsid w:val="00B15A01"/>
    <w:rsid w:val="00B15BD8"/>
    <w:rsid w:val="00B15C9D"/>
    <w:rsid w:val="00B15E99"/>
    <w:rsid w:val="00B1695F"/>
    <w:rsid w:val="00B16DF0"/>
    <w:rsid w:val="00B17506"/>
    <w:rsid w:val="00B17592"/>
    <w:rsid w:val="00B17E28"/>
    <w:rsid w:val="00B2003F"/>
    <w:rsid w:val="00B207C7"/>
    <w:rsid w:val="00B21433"/>
    <w:rsid w:val="00B21C0F"/>
    <w:rsid w:val="00B21DDB"/>
    <w:rsid w:val="00B220C4"/>
    <w:rsid w:val="00B222FC"/>
    <w:rsid w:val="00B223C7"/>
    <w:rsid w:val="00B22B56"/>
    <w:rsid w:val="00B2322B"/>
    <w:rsid w:val="00B2325A"/>
    <w:rsid w:val="00B23375"/>
    <w:rsid w:val="00B2342C"/>
    <w:rsid w:val="00B23A74"/>
    <w:rsid w:val="00B24AA7"/>
    <w:rsid w:val="00B24D3E"/>
    <w:rsid w:val="00B255BC"/>
    <w:rsid w:val="00B25BA5"/>
    <w:rsid w:val="00B25EC9"/>
    <w:rsid w:val="00B2600A"/>
    <w:rsid w:val="00B262E5"/>
    <w:rsid w:val="00B26443"/>
    <w:rsid w:val="00B26445"/>
    <w:rsid w:val="00B26A8A"/>
    <w:rsid w:val="00B26E86"/>
    <w:rsid w:val="00B26FC4"/>
    <w:rsid w:val="00B27070"/>
    <w:rsid w:val="00B27BAB"/>
    <w:rsid w:val="00B30903"/>
    <w:rsid w:val="00B30C97"/>
    <w:rsid w:val="00B313E2"/>
    <w:rsid w:val="00B317B6"/>
    <w:rsid w:val="00B31E75"/>
    <w:rsid w:val="00B31E8E"/>
    <w:rsid w:val="00B31F36"/>
    <w:rsid w:val="00B324AA"/>
    <w:rsid w:val="00B32A48"/>
    <w:rsid w:val="00B32B39"/>
    <w:rsid w:val="00B33BEC"/>
    <w:rsid w:val="00B33D07"/>
    <w:rsid w:val="00B34017"/>
    <w:rsid w:val="00B34783"/>
    <w:rsid w:val="00B34927"/>
    <w:rsid w:val="00B34C0E"/>
    <w:rsid w:val="00B34C34"/>
    <w:rsid w:val="00B34EDD"/>
    <w:rsid w:val="00B351FA"/>
    <w:rsid w:val="00B3535C"/>
    <w:rsid w:val="00B35AD6"/>
    <w:rsid w:val="00B363D6"/>
    <w:rsid w:val="00B40060"/>
    <w:rsid w:val="00B4019C"/>
    <w:rsid w:val="00B4053F"/>
    <w:rsid w:val="00B40827"/>
    <w:rsid w:val="00B409D9"/>
    <w:rsid w:val="00B40EEF"/>
    <w:rsid w:val="00B419DE"/>
    <w:rsid w:val="00B41A71"/>
    <w:rsid w:val="00B41FC8"/>
    <w:rsid w:val="00B42583"/>
    <w:rsid w:val="00B42804"/>
    <w:rsid w:val="00B42867"/>
    <w:rsid w:val="00B43213"/>
    <w:rsid w:val="00B4348A"/>
    <w:rsid w:val="00B4375A"/>
    <w:rsid w:val="00B43F46"/>
    <w:rsid w:val="00B443D3"/>
    <w:rsid w:val="00B444A2"/>
    <w:rsid w:val="00B44674"/>
    <w:rsid w:val="00B44CDF"/>
    <w:rsid w:val="00B44E87"/>
    <w:rsid w:val="00B450E7"/>
    <w:rsid w:val="00B4544D"/>
    <w:rsid w:val="00B455CE"/>
    <w:rsid w:val="00B457CA"/>
    <w:rsid w:val="00B45B1E"/>
    <w:rsid w:val="00B45CA7"/>
    <w:rsid w:val="00B45DD6"/>
    <w:rsid w:val="00B46108"/>
    <w:rsid w:val="00B4684B"/>
    <w:rsid w:val="00B46F0F"/>
    <w:rsid w:val="00B4712B"/>
    <w:rsid w:val="00B4778C"/>
    <w:rsid w:val="00B477CC"/>
    <w:rsid w:val="00B47912"/>
    <w:rsid w:val="00B47DFC"/>
    <w:rsid w:val="00B47E85"/>
    <w:rsid w:val="00B50126"/>
    <w:rsid w:val="00B502E6"/>
    <w:rsid w:val="00B50730"/>
    <w:rsid w:val="00B5085E"/>
    <w:rsid w:val="00B5126E"/>
    <w:rsid w:val="00B51C4E"/>
    <w:rsid w:val="00B51D6C"/>
    <w:rsid w:val="00B51F60"/>
    <w:rsid w:val="00B5221A"/>
    <w:rsid w:val="00B52468"/>
    <w:rsid w:val="00B527F0"/>
    <w:rsid w:val="00B529FA"/>
    <w:rsid w:val="00B52CC4"/>
    <w:rsid w:val="00B52DA9"/>
    <w:rsid w:val="00B534EA"/>
    <w:rsid w:val="00B53DD9"/>
    <w:rsid w:val="00B53FB7"/>
    <w:rsid w:val="00B54051"/>
    <w:rsid w:val="00B541AC"/>
    <w:rsid w:val="00B54F01"/>
    <w:rsid w:val="00B551AB"/>
    <w:rsid w:val="00B554C8"/>
    <w:rsid w:val="00B558FE"/>
    <w:rsid w:val="00B566D7"/>
    <w:rsid w:val="00B56C82"/>
    <w:rsid w:val="00B56EDF"/>
    <w:rsid w:val="00B56FC8"/>
    <w:rsid w:val="00B57263"/>
    <w:rsid w:val="00B5758C"/>
    <w:rsid w:val="00B57802"/>
    <w:rsid w:val="00B60237"/>
    <w:rsid w:val="00B605B1"/>
    <w:rsid w:val="00B608EF"/>
    <w:rsid w:val="00B60FC0"/>
    <w:rsid w:val="00B610CF"/>
    <w:rsid w:val="00B6258B"/>
    <w:rsid w:val="00B632B0"/>
    <w:rsid w:val="00B63522"/>
    <w:rsid w:val="00B637BA"/>
    <w:rsid w:val="00B63936"/>
    <w:rsid w:val="00B63B79"/>
    <w:rsid w:val="00B64812"/>
    <w:rsid w:val="00B64A8D"/>
    <w:rsid w:val="00B64C98"/>
    <w:rsid w:val="00B6523E"/>
    <w:rsid w:val="00B659A7"/>
    <w:rsid w:val="00B662A6"/>
    <w:rsid w:val="00B671C9"/>
    <w:rsid w:val="00B6756D"/>
    <w:rsid w:val="00B67580"/>
    <w:rsid w:val="00B6758B"/>
    <w:rsid w:val="00B676AA"/>
    <w:rsid w:val="00B679F7"/>
    <w:rsid w:val="00B7045F"/>
    <w:rsid w:val="00B7067F"/>
    <w:rsid w:val="00B70A7C"/>
    <w:rsid w:val="00B713E7"/>
    <w:rsid w:val="00B71E89"/>
    <w:rsid w:val="00B71F3D"/>
    <w:rsid w:val="00B722A1"/>
    <w:rsid w:val="00B72428"/>
    <w:rsid w:val="00B724FD"/>
    <w:rsid w:val="00B72B18"/>
    <w:rsid w:val="00B72B8E"/>
    <w:rsid w:val="00B72BC3"/>
    <w:rsid w:val="00B73A62"/>
    <w:rsid w:val="00B7431A"/>
    <w:rsid w:val="00B7493B"/>
    <w:rsid w:val="00B7499C"/>
    <w:rsid w:val="00B74BC7"/>
    <w:rsid w:val="00B75B4F"/>
    <w:rsid w:val="00B75D95"/>
    <w:rsid w:val="00B75DBC"/>
    <w:rsid w:val="00B75F24"/>
    <w:rsid w:val="00B76436"/>
    <w:rsid w:val="00B76F7D"/>
    <w:rsid w:val="00B77196"/>
    <w:rsid w:val="00B7755E"/>
    <w:rsid w:val="00B778FA"/>
    <w:rsid w:val="00B77969"/>
    <w:rsid w:val="00B77AD3"/>
    <w:rsid w:val="00B8027A"/>
    <w:rsid w:val="00B810BC"/>
    <w:rsid w:val="00B81592"/>
    <w:rsid w:val="00B81BE7"/>
    <w:rsid w:val="00B82E91"/>
    <w:rsid w:val="00B833EC"/>
    <w:rsid w:val="00B8354B"/>
    <w:rsid w:val="00B835BB"/>
    <w:rsid w:val="00B83ADA"/>
    <w:rsid w:val="00B83B78"/>
    <w:rsid w:val="00B83EFA"/>
    <w:rsid w:val="00B84372"/>
    <w:rsid w:val="00B847AE"/>
    <w:rsid w:val="00B84833"/>
    <w:rsid w:val="00B84A67"/>
    <w:rsid w:val="00B84CAB"/>
    <w:rsid w:val="00B85166"/>
    <w:rsid w:val="00B85B07"/>
    <w:rsid w:val="00B864AA"/>
    <w:rsid w:val="00B86B80"/>
    <w:rsid w:val="00B875A6"/>
    <w:rsid w:val="00B877E3"/>
    <w:rsid w:val="00B87DB7"/>
    <w:rsid w:val="00B87E95"/>
    <w:rsid w:val="00B900BB"/>
    <w:rsid w:val="00B901F4"/>
    <w:rsid w:val="00B909E0"/>
    <w:rsid w:val="00B90A06"/>
    <w:rsid w:val="00B911CB"/>
    <w:rsid w:val="00B9185E"/>
    <w:rsid w:val="00B91E96"/>
    <w:rsid w:val="00B9248E"/>
    <w:rsid w:val="00B928F3"/>
    <w:rsid w:val="00B92A5B"/>
    <w:rsid w:val="00B936EE"/>
    <w:rsid w:val="00B93E26"/>
    <w:rsid w:val="00B94245"/>
    <w:rsid w:val="00B943F3"/>
    <w:rsid w:val="00B9456B"/>
    <w:rsid w:val="00B94637"/>
    <w:rsid w:val="00B94992"/>
    <w:rsid w:val="00B94D82"/>
    <w:rsid w:val="00B954A9"/>
    <w:rsid w:val="00B954C5"/>
    <w:rsid w:val="00B96341"/>
    <w:rsid w:val="00B96347"/>
    <w:rsid w:val="00B9678B"/>
    <w:rsid w:val="00B96B7C"/>
    <w:rsid w:val="00B96CF3"/>
    <w:rsid w:val="00B96EC4"/>
    <w:rsid w:val="00B97679"/>
    <w:rsid w:val="00BA03B3"/>
    <w:rsid w:val="00BA1668"/>
    <w:rsid w:val="00BA1778"/>
    <w:rsid w:val="00BA1C54"/>
    <w:rsid w:val="00BA287A"/>
    <w:rsid w:val="00BA28C4"/>
    <w:rsid w:val="00BA2EA1"/>
    <w:rsid w:val="00BA3799"/>
    <w:rsid w:val="00BA3B58"/>
    <w:rsid w:val="00BA3C32"/>
    <w:rsid w:val="00BA431E"/>
    <w:rsid w:val="00BA4E26"/>
    <w:rsid w:val="00BA51DF"/>
    <w:rsid w:val="00BA5472"/>
    <w:rsid w:val="00BA5758"/>
    <w:rsid w:val="00BA5BF9"/>
    <w:rsid w:val="00BA6455"/>
    <w:rsid w:val="00BA670D"/>
    <w:rsid w:val="00BA692F"/>
    <w:rsid w:val="00BA6A56"/>
    <w:rsid w:val="00BA70D2"/>
    <w:rsid w:val="00BA780B"/>
    <w:rsid w:val="00BA7CC7"/>
    <w:rsid w:val="00BB1020"/>
    <w:rsid w:val="00BB12C2"/>
    <w:rsid w:val="00BB1323"/>
    <w:rsid w:val="00BB1D17"/>
    <w:rsid w:val="00BB1DF2"/>
    <w:rsid w:val="00BB3B97"/>
    <w:rsid w:val="00BB446C"/>
    <w:rsid w:val="00BB4F70"/>
    <w:rsid w:val="00BB4FEC"/>
    <w:rsid w:val="00BB5274"/>
    <w:rsid w:val="00BB5785"/>
    <w:rsid w:val="00BB5B76"/>
    <w:rsid w:val="00BB63A9"/>
    <w:rsid w:val="00BB64AB"/>
    <w:rsid w:val="00BB671D"/>
    <w:rsid w:val="00BB6FEC"/>
    <w:rsid w:val="00BB72CF"/>
    <w:rsid w:val="00BC0059"/>
    <w:rsid w:val="00BC0219"/>
    <w:rsid w:val="00BC055C"/>
    <w:rsid w:val="00BC0948"/>
    <w:rsid w:val="00BC1293"/>
    <w:rsid w:val="00BC187E"/>
    <w:rsid w:val="00BC2513"/>
    <w:rsid w:val="00BC2A20"/>
    <w:rsid w:val="00BC3305"/>
    <w:rsid w:val="00BC350C"/>
    <w:rsid w:val="00BC3B8C"/>
    <w:rsid w:val="00BC4066"/>
    <w:rsid w:val="00BC465B"/>
    <w:rsid w:val="00BC5973"/>
    <w:rsid w:val="00BC6491"/>
    <w:rsid w:val="00BC6535"/>
    <w:rsid w:val="00BC739D"/>
    <w:rsid w:val="00BC75F8"/>
    <w:rsid w:val="00BC7B01"/>
    <w:rsid w:val="00BC7C62"/>
    <w:rsid w:val="00BC7DCF"/>
    <w:rsid w:val="00BD08D9"/>
    <w:rsid w:val="00BD1738"/>
    <w:rsid w:val="00BD17FC"/>
    <w:rsid w:val="00BD18B1"/>
    <w:rsid w:val="00BD1B59"/>
    <w:rsid w:val="00BD238B"/>
    <w:rsid w:val="00BD25A9"/>
    <w:rsid w:val="00BD37DF"/>
    <w:rsid w:val="00BD3B32"/>
    <w:rsid w:val="00BD420F"/>
    <w:rsid w:val="00BD443E"/>
    <w:rsid w:val="00BD49F9"/>
    <w:rsid w:val="00BD4D7E"/>
    <w:rsid w:val="00BD4FEE"/>
    <w:rsid w:val="00BD52AF"/>
    <w:rsid w:val="00BD5D57"/>
    <w:rsid w:val="00BD5F3F"/>
    <w:rsid w:val="00BD618D"/>
    <w:rsid w:val="00BD69DE"/>
    <w:rsid w:val="00BD7355"/>
    <w:rsid w:val="00BD7357"/>
    <w:rsid w:val="00BD7AB5"/>
    <w:rsid w:val="00BE0CE3"/>
    <w:rsid w:val="00BE0FF9"/>
    <w:rsid w:val="00BE12A7"/>
    <w:rsid w:val="00BE2B6E"/>
    <w:rsid w:val="00BE2CB8"/>
    <w:rsid w:val="00BE2E27"/>
    <w:rsid w:val="00BE33DF"/>
    <w:rsid w:val="00BE50E1"/>
    <w:rsid w:val="00BE5537"/>
    <w:rsid w:val="00BE5A0F"/>
    <w:rsid w:val="00BE5E50"/>
    <w:rsid w:val="00BE62DF"/>
    <w:rsid w:val="00BE6EC1"/>
    <w:rsid w:val="00BE785F"/>
    <w:rsid w:val="00BE7A3C"/>
    <w:rsid w:val="00BE7CF6"/>
    <w:rsid w:val="00BE7DAF"/>
    <w:rsid w:val="00BE7E10"/>
    <w:rsid w:val="00BE7FC3"/>
    <w:rsid w:val="00BF0455"/>
    <w:rsid w:val="00BF0B0B"/>
    <w:rsid w:val="00BF0FA0"/>
    <w:rsid w:val="00BF0FB6"/>
    <w:rsid w:val="00BF1359"/>
    <w:rsid w:val="00BF2047"/>
    <w:rsid w:val="00BF29A4"/>
    <w:rsid w:val="00BF2AA4"/>
    <w:rsid w:val="00BF2AEC"/>
    <w:rsid w:val="00BF2D8B"/>
    <w:rsid w:val="00BF315E"/>
    <w:rsid w:val="00BF3C63"/>
    <w:rsid w:val="00BF4258"/>
    <w:rsid w:val="00BF47D6"/>
    <w:rsid w:val="00BF4A0A"/>
    <w:rsid w:val="00BF532C"/>
    <w:rsid w:val="00BF5379"/>
    <w:rsid w:val="00BF5AE2"/>
    <w:rsid w:val="00BF628F"/>
    <w:rsid w:val="00BF63AB"/>
    <w:rsid w:val="00BF6A24"/>
    <w:rsid w:val="00BF7255"/>
    <w:rsid w:val="00C00588"/>
    <w:rsid w:val="00C00732"/>
    <w:rsid w:val="00C012BA"/>
    <w:rsid w:val="00C029DE"/>
    <w:rsid w:val="00C02AF6"/>
    <w:rsid w:val="00C032A9"/>
    <w:rsid w:val="00C0371C"/>
    <w:rsid w:val="00C03948"/>
    <w:rsid w:val="00C03961"/>
    <w:rsid w:val="00C03B8F"/>
    <w:rsid w:val="00C05442"/>
    <w:rsid w:val="00C05880"/>
    <w:rsid w:val="00C05FCA"/>
    <w:rsid w:val="00C070A0"/>
    <w:rsid w:val="00C078D9"/>
    <w:rsid w:val="00C10054"/>
    <w:rsid w:val="00C101E0"/>
    <w:rsid w:val="00C1083F"/>
    <w:rsid w:val="00C10858"/>
    <w:rsid w:val="00C10B23"/>
    <w:rsid w:val="00C112C0"/>
    <w:rsid w:val="00C11388"/>
    <w:rsid w:val="00C11ABF"/>
    <w:rsid w:val="00C123F5"/>
    <w:rsid w:val="00C128BB"/>
    <w:rsid w:val="00C133E5"/>
    <w:rsid w:val="00C13FD1"/>
    <w:rsid w:val="00C144C5"/>
    <w:rsid w:val="00C14532"/>
    <w:rsid w:val="00C14740"/>
    <w:rsid w:val="00C1533F"/>
    <w:rsid w:val="00C155EC"/>
    <w:rsid w:val="00C15AE6"/>
    <w:rsid w:val="00C15C21"/>
    <w:rsid w:val="00C165C9"/>
    <w:rsid w:val="00C167A0"/>
    <w:rsid w:val="00C168C8"/>
    <w:rsid w:val="00C16D8F"/>
    <w:rsid w:val="00C16F18"/>
    <w:rsid w:val="00C17238"/>
    <w:rsid w:val="00C17932"/>
    <w:rsid w:val="00C179E2"/>
    <w:rsid w:val="00C17A4D"/>
    <w:rsid w:val="00C20310"/>
    <w:rsid w:val="00C207E5"/>
    <w:rsid w:val="00C221AD"/>
    <w:rsid w:val="00C22A9C"/>
    <w:rsid w:val="00C23585"/>
    <w:rsid w:val="00C238DB"/>
    <w:rsid w:val="00C23A81"/>
    <w:rsid w:val="00C23B05"/>
    <w:rsid w:val="00C242CC"/>
    <w:rsid w:val="00C24539"/>
    <w:rsid w:val="00C24583"/>
    <w:rsid w:val="00C24914"/>
    <w:rsid w:val="00C24FAC"/>
    <w:rsid w:val="00C254A4"/>
    <w:rsid w:val="00C256A2"/>
    <w:rsid w:val="00C2574B"/>
    <w:rsid w:val="00C25989"/>
    <w:rsid w:val="00C25C6B"/>
    <w:rsid w:val="00C25CB9"/>
    <w:rsid w:val="00C27296"/>
    <w:rsid w:val="00C27346"/>
    <w:rsid w:val="00C30390"/>
    <w:rsid w:val="00C30A8D"/>
    <w:rsid w:val="00C30BD8"/>
    <w:rsid w:val="00C30FF8"/>
    <w:rsid w:val="00C31156"/>
    <w:rsid w:val="00C3120A"/>
    <w:rsid w:val="00C314FD"/>
    <w:rsid w:val="00C3249B"/>
    <w:rsid w:val="00C324C9"/>
    <w:rsid w:val="00C324EC"/>
    <w:rsid w:val="00C329E1"/>
    <w:rsid w:val="00C32ABD"/>
    <w:rsid w:val="00C334BE"/>
    <w:rsid w:val="00C33728"/>
    <w:rsid w:val="00C338EB"/>
    <w:rsid w:val="00C34151"/>
    <w:rsid w:val="00C34383"/>
    <w:rsid w:val="00C34601"/>
    <w:rsid w:val="00C346DB"/>
    <w:rsid w:val="00C350AE"/>
    <w:rsid w:val="00C352D4"/>
    <w:rsid w:val="00C35485"/>
    <w:rsid w:val="00C354CE"/>
    <w:rsid w:val="00C355AE"/>
    <w:rsid w:val="00C35704"/>
    <w:rsid w:val="00C35ADB"/>
    <w:rsid w:val="00C362F4"/>
    <w:rsid w:val="00C363B6"/>
    <w:rsid w:val="00C36BA0"/>
    <w:rsid w:val="00C3761F"/>
    <w:rsid w:val="00C37C76"/>
    <w:rsid w:val="00C37DC2"/>
    <w:rsid w:val="00C40577"/>
    <w:rsid w:val="00C406BC"/>
    <w:rsid w:val="00C40A60"/>
    <w:rsid w:val="00C41521"/>
    <w:rsid w:val="00C41A53"/>
    <w:rsid w:val="00C41DE2"/>
    <w:rsid w:val="00C422CE"/>
    <w:rsid w:val="00C423C6"/>
    <w:rsid w:val="00C4272F"/>
    <w:rsid w:val="00C429E3"/>
    <w:rsid w:val="00C42E5D"/>
    <w:rsid w:val="00C42F40"/>
    <w:rsid w:val="00C4324E"/>
    <w:rsid w:val="00C43679"/>
    <w:rsid w:val="00C438AA"/>
    <w:rsid w:val="00C43C16"/>
    <w:rsid w:val="00C4452E"/>
    <w:rsid w:val="00C44CA7"/>
    <w:rsid w:val="00C45DA2"/>
    <w:rsid w:val="00C47622"/>
    <w:rsid w:val="00C476CF"/>
    <w:rsid w:val="00C47762"/>
    <w:rsid w:val="00C47ADD"/>
    <w:rsid w:val="00C47C49"/>
    <w:rsid w:val="00C50E92"/>
    <w:rsid w:val="00C51D74"/>
    <w:rsid w:val="00C51EE6"/>
    <w:rsid w:val="00C52309"/>
    <w:rsid w:val="00C52651"/>
    <w:rsid w:val="00C52796"/>
    <w:rsid w:val="00C528CA"/>
    <w:rsid w:val="00C52912"/>
    <w:rsid w:val="00C52E49"/>
    <w:rsid w:val="00C5349B"/>
    <w:rsid w:val="00C534EE"/>
    <w:rsid w:val="00C53613"/>
    <w:rsid w:val="00C536F3"/>
    <w:rsid w:val="00C53B00"/>
    <w:rsid w:val="00C53EAF"/>
    <w:rsid w:val="00C5431A"/>
    <w:rsid w:val="00C54591"/>
    <w:rsid w:val="00C554EA"/>
    <w:rsid w:val="00C55A1B"/>
    <w:rsid w:val="00C55F38"/>
    <w:rsid w:val="00C56225"/>
    <w:rsid w:val="00C5701B"/>
    <w:rsid w:val="00C57513"/>
    <w:rsid w:val="00C575EE"/>
    <w:rsid w:val="00C60248"/>
    <w:rsid w:val="00C605FA"/>
    <w:rsid w:val="00C606B6"/>
    <w:rsid w:val="00C606B9"/>
    <w:rsid w:val="00C60EA1"/>
    <w:rsid w:val="00C60F1C"/>
    <w:rsid w:val="00C611DB"/>
    <w:rsid w:val="00C615CF"/>
    <w:rsid w:val="00C617C4"/>
    <w:rsid w:val="00C618FA"/>
    <w:rsid w:val="00C6260C"/>
    <w:rsid w:val="00C62AB4"/>
    <w:rsid w:val="00C62F8A"/>
    <w:rsid w:val="00C6321F"/>
    <w:rsid w:val="00C633C4"/>
    <w:rsid w:val="00C63B0C"/>
    <w:rsid w:val="00C63E2D"/>
    <w:rsid w:val="00C64070"/>
    <w:rsid w:val="00C64283"/>
    <w:rsid w:val="00C6470C"/>
    <w:rsid w:val="00C64836"/>
    <w:rsid w:val="00C65182"/>
    <w:rsid w:val="00C65366"/>
    <w:rsid w:val="00C65756"/>
    <w:rsid w:val="00C661CC"/>
    <w:rsid w:val="00C663B0"/>
    <w:rsid w:val="00C67126"/>
    <w:rsid w:val="00C67B3F"/>
    <w:rsid w:val="00C67C01"/>
    <w:rsid w:val="00C70108"/>
    <w:rsid w:val="00C704C0"/>
    <w:rsid w:val="00C70A83"/>
    <w:rsid w:val="00C70CA6"/>
    <w:rsid w:val="00C71384"/>
    <w:rsid w:val="00C713DB"/>
    <w:rsid w:val="00C717ED"/>
    <w:rsid w:val="00C71959"/>
    <w:rsid w:val="00C71B41"/>
    <w:rsid w:val="00C72501"/>
    <w:rsid w:val="00C729E5"/>
    <w:rsid w:val="00C72ECF"/>
    <w:rsid w:val="00C72F63"/>
    <w:rsid w:val="00C73935"/>
    <w:rsid w:val="00C73E16"/>
    <w:rsid w:val="00C745A1"/>
    <w:rsid w:val="00C74682"/>
    <w:rsid w:val="00C74942"/>
    <w:rsid w:val="00C74B68"/>
    <w:rsid w:val="00C74F34"/>
    <w:rsid w:val="00C75ACC"/>
    <w:rsid w:val="00C75B61"/>
    <w:rsid w:val="00C7624B"/>
    <w:rsid w:val="00C766EE"/>
    <w:rsid w:val="00C767E5"/>
    <w:rsid w:val="00C76E0F"/>
    <w:rsid w:val="00C77016"/>
    <w:rsid w:val="00C771A5"/>
    <w:rsid w:val="00C772F8"/>
    <w:rsid w:val="00C77475"/>
    <w:rsid w:val="00C77CDF"/>
    <w:rsid w:val="00C8051A"/>
    <w:rsid w:val="00C81205"/>
    <w:rsid w:val="00C81503"/>
    <w:rsid w:val="00C81534"/>
    <w:rsid w:val="00C81C7E"/>
    <w:rsid w:val="00C81E57"/>
    <w:rsid w:val="00C825E6"/>
    <w:rsid w:val="00C8296E"/>
    <w:rsid w:val="00C835DE"/>
    <w:rsid w:val="00C83945"/>
    <w:rsid w:val="00C83DE0"/>
    <w:rsid w:val="00C84BBB"/>
    <w:rsid w:val="00C8512C"/>
    <w:rsid w:val="00C855AD"/>
    <w:rsid w:val="00C85769"/>
    <w:rsid w:val="00C857C0"/>
    <w:rsid w:val="00C85EA4"/>
    <w:rsid w:val="00C866E1"/>
    <w:rsid w:val="00C86970"/>
    <w:rsid w:val="00C86BD2"/>
    <w:rsid w:val="00C86D56"/>
    <w:rsid w:val="00C86D98"/>
    <w:rsid w:val="00C86E68"/>
    <w:rsid w:val="00C874A0"/>
    <w:rsid w:val="00C87A91"/>
    <w:rsid w:val="00C87C76"/>
    <w:rsid w:val="00C9014C"/>
    <w:rsid w:val="00C90B50"/>
    <w:rsid w:val="00C90CA3"/>
    <w:rsid w:val="00C90D8A"/>
    <w:rsid w:val="00C91356"/>
    <w:rsid w:val="00C91444"/>
    <w:rsid w:val="00C91C75"/>
    <w:rsid w:val="00C91CD0"/>
    <w:rsid w:val="00C91EDB"/>
    <w:rsid w:val="00C91FA5"/>
    <w:rsid w:val="00C926FB"/>
    <w:rsid w:val="00C92BF5"/>
    <w:rsid w:val="00C92EFA"/>
    <w:rsid w:val="00C92FF1"/>
    <w:rsid w:val="00C93438"/>
    <w:rsid w:val="00C93683"/>
    <w:rsid w:val="00C93AFA"/>
    <w:rsid w:val="00C95495"/>
    <w:rsid w:val="00C95B58"/>
    <w:rsid w:val="00C95C3C"/>
    <w:rsid w:val="00C95C42"/>
    <w:rsid w:val="00C96669"/>
    <w:rsid w:val="00C96F4F"/>
    <w:rsid w:val="00C97437"/>
    <w:rsid w:val="00C976AD"/>
    <w:rsid w:val="00C97C6F"/>
    <w:rsid w:val="00C97DC8"/>
    <w:rsid w:val="00CA01C1"/>
    <w:rsid w:val="00CA0422"/>
    <w:rsid w:val="00CA0572"/>
    <w:rsid w:val="00CA0745"/>
    <w:rsid w:val="00CA096A"/>
    <w:rsid w:val="00CA0D09"/>
    <w:rsid w:val="00CA13E8"/>
    <w:rsid w:val="00CA16C3"/>
    <w:rsid w:val="00CA190C"/>
    <w:rsid w:val="00CA2BC7"/>
    <w:rsid w:val="00CA34E9"/>
    <w:rsid w:val="00CA3B8D"/>
    <w:rsid w:val="00CA3C04"/>
    <w:rsid w:val="00CA3FC4"/>
    <w:rsid w:val="00CA4349"/>
    <w:rsid w:val="00CA50A7"/>
    <w:rsid w:val="00CA510E"/>
    <w:rsid w:val="00CA5EB1"/>
    <w:rsid w:val="00CA6ED2"/>
    <w:rsid w:val="00CA7108"/>
    <w:rsid w:val="00CA742D"/>
    <w:rsid w:val="00CA74B4"/>
    <w:rsid w:val="00CB0270"/>
    <w:rsid w:val="00CB0C38"/>
    <w:rsid w:val="00CB1462"/>
    <w:rsid w:val="00CB1885"/>
    <w:rsid w:val="00CB1F8C"/>
    <w:rsid w:val="00CB21C4"/>
    <w:rsid w:val="00CB246C"/>
    <w:rsid w:val="00CB287B"/>
    <w:rsid w:val="00CB2DD4"/>
    <w:rsid w:val="00CB337B"/>
    <w:rsid w:val="00CB33BF"/>
    <w:rsid w:val="00CB385C"/>
    <w:rsid w:val="00CB3A3C"/>
    <w:rsid w:val="00CB4579"/>
    <w:rsid w:val="00CB4A4C"/>
    <w:rsid w:val="00CB5F76"/>
    <w:rsid w:val="00CB6067"/>
    <w:rsid w:val="00CB68A1"/>
    <w:rsid w:val="00CB68F2"/>
    <w:rsid w:val="00CB6959"/>
    <w:rsid w:val="00CB70FF"/>
    <w:rsid w:val="00CB76B4"/>
    <w:rsid w:val="00CB7ECF"/>
    <w:rsid w:val="00CC081A"/>
    <w:rsid w:val="00CC0B7C"/>
    <w:rsid w:val="00CC0BD2"/>
    <w:rsid w:val="00CC0CF3"/>
    <w:rsid w:val="00CC100E"/>
    <w:rsid w:val="00CC16F7"/>
    <w:rsid w:val="00CC1DE0"/>
    <w:rsid w:val="00CC2305"/>
    <w:rsid w:val="00CC24A7"/>
    <w:rsid w:val="00CC2528"/>
    <w:rsid w:val="00CC2790"/>
    <w:rsid w:val="00CC2DEB"/>
    <w:rsid w:val="00CC3048"/>
    <w:rsid w:val="00CC329E"/>
    <w:rsid w:val="00CC32CD"/>
    <w:rsid w:val="00CC39A7"/>
    <w:rsid w:val="00CC3A02"/>
    <w:rsid w:val="00CC3A4E"/>
    <w:rsid w:val="00CC3DD2"/>
    <w:rsid w:val="00CC4065"/>
    <w:rsid w:val="00CC4CF1"/>
    <w:rsid w:val="00CC5174"/>
    <w:rsid w:val="00CC5453"/>
    <w:rsid w:val="00CC5F3D"/>
    <w:rsid w:val="00CC6427"/>
    <w:rsid w:val="00CC6475"/>
    <w:rsid w:val="00CC674F"/>
    <w:rsid w:val="00CC6AA9"/>
    <w:rsid w:val="00CC6BAF"/>
    <w:rsid w:val="00CC6C57"/>
    <w:rsid w:val="00CC757B"/>
    <w:rsid w:val="00CC7BF4"/>
    <w:rsid w:val="00CD084C"/>
    <w:rsid w:val="00CD0A4C"/>
    <w:rsid w:val="00CD1680"/>
    <w:rsid w:val="00CD1C73"/>
    <w:rsid w:val="00CD2F81"/>
    <w:rsid w:val="00CD3392"/>
    <w:rsid w:val="00CD38C4"/>
    <w:rsid w:val="00CD3993"/>
    <w:rsid w:val="00CD3E9D"/>
    <w:rsid w:val="00CD4004"/>
    <w:rsid w:val="00CD46E1"/>
    <w:rsid w:val="00CD46FB"/>
    <w:rsid w:val="00CD4A03"/>
    <w:rsid w:val="00CD4BC2"/>
    <w:rsid w:val="00CD4EE5"/>
    <w:rsid w:val="00CD645D"/>
    <w:rsid w:val="00CD6A93"/>
    <w:rsid w:val="00CD6CAD"/>
    <w:rsid w:val="00CE0464"/>
    <w:rsid w:val="00CE077C"/>
    <w:rsid w:val="00CE0C46"/>
    <w:rsid w:val="00CE1012"/>
    <w:rsid w:val="00CE104A"/>
    <w:rsid w:val="00CE11D4"/>
    <w:rsid w:val="00CE1954"/>
    <w:rsid w:val="00CE1E44"/>
    <w:rsid w:val="00CE28DD"/>
    <w:rsid w:val="00CE2EBA"/>
    <w:rsid w:val="00CE343E"/>
    <w:rsid w:val="00CE36AD"/>
    <w:rsid w:val="00CE3ADF"/>
    <w:rsid w:val="00CE3EC5"/>
    <w:rsid w:val="00CE4144"/>
    <w:rsid w:val="00CE45F3"/>
    <w:rsid w:val="00CE4881"/>
    <w:rsid w:val="00CE4AFC"/>
    <w:rsid w:val="00CE5458"/>
    <w:rsid w:val="00CE562B"/>
    <w:rsid w:val="00CE5B56"/>
    <w:rsid w:val="00CE6014"/>
    <w:rsid w:val="00CE6332"/>
    <w:rsid w:val="00CE6BB1"/>
    <w:rsid w:val="00CE6BE0"/>
    <w:rsid w:val="00CE7096"/>
    <w:rsid w:val="00CE7BDA"/>
    <w:rsid w:val="00CF0CBC"/>
    <w:rsid w:val="00CF0D40"/>
    <w:rsid w:val="00CF0E63"/>
    <w:rsid w:val="00CF1721"/>
    <w:rsid w:val="00CF1F92"/>
    <w:rsid w:val="00CF212A"/>
    <w:rsid w:val="00CF2148"/>
    <w:rsid w:val="00CF287F"/>
    <w:rsid w:val="00CF2C6C"/>
    <w:rsid w:val="00CF33D9"/>
    <w:rsid w:val="00CF33F0"/>
    <w:rsid w:val="00CF3891"/>
    <w:rsid w:val="00CF3D43"/>
    <w:rsid w:val="00CF4146"/>
    <w:rsid w:val="00CF467D"/>
    <w:rsid w:val="00CF4683"/>
    <w:rsid w:val="00CF4EF4"/>
    <w:rsid w:val="00CF5467"/>
    <w:rsid w:val="00CF58CA"/>
    <w:rsid w:val="00CF5CC8"/>
    <w:rsid w:val="00CF6913"/>
    <w:rsid w:val="00CF6DE2"/>
    <w:rsid w:val="00CF7278"/>
    <w:rsid w:val="00CF7322"/>
    <w:rsid w:val="00CF7511"/>
    <w:rsid w:val="00CF75D6"/>
    <w:rsid w:val="00CF78BB"/>
    <w:rsid w:val="00CF7FF0"/>
    <w:rsid w:val="00D0046C"/>
    <w:rsid w:val="00D004D8"/>
    <w:rsid w:val="00D01B19"/>
    <w:rsid w:val="00D01C6F"/>
    <w:rsid w:val="00D020F2"/>
    <w:rsid w:val="00D02325"/>
    <w:rsid w:val="00D02C22"/>
    <w:rsid w:val="00D02CEF"/>
    <w:rsid w:val="00D02EC1"/>
    <w:rsid w:val="00D035F2"/>
    <w:rsid w:val="00D03CC8"/>
    <w:rsid w:val="00D046BE"/>
    <w:rsid w:val="00D047C9"/>
    <w:rsid w:val="00D0491F"/>
    <w:rsid w:val="00D04C7F"/>
    <w:rsid w:val="00D0526F"/>
    <w:rsid w:val="00D06163"/>
    <w:rsid w:val="00D06B5D"/>
    <w:rsid w:val="00D06E99"/>
    <w:rsid w:val="00D06EFB"/>
    <w:rsid w:val="00D06FE2"/>
    <w:rsid w:val="00D070DD"/>
    <w:rsid w:val="00D0744B"/>
    <w:rsid w:val="00D07C31"/>
    <w:rsid w:val="00D07CA2"/>
    <w:rsid w:val="00D101E5"/>
    <w:rsid w:val="00D1086F"/>
    <w:rsid w:val="00D10ADB"/>
    <w:rsid w:val="00D114F4"/>
    <w:rsid w:val="00D11681"/>
    <w:rsid w:val="00D1182C"/>
    <w:rsid w:val="00D11960"/>
    <w:rsid w:val="00D12FD7"/>
    <w:rsid w:val="00D1349A"/>
    <w:rsid w:val="00D13BFD"/>
    <w:rsid w:val="00D13E72"/>
    <w:rsid w:val="00D149F2"/>
    <w:rsid w:val="00D14A1F"/>
    <w:rsid w:val="00D154E5"/>
    <w:rsid w:val="00D156F4"/>
    <w:rsid w:val="00D15701"/>
    <w:rsid w:val="00D15868"/>
    <w:rsid w:val="00D163C7"/>
    <w:rsid w:val="00D164F4"/>
    <w:rsid w:val="00D16525"/>
    <w:rsid w:val="00D168FF"/>
    <w:rsid w:val="00D16968"/>
    <w:rsid w:val="00D16B5F"/>
    <w:rsid w:val="00D16F1A"/>
    <w:rsid w:val="00D171E2"/>
    <w:rsid w:val="00D17505"/>
    <w:rsid w:val="00D17DD4"/>
    <w:rsid w:val="00D200AC"/>
    <w:rsid w:val="00D20208"/>
    <w:rsid w:val="00D203B0"/>
    <w:rsid w:val="00D20569"/>
    <w:rsid w:val="00D20958"/>
    <w:rsid w:val="00D20BB6"/>
    <w:rsid w:val="00D20E30"/>
    <w:rsid w:val="00D2241C"/>
    <w:rsid w:val="00D224CF"/>
    <w:rsid w:val="00D2289B"/>
    <w:rsid w:val="00D22954"/>
    <w:rsid w:val="00D2331E"/>
    <w:rsid w:val="00D237AC"/>
    <w:rsid w:val="00D237DE"/>
    <w:rsid w:val="00D23DD5"/>
    <w:rsid w:val="00D23FCF"/>
    <w:rsid w:val="00D242E5"/>
    <w:rsid w:val="00D25116"/>
    <w:rsid w:val="00D25227"/>
    <w:rsid w:val="00D2538C"/>
    <w:rsid w:val="00D257E8"/>
    <w:rsid w:val="00D25B2C"/>
    <w:rsid w:val="00D25C33"/>
    <w:rsid w:val="00D25FB6"/>
    <w:rsid w:val="00D26530"/>
    <w:rsid w:val="00D26B90"/>
    <w:rsid w:val="00D27149"/>
    <w:rsid w:val="00D275DF"/>
    <w:rsid w:val="00D27DCF"/>
    <w:rsid w:val="00D30013"/>
    <w:rsid w:val="00D301EC"/>
    <w:rsid w:val="00D30505"/>
    <w:rsid w:val="00D3074E"/>
    <w:rsid w:val="00D30BF8"/>
    <w:rsid w:val="00D3142F"/>
    <w:rsid w:val="00D31B97"/>
    <w:rsid w:val="00D320AF"/>
    <w:rsid w:val="00D327AF"/>
    <w:rsid w:val="00D32A39"/>
    <w:rsid w:val="00D33122"/>
    <w:rsid w:val="00D33652"/>
    <w:rsid w:val="00D336E3"/>
    <w:rsid w:val="00D33B26"/>
    <w:rsid w:val="00D34167"/>
    <w:rsid w:val="00D347C8"/>
    <w:rsid w:val="00D3494E"/>
    <w:rsid w:val="00D34CC7"/>
    <w:rsid w:val="00D34DF8"/>
    <w:rsid w:val="00D35A45"/>
    <w:rsid w:val="00D36033"/>
    <w:rsid w:val="00D3642F"/>
    <w:rsid w:val="00D36BDE"/>
    <w:rsid w:val="00D36EB4"/>
    <w:rsid w:val="00D374A6"/>
    <w:rsid w:val="00D37EF0"/>
    <w:rsid w:val="00D40CE8"/>
    <w:rsid w:val="00D411D3"/>
    <w:rsid w:val="00D42449"/>
    <w:rsid w:val="00D42DEA"/>
    <w:rsid w:val="00D42F33"/>
    <w:rsid w:val="00D42F77"/>
    <w:rsid w:val="00D43076"/>
    <w:rsid w:val="00D431F2"/>
    <w:rsid w:val="00D4356A"/>
    <w:rsid w:val="00D43657"/>
    <w:rsid w:val="00D43E77"/>
    <w:rsid w:val="00D44977"/>
    <w:rsid w:val="00D449A4"/>
    <w:rsid w:val="00D44A1B"/>
    <w:rsid w:val="00D45260"/>
    <w:rsid w:val="00D45B20"/>
    <w:rsid w:val="00D45CA1"/>
    <w:rsid w:val="00D46258"/>
    <w:rsid w:val="00D46C0C"/>
    <w:rsid w:val="00D47694"/>
    <w:rsid w:val="00D47750"/>
    <w:rsid w:val="00D478F2"/>
    <w:rsid w:val="00D47FF6"/>
    <w:rsid w:val="00D5002E"/>
    <w:rsid w:val="00D50243"/>
    <w:rsid w:val="00D50DA1"/>
    <w:rsid w:val="00D516DC"/>
    <w:rsid w:val="00D51BCF"/>
    <w:rsid w:val="00D51CDD"/>
    <w:rsid w:val="00D51F86"/>
    <w:rsid w:val="00D53301"/>
    <w:rsid w:val="00D5378D"/>
    <w:rsid w:val="00D53911"/>
    <w:rsid w:val="00D53F5D"/>
    <w:rsid w:val="00D5446C"/>
    <w:rsid w:val="00D54690"/>
    <w:rsid w:val="00D5488C"/>
    <w:rsid w:val="00D54CBB"/>
    <w:rsid w:val="00D54DC9"/>
    <w:rsid w:val="00D556BA"/>
    <w:rsid w:val="00D55AD4"/>
    <w:rsid w:val="00D55B5D"/>
    <w:rsid w:val="00D561AB"/>
    <w:rsid w:val="00D57B84"/>
    <w:rsid w:val="00D57F4F"/>
    <w:rsid w:val="00D606D4"/>
    <w:rsid w:val="00D60902"/>
    <w:rsid w:val="00D60B96"/>
    <w:rsid w:val="00D6190B"/>
    <w:rsid w:val="00D61B45"/>
    <w:rsid w:val="00D62A40"/>
    <w:rsid w:val="00D62E30"/>
    <w:rsid w:val="00D634FF"/>
    <w:rsid w:val="00D63ABA"/>
    <w:rsid w:val="00D653D6"/>
    <w:rsid w:val="00D66BDF"/>
    <w:rsid w:val="00D676A8"/>
    <w:rsid w:val="00D67C77"/>
    <w:rsid w:val="00D7019E"/>
    <w:rsid w:val="00D70A70"/>
    <w:rsid w:val="00D711B6"/>
    <w:rsid w:val="00D71494"/>
    <w:rsid w:val="00D71531"/>
    <w:rsid w:val="00D71BE3"/>
    <w:rsid w:val="00D72108"/>
    <w:rsid w:val="00D72194"/>
    <w:rsid w:val="00D72270"/>
    <w:rsid w:val="00D72274"/>
    <w:rsid w:val="00D7230F"/>
    <w:rsid w:val="00D72546"/>
    <w:rsid w:val="00D73465"/>
    <w:rsid w:val="00D73551"/>
    <w:rsid w:val="00D7405F"/>
    <w:rsid w:val="00D743A3"/>
    <w:rsid w:val="00D74614"/>
    <w:rsid w:val="00D749C3"/>
    <w:rsid w:val="00D75877"/>
    <w:rsid w:val="00D75EFA"/>
    <w:rsid w:val="00D76933"/>
    <w:rsid w:val="00D76D21"/>
    <w:rsid w:val="00D802FD"/>
    <w:rsid w:val="00D80AAE"/>
    <w:rsid w:val="00D81466"/>
    <w:rsid w:val="00D81ADA"/>
    <w:rsid w:val="00D82709"/>
    <w:rsid w:val="00D82CFB"/>
    <w:rsid w:val="00D83147"/>
    <w:rsid w:val="00D831E2"/>
    <w:rsid w:val="00D83B63"/>
    <w:rsid w:val="00D843A1"/>
    <w:rsid w:val="00D84F33"/>
    <w:rsid w:val="00D85161"/>
    <w:rsid w:val="00D85312"/>
    <w:rsid w:val="00D85732"/>
    <w:rsid w:val="00D85E90"/>
    <w:rsid w:val="00D866AB"/>
    <w:rsid w:val="00D86FCE"/>
    <w:rsid w:val="00D870E6"/>
    <w:rsid w:val="00D87175"/>
    <w:rsid w:val="00D90195"/>
    <w:rsid w:val="00D90CAD"/>
    <w:rsid w:val="00D90DBC"/>
    <w:rsid w:val="00D90FBD"/>
    <w:rsid w:val="00D91211"/>
    <w:rsid w:val="00D91703"/>
    <w:rsid w:val="00D924D5"/>
    <w:rsid w:val="00D92873"/>
    <w:rsid w:val="00D930F6"/>
    <w:rsid w:val="00D93335"/>
    <w:rsid w:val="00D93B66"/>
    <w:rsid w:val="00D94035"/>
    <w:rsid w:val="00D943A9"/>
    <w:rsid w:val="00D94C6B"/>
    <w:rsid w:val="00D94EF5"/>
    <w:rsid w:val="00D94F02"/>
    <w:rsid w:val="00D95729"/>
    <w:rsid w:val="00D95C73"/>
    <w:rsid w:val="00D95D17"/>
    <w:rsid w:val="00D96131"/>
    <w:rsid w:val="00D96753"/>
    <w:rsid w:val="00D9718A"/>
    <w:rsid w:val="00D974BF"/>
    <w:rsid w:val="00D97506"/>
    <w:rsid w:val="00D97B9E"/>
    <w:rsid w:val="00D97E58"/>
    <w:rsid w:val="00DA0262"/>
    <w:rsid w:val="00DA0454"/>
    <w:rsid w:val="00DA07EB"/>
    <w:rsid w:val="00DA0F94"/>
    <w:rsid w:val="00DA136C"/>
    <w:rsid w:val="00DA1886"/>
    <w:rsid w:val="00DA203B"/>
    <w:rsid w:val="00DA3BD3"/>
    <w:rsid w:val="00DA4928"/>
    <w:rsid w:val="00DA4A03"/>
    <w:rsid w:val="00DA5170"/>
    <w:rsid w:val="00DA536C"/>
    <w:rsid w:val="00DA54A8"/>
    <w:rsid w:val="00DA5586"/>
    <w:rsid w:val="00DA578F"/>
    <w:rsid w:val="00DA65EC"/>
    <w:rsid w:val="00DA6EAC"/>
    <w:rsid w:val="00DA70C6"/>
    <w:rsid w:val="00DA7160"/>
    <w:rsid w:val="00DA72B0"/>
    <w:rsid w:val="00DA72B2"/>
    <w:rsid w:val="00DA753F"/>
    <w:rsid w:val="00DA7CC8"/>
    <w:rsid w:val="00DB00CF"/>
    <w:rsid w:val="00DB0627"/>
    <w:rsid w:val="00DB2126"/>
    <w:rsid w:val="00DB2508"/>
    <w:rsid w:val="00DB3074"/>
    <w:rsid w:val="00DB350F"/>
    <w:rsid w:val="00DB359A"/>
    <w:rsid w:val="00DB369E"/>
    <w:rsid w:val="00DB39B1"/>
    <w:rsid w:val="00DB3F89"/>
    <w:rsid w:val="00DB403D"/>
    <w:rsid w:val="00DB436F"/>
    <w:rsid w:val="00DB487B"/>
    <w:rsid w:val="00DB4AAC"/>
    <w:rsid w:val="00DB4DA0"/>
    <w:rsid w:val="00DB4ECD"/>
    <w:rsid w:val="00DB4F6C"/>
    <w:rsid w:val="00DB5127"/>
    <w:rsid w:val="00DB5320"/>
    <w:rsid w:val="00DB557E"/>
    <w:rsid w:val="00DB57A9"/>
    <w:rsid w:val="00DB5E4D"/>
    <w:rsid w:val="00DB60FA"/>
    <w:rsid w:val="00DB6491"/>
    <w:rsid w:val="00DB68E9"/>
    <w:rsid w:val="00DB7590"/>
    <w:rsid w:val="00DB75CC"/>
    <w:rsid w:val="00DC03AE"/>
    <w:rsid w:val="00DC0A33"/>
    <w:rsid w:val="00DC0ACE"/>
    <w:rsid w:val="00DC0B09"/>
    <w:rsid w:val="00DC0D02"/>
    <w:rsid w:val="00DC0D6E"/>
    <w:rsid w:val="00DC0F10"/>
    <w:rsid w:val="00DC14FF"/>
    <w:rsid w:val="00DC17B4"/>
    <w:rsid w:val="00DC1A74"/>
    <w:rsid w:val="00DC2F4D"/>
    <w:rsid w:val="00DC32E0"/>
    <w:rsid w:val="00DC3768"/>
    <w:rsid w:val="00DC45A6"/>
    <w:rsid w:val="00DC4876"/>
    <w:rsid w:val="00DC4D3A"/>
    <w:rsid w:val="00DC50CD"/>
    <w:rsid w:val="00DC543B"/>
    <w:rsid w:val="00DC5508"/>
    <w:rsid w:val="00DC5591"/>
    <w:rsid w:val="00DC676C"/>
    <w:rsid w:val="00DC6871"/>
    <w:rsid w:val="00DC6BAC"/>
    <w:rsid w:val="00DC6D14"/>
    <w:rsid w:val="00DC6EA0"/>
    <w:rsid w:val="00DC7014"/>
    <w:rsid w:val="00DC7264"/>
    <w:rsid w:val="00DC75A1"/>
    <w:rsid w:val="00DC7644"/>
    <w:rsid w:val="00DC771C"/>
    <w:rsid w:val="00DC7A5C"/>
    <w:rsid w:val="00DC7EB3"/>
    <w:rsid w:val="00DD04F4"/>
    <w:rsid w:val="00DD0836"/>
    <w:rsid w:val="00DD0C48"/>
    <w:rsid w:val="00DD0D20"/>
    <w:rsid w:val="00DD0E41"/>
    <w:rsid w:val="00DD151B"/>
    <w:rsid w:val="00DD18B0"/>
    <w:rsid w:val="00DD1B14"/>
    <w:rsid w:val="00DD1CC8"/>
    <w:rsid w:val="00DD1F90"/>
    <w:rsid w:val="00DD2569"/>
    <w:rsid w:val="00DD26F1"/>
    <w:rsid w:val="00DD2B9D"/>
    <w:rsid w:val="00DD39D5"/>
    <w:rsid w:val="00DD4B87"/>
    <w:rsid w:val="00DD4BA4"/>
    <w:rsid w:val="00DD4C5C"/>
    <w:rsid w:val="00DD4EBA"/>
    <w:rsid w:val="00DD5350"/>
    <w:rsid w:val="00DD5BF0"/>
    <w:rsid w:val="00DD5F2A"/>
    <w:rsid w:val="00DD6296"/>
    <w:rsid w:val="00DD66B5"/>
    <w:rsid w:val="00DD6DBE"/>
    <w:rsid w:val="00DD711C"/>
    <w:rsid w:val="00DD71B2"/>
    <w:rsid w:val="00DD74F3"/>
    <w:rsid w:val="00DD768B"/>
    <w:rsid w:val="00DD76A2"/>
    <w:rsid w:val="00DD7932"/>
    <w:rsid w:val="00DD7A17"/>
    <w:rsid w:val="00DD7D0C"/>
    <w:rsid w:val="00DE071F"/>
    <w:rsid w:val="00DE0D27"/>
    <w:rsid w:val="00DE14E8"/>
    <w:rsid w:val="00DE176B"/>
    <w:rsid w:val="00DE1A83"/>
    <w:rsid w:val="00DE2193"/>
    <w:rsid w:val="00DE21AD"/>
    <w:rsid w:val="00DE24A6"/>
    <w:rsid w:val="00DE27B1"/>
    <w:rsid w:val="00DE2A82"/>
    <w:rsid w:val="00DE2C4B"/>
    <w:rsid w:val="00DE2D3D"/>
    <w:rsid w:val="00DE2E0F"/>
    <w:rsid w:val="00DE2E47"/>
    <w:rsid w:val="00DE350F"/>
    <w:rsid w:val="00DE3DD4"/>
    <w:rsid w:val="00DE509B"/>
    <w:rsid w:val="00DE51F2"/>
    <w:rsid w:val="00DE520A"/>
    <w:rsid w:val="00DE548B"/>
    <w:rsid w:val="00DE5A66"/>
    <w:rsid w:val="00DE63E4"/>
    <w:rsid w:val="00DE65C6"/>
    <w:rsid w:val="00DE69EC"/>
    <w:rsid w:val="00DE6D59"/>
    <w:rsid w:val="00DE7176"/>
    <w:rsid w:val="00DE797A"/>
    <w:rsid w:val="00DE7A09"/>
    <w:rsid w:val="00DE7ABA"/>
    <w:rsid w:val="00DF01C5"/>
    <w:rsid w:val="00DF01D6"/>
    <w:rsid w:val="00DF0234"/>
    <w:rsid w:val="00DF0437"/>
    <w:rsid w:val="00DF1414"/>
    <w:rsid w:val="00DF14B1"/>
    <w:rsid w:val="00DF16B7"/>
    <w:rsid w:val="00DF19AE"/>
    <w:rsid w:val="00DF1BE4"/>
    <w:rsid w:val="00DF1CBC"/>
    <w:rsid w:val="00DF2021"/>
    <w:rsid w:val="00DF2545"/>
    <w:rsid w:val="00DF2885"/>
    <w:rsid w:val="00DF3364"/>
    <w:rsid w:val="00DF3752"/>
    <w:rsid w:val="00DF37D3"/>
    <w:rsid w:val="00DF453A"/>
    <w:rsid w:val="00DF4A4B"/>
    <w:rsid w:val="00DF4D9E"/>
    <w:rsid w:val="00DF627B"/>
    <w:rsid w:val="00DF658A"/>
    <w:rsid w:val="00DF68CC"/>
    <w:rsid w:val="00DF6954"/>
    <w:rsid w:val="00DF71BE"/>
    <w:rsid w:val="00DF73A1"/>
    <w:rsid w:val="00DF75BD"/>
    <w:rsid w:val="00DF76F7"/>
    <w:rsid w:val="00E007AB"/>
    <w:rsid w:val="00E00CC1"/>
    <w:rsid w:val="00E016C6"/>
    <w:rsid w:val="00E0184D"/>
    <w:rsid w:val="00E0190E"/>
    <w:rsid w:val="00E01C48"/>
    <w:rsid w:val="00E01C58"/>
    <w:rsid w:val="00E01D07"/>
    <w:rsid w:val="00E01E18"/>
    <w:rsid w:val="00E0303C"/>
    <w:rsid w:val="00E0309D"/>
    <w:rsid w:val="00E036FB"/>
    <w:rsid w:val="00E0387A"/>
    <w:rsid w:val="00E03921"/>
    <w:rsid w:val="00E042F4"/>
    <w:rsid w:val="00E046BF"/>
    <w:rsid w:val="00E0473C"/>
    <w:rsid w:val="00E04CA4"/>
    <w:rsid w:val="00E04ED7"/>
    <w:rsid w:val="00E04F68"/>
    <w:rsid w:val="00E0518D"/>
    <w:rsid w:val="00E056E1"/>
    <w:rsid w:val="00E05F10"/>
    <w:rsid w:val="00E06042"/>
    <w:rsid w:val="00E06359"/>
    <w:rsid w:val="00E06CB2"/>
    <w:rsid w:val="00E0705A"/>
    <w:rsid w:val="00E07238"/>
    <w:rsid w:val="00E07CE9"/>
    <w:rsid w:val="00E100CC"/>
    <w:rsid w:val="00E10220"/>
    <w:rsid w:val="00E109FA"/>
    <w:rsid w:val="00E109FB"/>
    <w:rsid w:val="00E10C27"/>
    <w:rsid w:val="00E10CDE"/>
    <w:rsid w:val="00E10FB6"/>
    <w:rsid w:val="00E1107D"/>
    <w:rsid w:val="00E11B78"/>
    <w:rsid w:val="00E11C41"/>
    <w:rsid w:val="00E11E68"/>
    <w:rsid w:val="00E1306A"/>
    <w:rsid w:val="00E130B3"/>
    <w:rsid w:val="00E130DD"/>
    <w:rsid w:val="00E13C46"/>
    <w:rsid w:val="00E13FE0"/>
    <w:rsid w:val="00E14159"/>
    <w:rsid w:val="00E141E8"/>
    <w:rsid w:val="00E14500"/>
    <w:rsid w:val="00E14BD6"/>
    <w:rsid w:val="00E14DCB"/>
    <w:rsid w:val="00E1577E"/>
    <w:rsid w:val="00E15BF3"/>
    <w:rsid w:val="00E16CDB"/>
    <w:rsid w:val="00E16DC4"/>
    <w:rsid w:val="00E17666"/>
    <w:rsid w:val="00E17ADA"/>
    <w:rsid w:val="00E2020A"/>
    <w:rsid w:val="00E203C7"/>
    <w:rsid w:val="00E20576"/>
    <w:rsid w:val="00E20B91"/>
    <w:rsid w:val="00E20CC5"/>
    <w:rsid w:val="00E20F1F"/>
    <w:rsid w:val="00E20F57"/>
    <w:rsid w:val="00E2193C"/>
    <w:rsid w:val="00E2199F"/>
    <w:rsid w:val="00E21A55"/>
    <w:rsid w:val="00E21B12"/>
    <w:rsid w:val="00E21BF1"/>
    <w:rsid w:val="00E21E5C"/>
    <w:rsid w:val="00E221F4"/>
    <w:rsid w:val="00E22600"/>
    <w:rsid w:val="00E2329E"/>
    <w:rsid w:val="00E234F4"/>
    <w:rsid w:val="00E2396D"/>
    <w:rsid w:val="00E23B90"/>
    <w:rsid w:val="00E241FA"/>
    <w:rsid w:val="00E24C9C"/>
    <w:rsid w:val="00E24E19"/>
    <w:rsid w:val="00E25033"/>
    <w:rsid w:val="00E25359"/>
    <w:rsid w:val="00E25727"/>
    <w:rsid w:val="00E2586F"/>
    <w:rsid w:val="00E25D0E"/>
    <w:rsid w:val="00E26368"/>
    <w:rsid w:val="00E26D91"/>
    <w:rsid w:val="00E26EA5"/>
    <w:rsid w:val="00E27668"/>
    <w:rsid w:val="00E2774B"/>
    <w:rsid w:val="00E27BF8"/>
    <w:rsid w:val="00E301B2"/>
    <w:rsid w:val="00E30242"/>
    <w:rsid w:val="00E30255"/>
    <w:rsid w:val="00E3081A"/>
    <w:rsid w:val="00E30958"/>
    <w:rsid w:val="00E30D07"/>
    <w:rsid w:val="00E30DD1"/>
    <w:rsid w:val="00E316C9"/>
    <w:rsid w:val="00E32121"/>
    <w:rsid w:val="00E32C6E"/>
    <w:rsid w:val="00E334EB"/>
    <w:rsid w:val="00E33BDC"/>
    <w:rsid w:val="00E33CB5"/>
    <w:rsid w:val="00E34773"/>
    <w:rsid w:val="00E34A8B"/>
    <w:rsid w:val="00E34CF5"/>
    <w:rsid w:val="00E35C91"/>
    <w:rsid w:val="00E361B3"/>
    <w:rsid w:val="00E36735"/>
    <w:rsid w:val="00E3776B"/>
    <w:rsid w:val="00E379A4"/>
    <w:rsid w:val="00E37DB1"/>
    <w:rsid w:val="00E40450"/>
    <w:rsid w:val="00E40861"/>
    <w:rsid w:val="00E41677"/>
    <w:rsid w:val="00E416BA"/>
    <w:rsid w:val="00E4197E"/>
    <w:rsid w:val="00E41A38"/>
    <w:rsid w:val="00E42244"/>
    <w:rsid w:val="00E42A1F"/>
    <w:rsid w:val="00E42D7C"/>
    <w:rsid w:val="00E42F5F"/>
    <w:rsid w:val="00E4312E"/>
    <w:rsid w:val="00E4317E"/>
    <w:rsid w:val="00E437E4"/>
    <w:rsid w:val="00E43828"/>
    <w:rsid w:val="00E443AC"/>
    <w:rsid w:val="00E45038"/>
    <w:rsid w:val="00E46884"/>
    <w:rsid w:val="00E4695F"/>
    <w:rsid w:val="00E46DC4"/>
    <w:rsid w:val="00E4729C"/>
    <w:rsid w:val="00E473A1"/>
    <w:rsid w:val="00E47BC2"/>
    <w:rsid w:val="00E50190"/>
    <w:rsid w:val="00E503B8"/>
    <w:rsid w:val="00E507C3"/>
    <w:rsid w:val="00E50CCB"/>
    <w:rsid w:val="00E51E0B"/>
    <w:rsid w:val="00E523E3"/>
    <w:rsid w:val="00E52671"/>
    <w:rsid w:val="00E52D33"/>
    <w:rsid w:val="00E535FB"/>
    <w:rsid w:val="00E537F1"/>
    <w:rsid w:val="00E54843"/>
    <w:rsid w:val="00E553ED"/>
    <w:rsid w:val="00E559D5"/>
    <w:rsid w:val="00E562E6"/>
    <w:rsid w:val="00E56495"/>
    <w:rsid w:val="00E568C4"/>
    <w:rsid w:val="00E56BA0"/>
    <w:rsid w:val="00E56DF9"/>
    <w:rsid w:val="00E573F9"/>
    <w:rsid w:val="00E57961"/>
    <w:rsid w:val="00E60370"/>
    <w:rsid w:val="00E60E2D"/>
    <w:rsid w:val="00E61191"/>
    <w:rsid w:val="00E61221"/>
    <w:rsid w:val="00E61867"/>
    <w:rsid w:val="00E61A27"/>
    <w:rsid w:val="00E6212F"/>
    <w:rsid w:val="00E6247B"/>
    <w:rsid w:val="00E63010"/>
    <w:rsid w:val="00E6355C"/>
    <w:rsid w:val="00E63989"/>
    <w:rsid w:val="00E63F96"/>
    <w:rsid w:val="00E646AA"/>
    <w:rsid w:val="00E64814"/>
    <w:rsid w:val="00E64EB0"/>
    <w:rsid w:val="00E65ED6"/>
    <w:rsid w:val="00E66AE7"/>
    <w:rsid w:val="00E672EA"/>
    <w:rsid w:val="00E672EC"/>
    <w:rsid w:val="00E6785E"/>
    <w:rsid w:val="00E702A0"/>
    <w:rsid w:val="00E702F5"/>
    <w:rsid w:val="00E705CA"/>
    <w:rsid w:val="00E70802"/>
    <w:rsid w:val="00E70C3B"/>
    <w:rsid w:val="00E70CDD"/>
    <w:rsid w:val="00E71406"/>
    <w:rsid w:val="00E718DD"/>
    <w:rsid w:val="00E721DF"/>
    <w:rsid w:val="00E72297"/>
    <w:rsid w:val="00E726BD"/>
    <w:rsid w:val="00E72CD1"/>
    <w:rsid w:val="00E72DB0"/>
    <w:rsid w:val="00E7334E"/>
    <w:rsid w:val="00E7378E"/>
    <w:rsid w:val="00E73DD2"/>
    <w:rsid w:val="00E7404C"/>
    <w:rsid w:val="00E74240"/>
    <w:rsid w:val="00E748AA"/>
    <w:rsid w:val="00E75AC0"/>
    <w:rsid w:val="00E76082"/>
    <w:rsid w:val="00E762A0"/>
    <w:rsid w:val="00E76D7B"/>
    <w:rsid w:val="00E7729E"/>
    <w:rsid w:val="00E776AF"/>
    <w:rsid w:val="00E77944"/>
    <w:rsid w:val="00E8033E"/>
    <w:rsid w:val="00E804CA"/>
    <w:rsid w:val="00E813EE"/>
    <w:rsid w:val="00E8149A"/>
    <w:rsid w:val="00E819E1"/>
    <w:rsid w:val="00E81D3A"/>
    <w:rsid w:val="00E82511"/>
    <w:rsid w:val="00E8298C"/>
    <w:rsid w:val="00E82CE5"/>
    <w:rsid w:val="00E82D83"/>
    <w:rsid w:val="00E833AA"/>
    <w:rsid w:val="00E83429"/>
    <w:rsid w:val="00E836DC"/>
    <w:rsid w:val="00E83850"/>
    <w:rsid w:val="00E8412E"/>
    <w:rsid w:val="00E84231"/>
    <w:rsid w:val="00E8470F"/>
    <w:rsid w:val="00E84DBE"/>
    <w:rsid w:val="00E85508"/>
    <w:rsid w:val="00E86747"/>
    <w:rsid w:val="00E8789D"/>
    <w:rsid w:val="00E87D37"/>
    <w:rsid w:val="00E900D1"/>
    <w:rsid w:val="00E90120"/>
    <w:rsid w:val="00E9144E"/>
    <w:rsid w:val="00E91A0E"/>
    <w:rsid w:val="00E91BB1"/>
    <w:rsid w:val="00E91CED"/>
    <w:rsid w:val="00E92219"/>
    <w:rsid w:val="00E929E4"/>
    <w:rsid w:val="00E93B96"/>
    <w:rsid w:val="00E93EA9"/>
    <w:rsid w:val="00E940B3"/>
    <w:rsid w:val="00E942B2"/>
    <w:rsid w:val="00E94610"/>
    <w:rsid w:val="00E947C0"/>
    <w:rsid w:val="00E94F64"/>
    <w:rsid w:val="00E94F71"/>
    <w:rsid w:val="00E95498"/>
    <w:rsid w:val="00E9574A"/>
    <w:rsid w:val="00E9580F"/>
    <w:rsid w:val="00E95B08"/>
    <w:rsid w:val="00E95BC0"/>
    <w:rsid w:val="00E96233"/>
    <w:rsid w:val="00E962BB"/>
    <w:rsid w:val="00E963A0"/>
    <w:rsid w:val="00E9692A"/>
    <w:rsid w:val="00E9708D"/>
    <w:rsid w:val="00E97172"/>
    <w:rsid w:val="00E97507"/>
    <w:rsid w:val="00E9753B"/>
    <w:rsid w:val="00E97675"/>
    <w:rsid w:val="00E977C5"/>
    <w:rsid w:val="00E978B6"/>
    <w:rsid w:val="00E97977"/>
    <w:rsid w:val="00E97B8D"/>
    <w:rsid w:val="00E97BB6"/>
    <w:rsid w:val="00EA0846"/>
    <w:rsid w:val="00EA0B8C"/>
    <w:rsid w:val="00EA10AF"/>
    <w:rsid w:val="00EA1840"/>
    <w:rsid w:val="00EA1EE9"/>
    <w:rsid w:val="00EA2593"/>
    <w:rsid w:val="00EA274F"/>
    <w:rsid w:val="00EA2AD3"/>
    <w:rsid w:val="00EA2ADE"/>
    <w:rsid w:val="00EA2BD4"/>
    <w:rsid w:val="00EA30E6"/>
    <w:rsid w:val="00EA3106"/>
    <w:rsid w:val="00EA338E"/>
    <w:rsid w:val="00EA3704"/>
    <w:rsid w:val="00EA4ACA"/>
    <w:rsid w:val="00EA4EB4"/>
    <w:rsid w:val="00EA5056"/>
    <w:rsid w:val="00EA5069"/>
    <w:rsid w:val="00EA52E2"/>
    <w:rsid w:val="00EA5A51"/>
    <w:rsid w:val="00EA6E8C"/>
    <w:rsid w:val="00EA6E9B"/>
    <w:rsid w:val="00EA6F79"/>
    <w:rsid w:val="00EA7097"/>
    <w:rsid w:val="00EA737E"/>
    <w:rsid w:val="00EA775F"/>
    <w:rsid w:val="00EA796A"/>
    <w:rsid w:val="00EB0B87"/>
    <w:rsid w:val="00EB0F19"/>
    <w:rsid w:val="00EB11A2"/>
    <w:rsid w:val="00EB11D5"/>
    <w:rsid w:val="00EB1359"/>
    <w:rsid w:val="00EB151B"/>
    <w:rsid w:val="00EB15EC"/>
    <w:rsid w:val="00EB163D"/>
    <w:rsid w:val="00EB1A34"/>
    <w:rsid w:val="00EB23B7"/>
    <w:rsid w:val="00EB24FF"/>
    <w:rsid w:val="00EB25DD"/>
    <w:rsid w:val="00EB262F"/>
    <w:rsid w:val="00EB330B"/>
    <w:rsid w:val="00EB3737"/>
    <w:rsid w:val="00EB4139"/>
    <w:rsid w:val="00EB474B"/>
    <w:rsid w:val="00EB49D3"/>
    <w:rsid w:val="00EB4A6C"/>
    <w:rsid w:val="00EB539D"/>
    <w:rsid w:val="00EB5DEF"/>
    <w:rsid w:val="00EB5FF4"/>
    <w:rsid w:val="00EB6920"/>
    <w:rsid w:val="00EB6A20"/>
    <w:rsid w:val="00EB6BC3"/>
    <w:rsid w:val="00EB6DC4"/>
    <w:rsid w:val="00EB716A"/>
    <w:rsid w:val="00EB745D"/>
    <w:rsid w:val="00EC0386"/>
    <w:rsid w:val="00EC0551"/>
    <w:rsid w:val="00EC1404"/>
    <w:rsid w:val="00EC166E"/>
    <w:rsid w:val="00EC26B8"/>
    <w:rsid w:val="00EC2B5B"/>
    <w:rsid w:val="00EC3115"/>
    <w:rsid w:val="00EC3293"/>
    <w:rsid w:val="00EC32CB"/>
    <w:rsid w:val="00EC3416"/>
    <w:rsid w:val="00EC3F96"/>
    <w:rsid w:val="00EC475B"/>
    <w:rsid w:val="00EC57D6"/>
    <w:rsid w:val="00EC5B8D"/>
    <w:rsid w:val="00EC60A1"/>
    <w:rsid w:val="00EC6879"/>
    <w:rsid w:val="00EC6B1B"/>
    <w:rsid w:val="00EC6EB8"/>
    <w:rsid w:val="00EC71BC"/>
    <w:rsid w:val="00EC7227"/>
    <w:rsid w:val="00EC734F"/>
    <w:rsid w:val="00EC7659"/>
    <w:rsid w:val="00ED0875"/>
    <w:rsid w:val="00ED0A38"/>
    <w:rsid w:val="00ED18E5"/>
    <w:rsid w:val="00ED1BA4"/>
    <w:rsid w:val="00ED232A"/>
    <w:rsid w:val="00ED234B"/>
    <w:rsid w:val="00ED31E6"/>
    <w:rsid w:val="00ED3983"/>
    <w:rsid w:val="00ED3ED3"/>
    <w:rsid w:val="00ED41C0"/>
    <w:rsid w:val="00ED42ED"/>
    <w:rsid w:val="00ED433C"/>
    <w:rsid w:val="00ED4665"/>
    <w:rsid w:val="00ED48F0"/>
    <w:rsid w:val="00ED4988"/>
    <w:rsid w:val="00ED51F0"/>
    <w:rsid w:val="00ED5642"/>
    <w:rsid w:val="00ED569D"/>
    <w:rsid w:val="00ED5876"/>
    <w:rsid w:val="00ED5DFA"/>
    <w:rsid w:val="00ED623C"/>
    <w:rsid w:val="00ED6662"/>
    <w:rsid w:val="00ED712C"/>
    <w:rsid w:val="00ED750B"/>
    <w:rsid w:val="00ED7559"/>
    <w:rsid w:val="00ED767D"/>
    <w:rsid w:val="00ED79B8"/>
    <w:rsid w:val="00EE0132"/>
    <w:rsid w:val="00EE0220"/>
    <w:rsid w:val="00EE0432"/>
    <w:rsid w:val="00EE0759"/>
    <w:rsid w:val="00EE090B"/>
    <w:rsid w:val="00EE0C4C"/>
    <w:rsid w:val="00EE0CA4"/>
    <w:rsid w:val="00EE2EE7"/>
    <w:rsid w:val="00EE3152"/>
    <w:rsid w:val="00EE34E2"/>
    <w:rsid w:val="00EE3C0A"/>
    <w:rsid w:val="00EE3CA8"/>
    <w:rsid w:val="00EE400D"/>
    <w:rsid w:val="00EE49BC"/>
    <w:rsid w:val="00EE4F39"/>
    <w:rsid w:val="00EE52B3"/>
    <w:rsid w:val="00EE54C0"/>
    <w:rsid w:val="00EE5A33"/>
    <w:rsid w:val="00EE69B7"/>
    <w:rsid w:val="00EE6F49"/>
    <w:rsid w:val="00EE74F6"/>
    <w:rsid w:val="00EE7F3E"/>
    <w:rsid w:val="00EF0509"/>
    <w:rsid w:val="00EF10CC"/>
    <w:rsid w:val="00EF191B"/>
    <w:rsid w:val="00EF1B1D"/>
    <w:rsid w:val="00EF1B65"/>
    <w:rsid w:val="00EF212F"/>
    <w:rsid w:val="00EF24F9"/>
    <w:rsid w:val="00EF2AEC"/>
    <w:rsid w:val="00EF3692"/>
    <w:rsid w:val="00EF3919"/>
    <w:rsid w:val="00EF3F70"/>
    <w:rsid w:val="00EF4D47"/>
    <w:rsid w:val="00EF4DD6"/>
    <w:rsid w:val="00EF52FF"/>
    <w:rsid w:val="00EF542E"/>
    <w:rsid w:val="00EF5555"/>
    <w:rsid w:val="00EF5D23"/>
    <w:rsid w:val="00EF60A8"/>
    <w:rsid w:val="00EF6643"/>
    <w:rsid w:val="00EF6B23"/>
    <w:rsid w:val="00EF71B8"/>
    <w:rsid w:val="00EF79AC"/>
    <w:rsid w:val="00EF7BD4"/>
    <w:rsid w:val="00EF7C9D"/>
    <w:rsid w:val="00F005F7"/>
    <w:rsid w:val="00F00AE4"/>
    <w:rsid w:val="00F013C7"/>
    <w:rsid w:val="00F01BF2"/>
    <w:rsid w:val="00F01EAF"/>
    <w:rsid w:val="00F0240F"/>
    <w:rsid w:val="00F02B37"/>
    <w:rsid w:val="00F0314D"/>
    <w:rsid w:val="00F03DB9"/>
    <w:rsid w:val="00F040A0"/>
    <w:rsid w:val="00F04A77"/>
    <w:rsid w:val="00F04DCF"/>
    <w:rsid w:val="00F0528E"/>
    <w:rsid w:val="00F05435"/>
    <w:rsid w:val="00F0564C"/>
    <w:rsid w:val="00F05DC4"/>
    <w:rsid w:val="00F0607F"/>
    <w:rsid w:val="00F06858"/>
    <w:rsid w:val="00F072E4"/>
    <w:rsid w:val="00F07543"/>
    <w:rsid w:val="00F0773D"/>
    <w:rsid w:val="00F07FC2"/>
    <w:rsid w:val="00F1014C"/>
    <w:rsid w:val="00F1043F"/>
    <w:rsid w:val="00F108C5"/>
    <w:rsid w:val="00F10A9E"/>
    <w:rsid w:val="00F11258"/>
    <w:rsid w:val="00F112CE"/>
    <w:rsid w:val="00F11518"/>
    <w:rsid w:val="00F11708"/>
    <w:rsid w:val="00F117CC"/>
    <w:rsid w:val="00F11DB5"/>
    <w:rsid w:val="00F11EA8"/>
    <w:rsid w:val="00F1206E"/>
    <w:rsid w:val="00F126F8"/>
    <w:rsid w:val="00F12981"/>
    <w:rsid w:val="00F13A38"/>
    <w:rsid w:val="00F14819"/>
    <w:rsid w:val="00F1513B"/>
    <w:rsid w:val="00F15689"/>
    <w:rsid w:val="00F15F71"/>
    <w:rsid w:val="00F1657D"/>
    <w:rsid w:val="00F166AD"/>
    <w:rsid w:val="00F16BCD"/>
    <w:rsid w:val="00F16D10"/>
    <w:rsid w:val="00F170E1"/>
    <w:rsid w:val="00F17298"/>
    <w:rsid w:val="00F17A22"/>
    <w:rsid w:val="00F17E55"/>
    <w:rsid w:val="00F20486"/>
    <w:rsid w:val="00F20513"/>
    <w:rsid w:val="00F207DF"/>
    <w:rsid w:val="00F207F9"/>
    <w:rsid w:val="00F2094B"/>
    <w:rsid w:val="00F20A0B"/>
    <w:rsid w:val="00F210C3"/>
    <w:rsid w:val="00F21292"/>
    <w:rsid w:val="00F22A7A"/>
    <w:rsid w:val="00F22A9F"/>
    <w:rsid w:val="00F245F2"/>
    <w:rsid w:val="00F24B2A"/>
    <w:rsid w:val="00F24C11"/>
    <w:rsid w:val="00F251E3"/>
    <w:rsid w:val="00F253EA"/>
    <w:rsid w:val="00F26AE0"/>
    <w:rsid w:val="00F26FE4"/>
    <w:rsid w:val="00F26FFC"/>
    <w:rsid w:val="00F270FE"/>
    <w:rsid w:val="00F27BB2"/>
    <w:rsid w:val="00F30251"/>
    <w:rsid w:val="00F307E7"/>
    <w:rsid w:val="00F30AD0"/>
    <w:rsid w:val="00F30C17"/>
    <w:rsid w:val="00F30FA9"/>
    <w:rsid w:val="00F3100D"/>
    <w:rsid w:val="00F312FE"/>
    <w:rsid w:val="00F314C6"/>
    <w:rsid w:val="00F31678"/>
    <w:rsid w:val="00F31A59"/>
    <w:rsid w:val="00F31CD9"/>
    <w:rsid w:val="00F31E1A"/>
    <w:rsid w:val="00F32000"/>
    <w:rsid w:val="00F32072"/>
    <w:rsid w:val="00F321AD"/>
    <w:rsid w:val="00F3228F"/>
    <w:rsid w:val="00F325CD"/>
    <w:rsid w:val="00F3366E"/>
    <w:rsid w:val="00F336C8"/>
    <w:rsid w:val="00F34603"/>
    <w:rsid w:val="00F348D6"/>
    <w:rsid w:val="00F34945"/>
    <w:rsid w:val="00F34A8E"/>
    <w:rsid w:val="00F34AB7"/>
    <w:rsid w:val="00F34E75"/>
    <w:rsid w:val="00F34EB9"/>
    <w:rsid w:val="00F3530A"/>
    <w:rsid w:val="00F35572"/>
    <w:rsid w:val="00F35882"/>
    <w:rsid w:val="00F35F19"/>
    <w:rsid w:val="00F362DB"/>
    <w:rsid w:val="00F36320"/>
    <w:rsid w:val="00F36A75"/>
    <w:rsid w:val="00F36B54"/>
    <w:rsid w:val="00F36B8E"/>
    <w:rsid w:val="00F3710E"/>
    <w:rsid w:val="00F3720C"/>
    <w:rsid w:val="00F37925"/>
    <w:rsid w:val="00F37EFD"/>
    <w:rsid w:val="00F40192"/>
    <w:rsid w:val="00F405B5"/>
    <w:rsid w:val="00F4093E"/>
    <w:rsid w:val="00F4178F"/>
    <w:rsid w:val="00F41A6B"/>
    <w:rsid w:val="00F42F7F"/>
    <w:rsid w:val="00F432D4"/>
    <w:rsid w:val="00F4342B"/>
    <w:rsid w:val="00F436FB"/>
    <w:rsid w:val="00F445B2"/>
    <w:rsid w:val="00F4465F"/>
    <w:rsid w:val="00F4485B"/>
    <w:rsid w:val="00F44A1F"/>
    <w:rsid w:val="00F44B48"/>
    <w:rsid w:val="00F45335"/>
    <w:rsid w:val="00F4568E"/>
    <w:rsid w:val="00F45CA0"/>
    <w:rsid w:val="00F4604C"/>
    <w:rsid w:val="00F4665C"/>
    <w:rsid w:val="00F466CB"/>
    <w:rsid w:val="00F469F8"/>
    <w:rsid w:val="00F46C40"/>
    <w:rsid w:val="00F46E90"/>
    <w:rsid w:val="00F47C7A"/>
    <w:rsid w:val="00F47E11"/>
    <w:rsid w:val="00F50071"/>
    <w:rsid w:val="00F504A2"/>
    <w:rsid w:val="00F507F6"/>
    <w:rsid w:val="00F50BF5"/>
    <w:rsid w:val="00F51977"/>
    <w:rsid w:val="00F51D27"/>
    <w:rsid w:val="00F525D4"/>
    <w:rsid w:val="00F53387"/>
    <w:rsid w:val="00F5383B"/>
    <w:rsid w:val="00F5421D"/>
    <w:rsid w:val="00F54618"/>
    <w:rsid w:val="00F54DC7"/>
    <w:rsid w:val="00F54DE7"/>
    <w:rsid w:val="00F55396"/>
    <w:rsid w:val="00F5558D"/>
    <w:rsid w:val="00F55D6A"/>
    <w:rsid w:val="00F564CC"/>
    <w:rsid w:val="00F569EF"/>
    <w:rsid w:val="00F56F43"/>
    <w:rsid w:val="00F57037"/>
    <w:rsid w:val="00F5750A"/>
    <w:rsid w:val="00F57B31"/>
    <w:rsid w:val="00F57DA8"/>
    <w:rsid w:val="00F6028B"/>
    <w:rsid w:val="00F60483"/>
    <w:rsid w:val="00F60647"/>
    <w:rsid w:val="00F6077C"/>
    <w:rsid w:val="00F607BE"/>
    <w:rsid w:val="00F60E24"/>
    <w:rsid w:val="00F60E5B"/>
    <w:rsid w:val="00F613B2"/>
    <w:rsid w:val="00F61B50"/>
    <w:rsid w:val="00F61BC9"/>
    <w:rsid w:val="00F61F01"/>
    <w:rsid w:val="00F62BCD"/>
    <w:rsid w:val="00F62E70"/>
    <w:rsid w:val="00F63181"/>
    <w:rsid w:val="00F63243"/>
    <w:rsid w:val="00F63501"/>
    <w:rsid w:val="00F64140"/>
    <w:rsid w:val="00F644FA"/>
    <w:rsid w:val="00F64BE8"/>
    <w:rsid w:val="00F64E6B"/>
    <w:rsid w:val="00F652F1"/>
    <w:rsid w:val="00F655A3"/>
    <w:rsid w:val="00F65630"/>
    <w:rsid w:val="00F65B29"/>
    <w:rsid w:val="00F666A7"/>
    <w:rsid w:val="00F66790"/>
    <w:rsid w:val="00F66803"/>
    <w:rsid w:val="00F67329"/>
    <w:rsid w:val="00F6747D"/>
    <w:rsid w:val="00F679AA"/>
    <w:rsid w:val="00F67EDA"/>
    <w:rsid w:val="00F70323"/>
    <w:rsid w:val="00F71D26"/>
    <w:rsid w:val="00F72024"/>
    <w:rsid w:val="00F72068"/>
    <w:rsid w:val="00F7226C"/>
    <w:rsid w:val="00F72309"/>
    <w:rsid w:val="00F72487"/>
    <w:rsid w:val="00F724A9"/>
    <w:rsid w:val="00F72F76"/>
    <w:rsid w:val="00F7308B"/>
    <w:rsid w:val="00F731B2"/>
    <w:rsid w:val="00F73D69"/>
    <w:rsid w:val="00F73DE6"/>
    <w:rsid w:val="00F74B76"/>
    <w:rsid w:val="00F7551F"/>
    <w:rsid w:val="00F75DDD"/>
    <w:rsid w:val="00F75F2C"/>
    <w:rsid w:val="00F77142"/>
    <w:rsid w:val="00F771D3"/>
    <w:rsid w:val="00F7757A"/>
    <w:rsid w:val="00F77987"/>
    <w:rsid w:val="00F77CD0"/>
    <w:rsid w:val="00F801BF"/>
    <w:rsid w:val="00F8045A"/>
    <w:rsid w:val="00F805D5"/>
    <w:rsid w:val="00F807F6"/>
    <w:rsid w:val="00F8083B"/>
    <w:rsid w:val="00F80BBA"/>
    <w:rsid w:val="00F81A59"/>
    <w:rsid w:val="00F82075"/>
    <w:rsid w:val="00F8226B"/>
    <w:rsid w:val="00F82B62"/>
    <w:rsid w:val="00F831D2"/>
    <w:rsid w:val="00F8328B"/>
    <w:rsid w:val="00F8387E"/>
    <w:rsid w:val="00F83B55"/>
    <w:rsid w:val="00F83C55"/>
    <w:rsid w:val="00F84199"/>
    <w:rsid w:val="00F844F5"/>
    <w:rsid w:val="00F846CB"/>
    <w:rsid w:val="00F8480E"/>
    <w:rsid w:val="00F848EF"/>
    <w:rsid w:val="00F84E0B"/>
    <w:rsid w:val="00F85205"/>
    <w:rsid w:val="00F85501"/>
    <w:rsid w:val="00F85A8F"/>
    <w:rsid w:val="00F85E1A"/>
    <w:rsid w:val="00F85E7D"/>
    <w:rsid w:val="00F861AE"/>
    <w:rsid w:val="00F863A8"/>
    <w:rsid w:val="00F867FB"/>
    <w:rsid w:val="00F8691C"/>
    <w:rsid w:val="00F870D5"/>
    <w:rsid w:val="00F87295"/>
    <w:rsid w:val="00F87446"/>
    <w:rsid w:val="00F87739"/>
    <w:rsid w:val="00F90480"/>
    <w:rsid w:val="00F906E9"/>
    <w:rsid w:val="00F90A49"/>
    <w:rsid w:val="00F90B20"/>
    <w:rsid w:val="00F90C1A"/>
    <w:rsid w:val="00F90CCB"/>
    <w:rsid w:val="00F90E9E"/>
    <w:rsid w:val="00F913E3"/>
    <w:rsid w:val="00F924CC"/>
    <w:rsid w:val="00F92545"/>
    <w:rsid w:val="00F92691"/>
    <w:rsid w:val="00F92BCB"/>
    <w:rsid w:val="00F93FF9"/>
    <w:rsid w:val="00F940D1"/>
    <w:rsid w:val="00F9487C"/>
    <w:rsid w:val="00F9492E"/>
    <w:rsid w:val="00F949FE"/>
    <w:rsid w:val="00F94B2A"/>
    <w:rsid w:val="00F94BB1"/>
    <w:rsid w:val="00F958F6"/>
    <w:rsid w:val="00F95B31"/>
    <w:rsid w:val="00F95B5D"/>
    <w:rsid w:val="00F95D42"/>
    <w:rsid w:val="00F965B7"/>
    <w:rsid w:val="00F967B7"/>
    <w:rsid w:val="00F96811"/>
    <w:rsid w:val="00F96B2A"/>
    <w:rsid w:val="00F96D64"/>
    <w:rsid w:val="00F970AE"/>
    <w:rsid w:val="00F97757"/>
    <w:rsid w:val="00FA01B5"/>
    <w:rsid w:val="00FA0581"/>
    <w:rsid w:val="00FA0588"/>
    <w:rsid w:val="00FA0712"/>
    <w:rsid w:val="00FA0B62"/>
    <w:rsid w:val="00FA0B63"/>
    <w:rsid w:val="00FA0C05"/>
    <w:rsid w:val="00FA0EAE"/>
    <w:rsid w:val="00FA1D65"/>
    <w:rsid w:val="00FA1FC7"/>
    <w:rsid w:val="00FA295F"/>
    <w:rsid w:val="00FA2AE5"/>
    <w:rsid w:val="00FA2C8A"/>
    <w:rsid w:val="00FA2FC8"/>
    <w:rsid w:val="00FA2FF4"/>
    <w:rsid w:val="00FA335C"/>
    <w:rsid w:val="00FA3591"/>
    <w:rsid w:val="00FA3955"/>
    <w:rsid w:val="00FA3F60"/>
    <w:rsid w:val="00FA4523"/>
    <w:rsid w:val="00FA456C"/>
    <w:rsid w:val="00FA48F5"/>
    <w:rsid w:val="00FA50A6"/>
    <w:rsid w:val="00FA5160"/>
    <w:rsid w:val="00FA52F6"/>
    <w:rsid w:val="00FA5402"/>
    <w:rsid w:val="00FA5C30"/>
    <w:rsid w:val="00FA5E48"/>
    <w:rsid w:val="00FA5F4C"/>
    <w:rsid w:val="00FA5FBF"/>
    <w:rsid w:val="00FA65B4"/>
    <w:rsid w:val="00FA681E"/>
    <w:rsid w:val="00FA6B84"/>
    <w:rsid w:val="00FA6BC6"/>
    <w:rsid w:val="00FA743A"/>
    <w:rsid w:val="00FA770C"/>
    <w:rsid w:val="00FA7FFD"/>
    <w:rsid w:val="00FB0713"/>
    <w:rsid w:val="00FB22A6"/>
    <w:rsid w:val="00FB25C9"/>
    <w:rsid w:val="00FB2708"/>
    <w:rsid w:val="00FB2B7C"/>
    <w:rsid w:val="00FB2CE1"/>
    <w:rsid w:val="00FB2F36"/>
    <w:rsid w:val="00FB32CE"/>
    <w:rsid w:val="00FB3371"/>
    <w:rsid w:val="00FB3C9B"/>
    <w:rsid w:val="00FB41C0"/>
    <w:rsid w:val="00FB47DF"/>
    <w:rsid w:val="00FB49CF"/>
    <w:rsid w:val="00FB4FDC"/>
    <w:rsid w:val="00FB5133"/>
    <w:rsid w:val="00FB59D9"/>
    <w:rsid w:val="00FB5CD1"/>
    <w:rsid w:val="00FB5FCF"/>
    <w:rsid w:val="00FB68C1"/>
    <w:rsid w:val="00FB7034"/>
    <w:rsid w:val="00FB7255"/>
    <w:rsid w:val="00FB777A"/>
    <w:rsid w:val="00FB7BDC"/>
    <w:rsid w:val="00FB7CB0"/>
    <w:rsid w:val="00FC00D5"/>
    <w:rsid w:val="00FC02AD"/>
    <w:rsid w:val="00FC06D8"/>
    <w:rsid w:val="00FC079F"/>
    <w:rsid w:val="00FC11BD"/>
    <w:rsid w:val="00FC1501"/>
    <w:rsid w:val="00FC1571"/>
    <w:rsid w:val="00FC1AE7"/>
    <w:rsid w:val="00FC1F03"/>
    <w:rsid w:val="00FC21A8"/>
    <w:rsid w:val="00FC29EA"/>
    <w:rsid w:val="00FC344D"/>
    <w:rsid w:val="00FC40A3"/>
    <w:rsid w:val="00FC4BCC"/>
    <w:rsid w:val="00FC4E38"/>
    <w:rsid w:val="00FC50E7"/>
    <w:rsid w:val="00FC54C2"/>
    <w:rsid w:val="00FC5DFE"/>
    <w:rsid w:val="00FC64E8"/>
    <w:rsid w:val="00FC6912"/>
    <w:rsid w:val="00FC6939"/>
    <w:rsid w:val="00FC6ABF"/>
    <w:rsid w:val="00FC6AED"/>
    <w:rsid w:val="00FC6B7C"/>
    <w:rsid w:val="00FC7CA2"/>
    <w:rsid w:val="00FD03C9"/>
    <w:rsid w:val="00FD0C45"/>
    <w:rsid w:val="00FD1096"/>
    <w:rsid w:val="00FD12E3"/>
    <w:rsid w:val="00FD1378"/>
    <w:rsid w:val="00FD13FF"/>
    <w:rsid w:val="00FD1438"/>
    <w:rsid w:val="00FD1573"/>
    <w:rsid w:val="00FD15E0"/>
    <w:rsid w:val="00FD1669"/>
    <w:rsid w:val="00FD1B08"/>
    <w:rsid w:val="00FD229E"/>
    <w:rsid w:val="00FD3DA9"/>
    <w:rsid w:val="00FD3E05"/>
    <w:rsid w:val="00FD4259"/>
    <w:rsid w:val="00FD47A5"/>
    <w:rsid w:val="00FD4A5C"/>
    <w:rsid w:val="00FD575A"/>
    <w:rsid w:val="00FD5CDA"/>
    <w:rsid w:val="00FD6C87"/>
    <w:rsid w:val="00FD6DB6"/>
    <w:rsid w:val="00FD7191"/>
    <w:rsid w:val="00FD751E"/>
    <w:rsid w:val="00FE054F"/>
    <w:rsid w:val="00FE065C"/>
    <w:rsid w:val="00FE0828"/>
    <w:rsid w:val="00FE0F8F"/>
    <w:rsid w:val="00FE1317"/>
    <w:rsid w:val="00FE14B2"/>
    <w:rsid w:val="00FE1A43"/>
    <w:rsid w:val="00FE209C"/>
    <w:rsid w:val="00FE29B8"/>
    <w:rsid w:val="00FE32EB"/>
    <w:rsid w:val="00FE377F"/>
    <w:rsid w:val="00FE38FE"/>
    <w:rsid w:val="00FE41A0"/>
    <w:rsid w:val="00FE43BE"/>
    <w:rsid w:val="00FE4600"/>
    <w:rsid w:val="00FE4651"/>
    <w:rsid w:val="00FE4B0E"/>
    <w:rsid w:val="00FE4C76"/>
    <w:rsid w:val="00FE4EE1"/>
    <w:rsid w:val="00FE522D"/>
    <w:rsid w:val="00FE56A1"/>
    <w:rsid w:val="00FE5A70"/>
    <w:rsid w:val="00FE659D"/>
    <w:rsid w:val="00FE73EF"/>
    <w:rsid w:val="00FE74A4"/>
    <w:rsid w:val="00FE7BD0"/>
    <w:rsid w:val="00FE7D6F"/>
    <w:rsid w:val="00FF03CF"/>
    <w:rsid w:val="00FF06F7"/>
    <w:rsid w:val="00FF0778"/>
    <w:rsid w:val="00FF08F6"/>
    <w:rsid w:val="00FF0A20"/>
    <w:rsid w:val="00FF12B1"/>
    <w:rsid w:val="00FF1C5C"/>
    <w:rsid w:val="00FF21E2"/>
    <w:rsid w:val="00FF23E9"/>
    <w:rsid w:val="00FF24AB"/>
    <w:rsid w:val="00FF250B"/>
    <w:rsid w:val="00FF3259"/>
    <w:rsid w:val="00FF3CB9"/>
    <w:rsid w:val="00FF40FD"/>
    <w:rsid w:val="00FF420C"/>
    <w:rsid w:val="00FF447C"/>
    <w:rsid w:val="00FF44FF"/>
    <w:rsid w:val="00FF464F"/>
    <w:rsid w:val="00FF474E"/>
    <w:rsid w:val="00FF4AF6"/>
    <w:rsid w:val="00FF4C93"/>
    <w:rsid w:val="00FF4E3D"/>
    <w:rsid w:val="00FF587C"/>
    <w:rsid w:val="00FF5EDB"/>
    <w:rsid w:val="00FF61E8"/>
    <w:rsid w:val="00FF6575"/>
    <w:rsid w:val="00FF6A77"/>
    <w:rsid w:val="00FF6B9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1B04BB"/>
  <w15:docId w15:val="{D85FDE18-5E97-456F-92F6-34AD8B7D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A1F"/>
    <w:pPr>
      <w:spacing w:before="200" w:after="200" w:line="276" w:lineRule="auto"/>
    </w:pPr>
    <w:rPr>
      <w:sz w:val="20"/>
      <w:szCs w:val="20"/>
    </w:rPr>
  </w:style>
  <w:style w:type="paragraph" w:styleId="Heading1">
    <w:name w:val="heading 1"/>
    <w:basedOn w:val="Normal"/>
    <w:next w:val="Normal"/>
    <w:link w:val="Heading1Char"/>
    <w:uiPriority w:val="99"/>
    <w:qFormat/>
    <w:rsid w:val="00DF202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H2 Update"/>
    <w:basedOn w:val="Normal"/>
    <w:next w:val="Normal"/>
    <w:link w:val="Heading2Char"/>
    <w:uiPriority w:val="99"/>
    <w:qFormat/>
    <w:rsid w:val="00DF202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693FDD"/>
    <w:pPr>
      <w:pBdr>
        <w:top w:val="single" w:sz="6" w:space="2" w:color="4F81BD"/>
        <w:left w:val="single" w:sz="6" w:space="2" w:color="4F81BD"/>
      </w:pBdr>
      <w:spacing w:before="300" w:after="0"/>
      <w:outlineLvl w:val="2"/>
    </w:pPr>
    <w:rPr>
      <w:caps/>
      <w:color w:val="365F91"/>
      <w:spacing w:val="15"/>
    </w:rPr>
  </w:style>
  <w:style w:type="paragraph" w:styleId="Heading4">
    <w:name w:val="heading 4"/>
    <w:basedOn w:val="Normal"/>
    <w:next w:val="Normal"/>
    <w:link w:val="Heading4Char"/>
    <w:uiPriority w:val="99"/>
    <w:qFormat/>
    <w:rsid w:val="00DF2021"/>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9"/>
    <w:qFormat/>
    <w:rsid w:val="00DF2021"/>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9"/>
    <w:qFormat/>
    <w:rsid w:val="00DF2021"/>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9"/>
    <w:qFormat/>
    <w:rsid w:val="00CE36AD"/>
    <w:pPr>
      <w:spacing w:after="0"/>
      <w:outlineLvl w:val="6"/>
    </w:pPr>
    <w:rPr>
      <w:caps/>
      <w:color w:val="365F91"/>
      <w:spacing w:val="10"/>
      <w:sz w:val="22"/>
    </w:rPr>
  </w:style>
  <w:style w:type="paragraph" w:styleId="Heading8">
    <w:name w:val="heading 8"/>
    <w:basedOn w:val="Normal"/>
    <w:next w:val="Normal"/>
    <w:link w:val="Heading8Char"/>
    <w:uiPriority w:val="99"/>
    <w:qFormat/>
    <w:rsid w:val="00DF2021"/>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F20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021"/>
    <w:rPr>
      <w:b/>
      <w:caps/>
      <w:color w:val="FFFFFF"/>
      <w:spacing w:val="15"/>
      <w:shd w:val="clear" w:color="auto" w:fill="4F81BD"/>
    </w:rPr>
  </w:style>
  <w:style w:type="character" w:customStyle="1" w:styleId="Heading2Char">
    <w:name w:val="Heading 2 Char"/>
    <w:aliases w:val="H2 Update Char"/>
    <w:basedOn w:val="DefaultParagraphFont"/>
    <w:link w:val="Heading2"/>
    <w:uiPriority w:val="99"/>
    <w:locked/>
    <w:rsid w:val="00DF2021"/>
    <w:rPr>
      <w:caps/>
      <w:spacing w:val="15"/>
      <w:shd w:val="clear" w:color="auto" w:fill="DBE5F1"/>
    </w:rPr>
  </w:style>
  <w:style w:type="character" w:customStyle="1" w:styleId="Heading3Char">
    <w:name w:val="Heading 3 Char"/>
    <w:basedOn w:val="DefaultParagraphFont"/>
    <w:link w:val="Heading3"/>
    <w:uiPriority w:val="99"/>
    <w:locked/>
    <w:rsid w:val="00693FDD"/>
    <w:rPr>
      <w:caps/>
      <w:color w:val="365F91"/>
      <w:spacing w:val="15"/>
      <w:sz w:val="20"/>
      <w:szCs w:val="20"/>
    </w:rPr>
  </w:style>
  <w:style w:type="character" w:customStyle="1" w:styleId="Heading4Char">
    <w:name w:val="Heading 4 Char"/>
    <w:basedOn w:val="DefaultParagraphFont"/>
    <w:link w:val="Heading4"/>
    <w:uiPriority w:val="99"/>
    <w:locked/>
    <w:rsid w:val="00DF2021"/>
    <w:rPr>
      <w:caps/>
      <w:color w:val="365F91"/>
      <w:spacing w:val="10"/>
    </w:rPr>
  </w:style>
  <w:style w:type="character" w:customStyle="1" w:styleId="Heading5Char">
    <w:name w:val="Heading 5 Char"/>
    <w:basedOn w:val="DefaultParagraphFont"/>
    <w:link w:val="Heading5"/>
    <w:uiPriority w:val="99"/>
    <w:locked/>
    <w:rsid w:val="00DF2021"/>
    <w:rPr>
      <w:caps/>
      <w:color w:val="365F91"/>
      <w:spacing w:val="10"/>
    </w:rPr>
  </w:style>
  <w:style w:type="character" w:customStyle="1" w:styleId="Heading6Char">
    <w:name w:val="Heading 6 Char"/>
    <w:basedOn w:val="DefaultParagraphFont"/>
    <w:link w:val="Heading6"/>
    <w:locked/>
    <w:rsid w:val="00DF2021"/>
    <w:rPr>
      <w:caps/>
      <w:color w:val="365F91"/>
      <w:spacing w:val="10"/>
    </w:rPr>
  </w:style>
  <w:style w:type="character" w:customStyle="1" w:styleId="Heading7Char">
    <w:name w:val="Heading 7 Char"/>
    <w:basedOn w:val="DefaultParagraphFont"/>
    <w:link w:val="Heading7"/>
    <w:uiPriority w:val="99"/>
    <w:locked/>
    <w:rsid w:val="00CE36AD"/>
    <w:rPr>
      <w:caps/>
      <w:color w:val="365F91"/>
      <w:spacing w:val="10"/>
      <w:szCs w:val="20"/>
    </w:rPr>
  </w:style>
  <w:style w:type="character" w:customStyle="1" w:styleId="Heading8Char">
    <w:name w:val="Heading 8 Char"/>
    <w:basedOn w:val="DefaultParagraphFont"/>
    <w:link w:val="Heading8"/>
    <w:uiPriority w:val="99"/>
    <w:locked/>
    <w:rsid w:val="00DF2021"/>
    <w:rPr>
      <w:caps/>
      <w:spacing w:val="10"/>
      <w:sz w:val="18"/>
    </w:rPr>
  </w:style>
  <w:style w:type="character" w:customStyle="1" w:styleId="Heading9Char">
    <w:name w:val="Heading 9 Char"/>
    <w:basedOn w:val="DefaultParagraphFont"/>
    <w:link w:val="Heading9"/>
    <w:uiPriority w:val="99"/>
    <w:locked/>
    <w:rsid w:val="00DF2021"/>
    <w:rPr>
      <w:i/>
      <w:caps/>
      <w:spacing w:val="10"/>
      <w:sz w:val="18"/>
    </w:rPr>
  </w:style>
  <w:style w:type="character" w:customStyle="1" w:styleId="WW8Num5z0">
    <w:name w:val="WW8Num5z0"/>
    <w:uiPriority w:val="99"/>
    <w:rsid w:val="001C68E7"/>
    <w:rPr>
      <w:rFonts w:ascii="Symbol" w:hAnsi="Symbol"/>
    </w:rPr>
  </w:style>
  <w:style w:type="character" w:customStyle="1" w:styleId="WW8Num6z0">
    <w:name w:val="WW8Num6z0"/>
    <w:uiPriority w:val="99"/>
    <w:rsid w:val="001C68E7"/>
    <w:rPr>
      <w:rFonts w:ascii="Symbol" w:hAnsi="Symbol"/>
    </w:rPr>
  </w:style>
  <w:style w:type="character" w:customStyle="1" w:styleId="WW8Num7z0">
    <w:name w:val="WW8Num7z0"/>
    <w:uiPriority w:val="99"/>
    <w:rsid w:val="001C68E7"/>
    <w:rPr>
      <w:rFonts w:ascii="Symbol" w:hAnsi="Symbol"/>
    </w:rPr>
  </w:style>
  <w:style w:type="character" w:customStyle="1" w:styleId="WW8Num8z0">
    <w:name w:val="WW8Num8z0"/>
    <w:uiPriority w:val="99"/>
    <w:rsid w:val="001C68E7"/>
    <w:rPr>
      <w:rFonts w:ascii="Symbol" w:hAnsi="Symbol"/>
    </w:rPr>
  </w:style>
  <w:style w:type="character" w:customStyle="1" w:styleId="WW8Num10z0">
    <w:name w:val="WW8Num10z0"/>
    <w:uiPriority w:val="99"/>
    <w:rsid w:val="001C68E7"/>
    <w:rPr>
      <w:rFonts w:ascii="Symbol" w:hAnsi="Symbol"/>
    </w:rPr>
  </w:style>
  <w:style w:type="character" w:customStyle="1" w:styleId="WW8Num11z0">
    <w:name w:val="WW8Num11z0"/>
    <w:uiPriority w:val="99"/>
    <w:rsid w:val="001C68E7"/>
    <w:rPr>
      <w:rFonts w:ascii="Symbol" w:hAnsi="Symbol"/>
    </w:rPr>
  </w:style>
  <w:style w:type="character" w:customStyle="1" w:styleId="WW8Num11z1">
    <w:name w:val="WW8Num11z1"/>
    <w:uiPriority w:val="99"/>
    <w:rsid w:val="001C68E7"/>
    <w:rPr>
      <w:rFonts w:ascii="Courier New" w:hAnsi="Courier New"/>
    </w:rPr>
  </w:style>
  <w:style w:type="character" w:customStyle="1" w:styleId="WW8Num11z2">
    <w:name w:val="WW8Num11z2"/>
    <w:uiPriority w:val="99"/>
    <w:rsid w:val="001C68E7"/>
    <w:rPr>
      <w:rFonts w:ascii="Wingdings" w:hAnsi="Wingdings"/>
    </w:rPr>
  </w:style>
  <w:style w:type="character" w:customStyle="1" w:styleId="WW8Num11z3">
    <w:name w:val="WW8Num11z3"/>
    <w:uiPriority w:val="99"/>
    <w:rsid w:val="001C68E7"/>
    <w:rPr>
      <w:rFonts w:ascii="Symbol" w:hAnsi="Symbol"/>
    </w:rPr>
  </w:style>
  <w:style w:type="character" w:customStyle="1" w:styleId="WW8Num12z0">
    <w:name w:val="WW8Num12z0"/>
    <w:uiPriority w:val="99"/>
    <w:rsid w:val="001C68E7"/>
    <w:rPr>
      <w:rFonts w:ascii="Symbol" w:hAnsi="Symbol"/>
    </w:rPr>
  </w:style>
  <w:style w:type="character" w:customStyle="1" w:styleId="WW8Num12z1">
    <w:name w:val="WW8Num12z1"/>
    <w:uiPriority w:val="99"/>
    <w:rsid w:val="001C68E7"/>
    <w:rPr>
      <w:rFonts w:ascii="Courier New" w:hAnsi="Courier New"/>
    </w:rPr>
  </w:style>
  <w:style w:type="character" w:customStyle="1" w:styleId="WW8Num12z2">
    <w:name w:val="WW8Num12z2"/>
    <w:uiPriority w:val="99"/>
    <w:rsid w:val="001C68E7"/>
    <w:rPr>
      <w:rFonts w:ascii="Wingdings" w:hAnsi="Wingdings"/>
    </w:rPr>
  </w:style>
  <w:style w:type="character" w:customStyle="1" w:styleId="WW8Num13z0">
    <w:name w:val="WW8Num13z0"/>
    <w:uiPriority w:val="99"/>
    <w:rsid w:val="001C68E7"/>
    <w:rPr>
      <w:rFonts w:ascii="Symbol" w:hAnsi="Symbol"/>
      <w:sz w:val="20"/>
    </w:rPr>
  </w:style>
  <w:style w:type="character" w:customStyle="1" w:styleId="WW8Num13z1">
    <w:name w:val="WW8Num13z1"/>
    <w:uiPriority w:val="99"/>
    <w:rsid w:val="001C68E7"/>
    <w:rPr>
      <w:rFonts w:ascii="Courier New" w:hAnsi="Courier New"/>
      <w:sz w:val="20"/>
    </w:rPr>
  </w:style>
  <w:style w:type="character" w:customStyle="1" w:styleId="WW8Num13z2">
    <w:name w:val="WW8Num13z2"/>
    <w:uiPriority w:val="99"/>
    <w:rsid w:val="001C68E7"/>
    <w:rPr>
      <w:rFonts w:ascii="Wingdings" w:hAnsi="Wingdings"/>
      <w:sz w:val="20"/>
    </w:rPr>
  </w:style>
  <w:style w:type="character" w:customStyle="1" w:styleId="WW8Num14z0">
    <w:name w:val="WW8Num14z0"/>
    <w:uiPriority w:val="99"/>
    <w:rsid w:val="001C68E7"/>
    <w:rPr>
      <w:rFonts w:ascii="Symbol" w:hAnsi="Symbol"/>
    </w:rPr>
  </w:style>
  <w:style w:type="character" w:customStyle="1" w:styleId="WW8Num14z1">
    <w:name w:val="WW8Num14z1"/>
    <w:uiPriority w:val="99"/>
    <w:rsid w:val="001C68E7"/>
    <w:rPr>
      <w:rFonts w:ascii="Courier New" w:hAnsi="Courier New"/>
    </w:rPr>
  </w:style>
  <w:style w:type="character" w:customStyle="1" w:styleId="WW8Num14z2">
    <w:name w:val="WW8Num14z2"/>
    <w:uiPriority w:val="99"/>
    <w:rsid w:val="001C68E7"/>
    <w:rPr>
      <w:rFonts w:ascii="Wingdings" w:hAnsi="Wingdings"/>
    </w:rPr>
  </w:style>
  <w:style w:type="character" w:customStyle="1" w:styleId="WW8Num16z0">
    <w:name w:val="WW8Num16z0"/>
    <w:uiPriority w:val="99"/>
    <w:rsid w:val="001C68E7"/>
    <w:rPr>
      <w:rFonts w:ascii="Symbol" w:hAnsi="Symbol"/>
    </w:rPr>
  </w:style>
  <w:style w:type="character" w:customStyle="1" w:styleId="WW8Num16z1">
    <w:name w:val="WW8Num16z1"/>
    <w:uiPriority w:val="99"/>
    <w:rsid w:val="001C68E7"/>
    <w:rPr>
      <w:rFonts w:ascii="Courier New" w:hAnsi="Courier New"/>
    </w:rPr>
  </w:style>
  <w:style w:type="character" w:customStyle="1" w:styleId="WW8Num16z2">
    <w:name w:val="WW8Num16z2"/>
    <w:uiPriority w:val="99"/>
    <w:rsid w:val="001C68E7"/>
    <w:rPr>
      <w:rFonts w:ascii="Wingdings" w:hAnsi="Wingdings"/>
    </w:rPr>
  </w:style>
  <w:style w:type="character" w:customStyle="1" w:styleId="WW8Num17z0">
    <w:name w:val="WW8Num17z0"/>
    <w:uiPriority w:val="99"/>
    <w:rsid w:val="001C68E7"/>
    <w:rPr>
      <w:rFonts w:ascii="Symbol" w:hAnsi="Symbol"/>
    </w:rPr>
  </w:style>
  <w:style w:type="character" w:customStyle="1" w:styleId="WW8Num17z1">
    <w:name w:val="WW8Num17z1"/>
    <w:uiPriority w:val="99"/>
    <w:rsid w:val="001C68E7"/>
    <w:rPr>
      <w:rFonts w:ascii="Courier New" w:hAnsi="Courier New"/>
    </w:rPr>
  </w:style>
  <w:style w:type="character" w:customStyle="1" w:styleId="WW8Num17z2">
    <w:name w:val="WW8Num17z2"/>
    <w:uiPriority w:val="99"/>
    <w:rsid w:val="001C68E7"/>
    <w:rPr>
      <w:rFonts w:ascii="Wingdings" w:hAnsi="Wingdings"/>
    </w:rPr>
  </w:style>
  <w:style w:type="character" w:customStyle="1" w:styleId="WW8Num18z0">
    <w:name w:val="WW8Num18z0"/>
    <w:uiPriority w:val="99"/>
    <w:rsid w:val="001C68E7"/>
    <w:rPr>
      <w:rFonts w:ascii="Symbol" w:hAnsi="Symbol"/>
    </w:rPr>
  </w:style>
  <w:style w:type="character" w:customStyle="1" w:styleId="WW8Num20z0">
    <w:name w:val="WW8Num20z0"/>
    <w:uiPriority w:val="99"/>
    <w:rsid w:val="001C68E7"/>
    <w:rPr>
      <w:rFonts w:ascii="Symbol" w:hAnsi="Symbol"/>
    </w:rPr>
  </w:style>
  <w:style w:type="character" w:customStyle="1" w:styleId="WW8Num20z1">
    <w:name w:val="WW8Num20z1"/>
    <w:uiPriority w:val="99"/>
    <w:rsid w:val="001C68E7"/>
    <w:rPr>
      <w:rFonts w:ascii="Courier New" w:hAnsi="Courier New"/>
    </w:rPr>
  </w:style>
  <w:style w:type="character" w:customStyle="1" w:styleId="WW8Num20z2">
    <w:name w:val="WW8Num20z2"/>
    <w:uiPriority w:val="99"/>
    <w:rsid w:val="001C68E7"/>
    <w:rPr>
      <w:rFonts w:ascii="Wingdings" w:hAnsi="Wingdings"/>
    </w:rPr>
  </w:style>
  <w:style w:type="character" w:customStyle="1" w:styleId="WW8Num21z0">
    <w:name w:val="WW8Num21z0"/>
    <w:uiPriority w:val="99"/>
    <w:rsid w:val="001C68E7"/>
    <w:rPr>
      <w:rFonts w:ascii="Symbol" w:hAnsi="Symbol"/>
    </w:rPr>
  </w:style>
  <w:style w:type="character" w:customStyle="1" w:styleId="WW8Num21z1">
    <w:name w:val="WW8Num21z1"/>
    <w:uiPriority w:val="99"/>
    <w:rsid w:val="001C68E7"/>
    <w:rPr>
      <w:rFonts w:ascii="Courier New" w:hAnsi="Courier New"/>
    </w:rPr>
  </w:style>
  <w:style w:type="character" w:customStyle="1" w:styleId="WW8Num21z2">
    <w:name w:val="WW8Num21z2"/>
    <w:uiPriority w:val="99"/>
    <w:rsid w:val="001C68E7"/>
    <w:rPr>
      <w:rFonts w:ascii="Wingdings" w:hAnsi="Wingdings"/>
    </w:rPr>
  </w:style>
  <w:style w:type="character" w:customStyle="1" w:styleId="WW8Num22z0">
    <w:name w:val="WW8Num22z0"/>
    <w:uiPriority w:val="99"/>
    <w:rsid w:val="001C68E7"/>
    <w:rPr>
      <w:rFonts w:ascii="Symbol" w:hAnsi="Symbol"/>
    </w:rPr>
  </w:style>
  <w:style w:type="character" w:customStyle="1" w:styleId="WW8Num22z1">
    <w:name w:val="WW8Num22z1"/>
    <w:uiPriority w:val="99"/>
    <w:rsid w:val="001C68E7"/>
    <w:rPr>
      <w:rFonts w:ascii="Courier New" w:hAnsi="Courier New"/>
    </w:rPr>
  </w:style>
  <w:style w:type="character" w:customStyle="1" w:styleId="WW8Num22z2">
    <w:name w:val="WW8Num22z2"/>
    <w:uiPriority w:val="99"/>
    <w:rsid w:val="001C68E7"/>
    <w:rPr>
      <w:rFonts w:ascii="Wingdings" w:hAnsi="Wingdings"/>
    </w:rPr>
  </w:style>
  <w:style w:type="character" w:customStyle="1" w:styleId="WW8Num23z0">
    <w:name w:val="WW8Num23z0"/>
    <w:uiPriority w:val="99"/>
    <w:rsid w:val="001C68E7"/>
    <w:rPr>
      <w:rFonts w:ascii="Symbol" w:hAnsi="Symbol"/>
    </w:rPr>
  </w:style>
  <w:style w:type="character" w:customStyle="1" w:styleId="WW8Num23z1">
    <w:name w:val="WW8Num23z1"/>
    <w:uiPriority w:val="99"/>
    <w:rsid w:val="001C68E7"/>
    <w:rPr>
      <w:rFonts w:ascii="Courier New" w:hAnsi="Courier New"/>
    </w:rPr>
  </w:style>
  <w:style w:type="character" w:customStyle="1" w:styleId="WW8Num23z2">
    <w:name w:val="WW8Num23z2"/>
    <w:uiPriority w:val="99"/>
    <w:rsid w:val="001C68E7"/>
    <w:rPr>
      <w:rFonts w:ascii="Wingdings" w:hAnsi="Wingdings"/>
    </w:rPr>
  </w:style>
  <w:style w:type="character" w:styleId="Hyperlink">
    <w:name w:val="Hyperlink"/>
    <w:basedOn w:val="DefaultParagraphFont"/>
    <w:uiPriority w:val="99"/>
    <w:semiHidden/>
    <w:rsid w:val="001C68E7"/>
    <w:rPr>
      <w:rFonts w:ascii="Times New Roman" w:hAnsi="Times New Roman" w:cs="Times New Roman"/>
      <w:color w:val="0000FF"/>
      <w:sz w:val="24"/>
      <w:u w:val="single"/>
    </w:rPr>
  </w:style>
  <w:style w:type="character" w:styleId="FollowedHyperlink">
    <w:name w:val="FollowedHyperlink"/>
    <w:basedOn w:val="DefaultParagraphFont"/>
    <w:uiPriority w:val="99"/>
    <w:semiHidden/>
    <w:rsid w:val="001C68E7"/>
    <w:rPr>
      <w:rFonts w:cs="Times New Roman"/>
      <w:color w:val="800080"/>
      <w:u w:val="single"/>
    </w:rPr>
  </w:style>
  <w:style w:type="character" w:customStyle="1" w:styleId="normaldouble">
    <w:name w:val="normaldouble"/>
    <w:basedOn w:val="DefaultParagraphFont"/>
    <w:uiPriority w:val="99"/>
    <w:rsid w:val="001C68E7"/>
    <w:rPr>
      <w:rFonts w:cs="Times New Roman"/>
    </w:rPr>
  </w:style>
  <w:style w:type="character" w:customStyle="1" w:styleId="contenttext">
    <w:name w:val="content_text"/>
    <w:basedOn w:val="DefaultParagraphFont"/>
    <w:uiPriority w:val="99"/>
    <w:rsid w:val="001C68E7"/>
    <w:rPr>
      <w:rFonts w:cs="Times New Roman"/>
    </w:rPr>
  </w:style>
  <w:style w:type="character" w:styleId="Emphasis">
    <w:name w:val="Emphasis"/>
    <w:basedOn w:val="DefaultParagraphFont"/>
    <w:uiPriority w:val="20"/>
    <w:qFormat/>
    <w:rsid w:val="00DF2021"/>
    <w:rPr>
      <w:rFonts w:cs="Times New Roman"/>
      <w:caps/>
      <w:color w:val="243F60"/>
      <w:spacing w:val="5"/>
    </w:rPr>
  </w:style>
  <w:style w:type="character" w:customStyle="1" w:styleId="l11">
    <w:name w:val="l11"/>
    <w:rsid w:val="001C68E7"/>
    <w:rPr>
      <w:rFonts w:ascii="Arial" w:hAnsi="Arial"/>
      <w:b/>
      <w:sz w:val="21"/>
    </w:rPr>
  </w:style>
  <w:style w:type="character" w:styleId="Strong">
    <w:name w:val="Strong"/>
    <w:basedOn w:val="DefaultParagraphFont"/>
    <w:uiPriority w:val="22"/>
    <w:qFormat/>
    <w:rsid w:val="00DF2021"/>
    <w:rPr>
      <w:rFonts w:cs="Times New Roman"/>
      <w:b/>
    </w:rPr>
  </w:style>
  <w:style w:type="character" w:styleId="PageNumber">
    <w:name w:val="page number"/>
    <w:basedOn w:val="DefaultParagraphFont"/>
    <w:uiPriority w:val="99"/>
    <w:semiHidden/>
    <w:rsid w:val="001C68E7"/>
    <w:rPr>
      <w:rFonts w:cs="Times New Roman"/>
    </w:rPr>
  </w:style>
  <w:style w:type="character" w:styleId="HTMLCite">
    <w:name w:val="HTML Cite"/>
    <w:basedOn w:val="DefaultParagraphFont"/>
    <w:uiPriority w:val="99"/>
    <w:rsid w:val="001C68E7"/>
    <w:rPr>
      <w:rFonts w:cs="Times New Roman"/>
      <w:i/>
    </w:rPr>
  </w:style>
  <w:style w:type="character" w:customStyle="1" w:styleId="regulartext1">
    <w:name w:val="regulartext1"/>
    <w:uiPriority w:val="99"/>
    <w:rsid w:val="001C68E7"/>
    <w:rPr>
      <w:rFonts w:ascii="Arial" w:hAnsi="Arial"/>
      <w:sz w:val="19"/>
    </w:rPr>
  </w:style>
  <w:style w:type="character" w:customStyle="1" w:styleId="addtitle1">
    <w:name w:val="addtitle1"/>
    <w:uiPriority w:val="99"/>
    <w:rsid w:val="001C68E7"/>
    <w:rPr>
      <w:rFonts w:ascii="Verdana" w:hAnsi="Verdana"/>
      <w:sz w:val="30"/>
    </w:rPr>
  </w:style>
  <w:style w:type="character" w:customStyle="1" w:styleId="BodyTextChar">
    <w:name w:val="Body Text Char"/>
    <w:uiPriority w:val="99"/>
    <w:rsid w:val="001C68E7"/>
    <w:rPr>
      <w:color w:val="000000"/>
      <w:sz w:val="18"/>
      <w:lang w:val="en-US" w:eastAsia="ar-SA" w:bidi="ar-SA"/>
    </w:rPr>
  </w:style>
  <w:style w:type="character" w:customStyle="1" w:styleId="addtitle11">
    <w:name w:val="addtitle11"/>
    <w:uiPriority w:val="99"/>
    <w:rsid w:val="001C68E7"/>
    <w:rPr>
      <w:rFonts w:ascii="Verdana" w:hAnsi="Verdana"/>
      <w:sz w:val="38"/>
    </w:rPr>
  </w:style>
  <w:style w:type="character" w:customStyle="1" w:styleId="fm-vol-iss-date">
    <w:name w:val="fm-vol-iss-date"/>
    <w:basedOn w:val="DefaultParagraphFont"/>
    <w:uiPriority w:val="99"/>
    <w:rsid w:val="001C68E7"/>
    <w:rPr>
      <w:rFonts w:cs="Times New Roman"/>
    </w:rPr>
  </w:style>
  <w:style w:type="character" w:customStyle="1" w:styleId="bodytext">
    <w:name w:val="bodytext"/>
    <w:basedOn w:val="DefaultParagraphFont"/>
    <w:uiPriority w:val="99"/>
    <w:rsid w:val="001C68E7"/>
    <w:rPr>
      <w:rFonts w:cs="Times New Roman"/>
    </w:rPr>
  </w:style>
  <w:style w:type="character" w:styleId="CommentReference">
    <w:name w:val="annotation reference"/>
    <w:basedOn w:val="DefaultParagraphFont"/>
    <w:uiPriority w:val="99"/>
    <w:rsid w:val="001C68E7"/>
    <w:rPr>
      <w:rFonts w:cs="Times New Roman"/>
      <w:sz w:val="16"/>
    </w:rPr>
  </w:style>
  <w:style w:type="character" w:customStyle="1" w:styleId="video">
    <w:name w:val="video"/>
    <w:basedOn w:val="DefaultParagraphFont"/>
    <w:uiPriority w:val="99"/>
    <w:rsid w:val="001C68E7"/>
    <w:rPr>
      <w:rFonts w:cs="Times New Roman"/>
    </w:rPr>
  </w:style>
  <w:style w:type="character" w:customStyle="1" w:styleId="HeaderChar">
    <w:name w:val="Header Char"/>
    <w:uiPriority w:val="99"/>
    <w:rsid w:val="001C68E7"/>
    <w:rPr>
      <w:sz w:val="24"/>
      <w:lang w:val="en-US" w:eastAsia="ar-SA" w:bidi="ar-SA"/>
    </w:rPr>
  </w:style>
  <w:style w:type="character" w:customStyle="1" w:styleId="h3title1">
    <w:name w:val="h3_title1"/>
    <w:uiPriority w:val="99"/>
    <w:rsid w:val="001C68E7"/>
    <w:rPr>
      <w:rFonts w:ascii="Verdana" w:hAnsi="Verdana"/>
      <w:b/>
      <w:color w:val="005494"/>
      <w:sz w:val="24"/>
    </w:rPr>
  </w:style>
  <w:style w:type="character" w:customStyle="1" w:styleId="hrcheading1">
    <w:name w:val="hrc_heading1"/>
    <w:uiPriority w:val="99"/>
    <w:rsid w:val="001C68E7"/>
    <w:rPr>
      <w:rFonts w:ascii="Helvetica" w:hAnsi="Helvetica"/>
      <w:color w:val="AA5900"/>
      <w:sz w:val="33"/>
    </w:rPr>
  </w:style>
  <w:style w:type="character" w:customStyle="1" w:styleId="announcetitle1">
    <w:name w:val="announcetitle1"/>
    <w:basedOn w:val="DefaultParagraphFont"/>
    <w:rsid w:val="001C68E7"/>
    <w:rPr>
      <w:rFonts w:cs="Times New Roman"/>
    </w:rPr>
  </w:style>
  <w:style w:type="character" w:customStyle="1" w:styleId="style11">
    <w:name w:val="style11"/>
    <w:basedOn w:val="DefaultParagraphFont"/>
    <w:uiPriority w:val="99"/>
    <w:rsid w:val="001C68E7"/>
    <w:rPr>
      <w:rFonts w:cs="Times New Roman"/>
    </w:rPr>
  </w:style>
  <w:style w:type="character" w:customStyle="1" w:styleId="addtitle2">
    <w:name w:val="addtitle2"/>
    <w:uiPriority w:val="99"/>
    <w:rsid w:val="001C68E7"/>
    <w:rPr>
      <w:rFonts w:ascii="Verdana" w:hAnsi="Verdana"/>
      <w:sz w:val="38"/>
    </w:rPr>
  </w:style>
  <w:style w:type="character" w:customStyle="1" w:styleId="subhead">
    <w:name w:val="subhead"/>
    <w:basedOn w:val="DefaultParagraphFont"/>
    <w:uiPriority w:val="99"/>
    <w:rsid w:val="001C68E7"/>
    <w:rPr>
      <w:rFonts w:cs="Times New Roman"/>
    </w:rPr>
  </w:style>
  <w:style w:type="character" w:customStyle="1" w:styleId="addtitle">
    <w:name w:val="addtitle"/>
    <w:basedOn w:val="DefaultParagraphFont"/>
    <w:uiPriority w:val="99"/>
    <w:rsid w:val="001C68E7"/>
    <w:rPr>
      <w:rFonts w:cs="Times New Roman"/>
    </w:rPr>
  </w:style>
  <w:style w:type="character" w:customStyle="1" w:styleId="Subtitle1">
    <w:name w:val="Subtitle1"/>
    <w:basedOn w:val="DefaultParagraphFont"/>
    <w:uiPriority w:val="99"/>
    <w:rsid w:val="001C68E7"/>
    <w:rPr>
      <w:rFonts w:cs="Times New Roman"/>
    </w:rPr>
  </w:style>
  <w:style w:type="character" w:customStyle="1" w:styleId="small">
    <w:name w:val="small"/>
    <w:basedOn w:val="DefaultParagraphFont"/>
    <w:uiPriority w:val="99"/>
    <w:rsid w:val="001C68E7"/>
    <w:rPr>
      <w:rFonts w:cs="Times New Roman"/>
    </w:rPr>
  </w:style>
  <w:style w:type="character" w:customStyle="1" w:styleId="nccontentfix">
    <w:name w:val="nccontentfix"/>
    <w:basedOn w:val="DefaultParagraphFont"/>
    <w:uiPriority w:val="99"/>
    <w:rsid w:val="001C68E7"/>
    <w:rPr>
      <w:rFonts w:cs="Times New Roman"/>
    </w:rPr>
  </w:style>
  <w:style w:type="character" w:customStyle="1" w:styleId="l1">
    <w:name w:val="l1"/>
    <w:basedOn w:val="DefaultParagraphFont"/>
    <w:rsid w:val="001C68E7"/>
    <w:rPr>
      <w:rFonts w:cs="Times New Roman"/>
    </w:rPr>
  </w:style>
  <w:style w:type="character" w:customStyle="1" w:styleId="blurb">
    <w:name w:val="blurb"/>
    <w:basedOn w:val="DefaultParagraphFont"/>
    <w:uiPriority w:val="99"/>
    <w:rsid w:val="001C68E7"/>
    <w:rPr>
      <w:rFonts w:cs="Times New Roman"/>
    </w:rPr>
  </w:style>
  <w:style w:type="character" w:customStyle="1" w:styleId="text">
    <w:name w:val="text"/>
    <w:basedOn w:val="DefaultParagraphFont"/>
    <w:rsid w:val="001C68E7"/>
    <w:rPr>
      <w:rFonts w:cs="Times New Roman"/>
    </w:rPr>
  </w:style>
  <w:style w:type="character" w:customStyle="1" w:styleId="regulartext">
    <w:name w:val="regulartext"/>
    <w:basedOn w:val="DefaultParagraphFont"/>
    <w:uiPriority w:val="99"/>
    <w:rsid w:val="001C68E7"/>
    <w:rPr>
      <w:rFonts w:cs="Times New Roman"/>
    </w:rPr>
  </w:style>
  <w:style w:type="character" w:customStyle="1" w:styleId="regulartextchar">
    <w:name w:val="regulartextchar"/>
    <w:basedOn w:val="DefaultParagraphFont"/>
    <w:uiPriority w:val="99"/>
    <w:rsid w:val="001C68E7"/>
    <w:rPr>
      <w:rFonts w:cs="Times New Roman"/>
    </w:rPr>
  </w:style>
  <w:style w:type="character" w:customStyle="1" w:styleId="questpurple">
    <w:name w:val="questpurple"/>
    <w:basedOn w:val="DefaultParagraphFont"/>
    <w:uiPriority w:val="99"/>
    <w:rsid w:val="001C68E7"/>
    <w:rPr>
      <w:rFonts w:cs="Times New Roman"/>
    </w:rPr>
  </w:style>
  <w:style w:type="character" w:customStyle="1" w:styleId="element">
    <w:name w:val="element"/>
    <w:basedOn w:val="DefaultParagraphFont"/>
    <w:uiPriority w:val="99"/>
    <w:rsid w:val="001C68E7"/>
    <w:rPr>
      <w:rFonts w:cs="Times New Roman"/>
    </w:rPr>
  </w:style>
  <w:style w:type="character" w:customStyle="1" w:styleId="pagename">
    <w:name w:val="pagename"/>
    <w:basedOn w:val="DefaultParagraphFont"/>
    <w:uiPriority w:val="99"/>
    <w:rsid w:val="001C68E7"/>
    <w:rPr>
      <w:rFonts w:cs="Times New Roman"/>
    </w:rPr>
  </w:style>
  <w:style w:type="character" w:customStyle="1" w:styleId="programtitle">
    <w:name w:val="programtitle"/>
    <w:basedOn w:val="DefaultParagraphFont"/>
    <w:uiPriority w:val="99"/>
    <w:rsid w:val="001C68E7"/>
    <w:rPr>
      <w:rFonts w:cs="Times New Roman"/>
    </w:rPr>
  </w:style>
  <w:style w:type="character" w:customStyle="1" w:styleId="head1blue1">
    <w:name w:val="head1blue1"/>
    <w:uiPriority w:val="99"/>
    <w:rsid w:val="001C68E7"/>
    <w:rPr>
      <w:rFonts w:ascii="Arial" w:hAnsi="Arial"/>
      <w:color w:val="003366"/>
      <w:sz w:val="28"/>
    </w:rPr>
  </w:style>
  <w:style w:type="character" w:customStyle="1" w:styleId="rtext">
    <w:name w:val="rtext"/>
    <w:basedOn w:val="DefaultParagraphFont"/>
    <w:uiPriority w:val="99"/>
    <w:rsid w:val="001C68E7"/>
    <w:rPr>
      <w:rFonts w:cs="Times New Roman"/>
    </w:rPr>
  </w:style>
  <w:style w:type="character" w:customStyle="1" w:styleId="date-stamp2">
    <w:name w:val="date-stamp2"/>
    <w:uiPriority w:val="99"/>
    <w:rsid w:val="001C68E7"/>
  </w:style>
  <w:style w:type="character" w:customStyle="1" w:styleId="subhead1">
    <w:name w:val="subhead1"/>
    <w:uiPriority w:val="99"/>
    <w:rsid w:val="001C68E7"/>
    <w:rPr>
      <w:rFonts w:ascii="Arial" w:hAnsi="Arial"/>
      <w:b/>
      <w:color w:val="6363BE"/>
      <w:sz w:val="24"/>
    </w:rPr>
  </w:style>
  <w:style w:type="character" w:customStyle="1" w:styleId="h1l2">
    <w:name w:val="h1l2"/>
    <w:basedOn w:val="DefaultParagraphFont"/>
    <w:uiPriority w:val="99"/>
    <w:rsid w:val="001C68E7"/>
    <w:rPr>
      <w:rFonts w:cs="Times New Roman"/>
    </w:rPr>
  </w:style>
  <w:style w:type="character" w:customStyle="1" w:styleId="A0">
    <w:name w:val="A0"/>
    <w:uiPriority w:val="99"/>
    <w:rsid w:val="001C68E7"/>
    <w:rPr>
      <w:color w:val="0075BF"/>
      <w:sz w:val="72"/>
    </w:rPr>
  </w:style>
  <w:style w:type="character" w:customStyle="1" w:styleId="PlainTextChar">
    <w:name w:val="Plain Text Char"/>
    <w:uiPriority w:val="99"/>
    <w:rsid w:val="001C68E7"/>
    <w:rPr>
      <w:rFonts w:ascii="Courier New" w:hAnsi="Courier New"/>
    </w:rPr>
  </w:style>
  <w:style w:type="character" w:customStyle="1" w:styleId="elementweb">
    <w:name w:val="element_web"/>
    <w:basedOn w:val="DefaultParagraphFont"/>
    <w:uiPriority w:val="99"/>
    <w:rsid w:val="001C68E7"/>
    <w:rPr>
      <w:rFonts w:cs="Times New Roman"/>
    </w:rPr>
  </w:style>
  <w:style w:type="character" w:customStyle="1" w:styleId="s1">
    <w:name w:val="s1"/>
    <w:basedOn w:val="DefaultParagraphFont"/>
    <w:rsid w:val="001C68E7"/>
    <w:rPr>
      <w:rFonts w:cs="Times New Roman"/>
    </w:rPr>
  </w:style>
  <w:style w:type="character" w:customStyle="1" w:styleId="smalltext31">
    <w:name w:val="smalltext31"/>
    <w:uiPriority w:val="99"/>
    <w:rsid w:val="001C68E7"/>
    <w:rPr>
      <w:rFonts w:ascii="Verdana" w:hAnsi="Verdana"/>
      <w:sz w:val="20"/>
    </w:rPr>
  </w:style>
  <w:style w:type="character" w:customStyle="1" w:styleId="contentfield">
    <w:name w:val="contentfield"/>
    <w:basedOn w:val="DefaultParagraphFont"/>
    <w:uiPriority w:val="99"/>
    <w:rsid w:val="001C68E7"/>
    <w:rPr>
      <w:rFonts w:cs="Times New Roman"/>
    </w:rPr>
  </w:style>
  <w:style w:type="character" w:customStyle="1" w:styleId="important">
    <w:name w:val="important"/>
    <w:basedOn w:val="DefaultParagraphFont"/>
    <w:uiPriority w:val="99"/>
    <w:rsid w:val="001C68E7"/>
    <w:rPr>
      <w:rFonts w:cs="Times New Roman"/>
    </w:rPr>
  </w:style>
  <w:style w:type="character" w:customStyle="1" w:styleId="copyh2">
    <w:name w:val="copyh2"/>
    <w:basedOn w:val="DefaultParagraphFont"/>
    <w:rsid w:val="001C68E7"/>
    <w:rPr>
      <w:rFonts w:cs="Times New Roman"/>
    </w:rPr>
  </w:style>
  <w:style w:type="character" w:customStyle="1" w:styleId="head1blue">
    <w:name w:val="head1blue"/>
    <w:basedOn w:val="DefaultParagraphFont"/>
    <w:rsid w:val="001C68E7"/>
    <w:rPr>
      <w:rFonts w:cs="Times New Roman"/>
    </w:rPr>
  </w:style>
  <w:style w:type="character" w:customStyle="1" w:styleId="HTMLPreformattedChar">
    <w:name w:val="HTML Preformatted Char"/>
    <w:uiPriority w:val="99"/>
    <w:rsid w:val="001C68E7"/>
    <w:rPr>
      <w:rFonts w:ascii="Courier New" w:hAnsi="Courier New"/>
    </w:rPr>
  </w:style>
  <w:style w:type="character" w:customStyle="1" w:styleId="pdflink">
    <w:name w:val="pdf_link"/>
    <w:basedOn w:val="DefaultParagraphFont"/>
    <w:uiPriority w:val="99"/>
    <w:rsid w:val="001C68E7"/>
    <w:rPr>
      <w:rFonts w:cs="Times New Roman"/>
    </w:rPr>
  </w:style>
  <w:style w:type="character" w:customStyle="1" w:styleId="TitleChar">
    <w:name w:val="Title Char"/>
    <w:link w:val="Title"/>
    <w:uiPriority w:val="10"/>
    <w:locked/>
    <w:rsid w:val="00DF2021"/>
    <w:rPr>
      <w:caps/>
      <w:color w:val="4F81BD"/>
      <w:spacing w:val="10"/>
      <w:kern w:val="28"/>
      <w:sz w:val="52"/>
    </w:rPr>
  </w:style>
  <w:style w:type="character" w:styleId="SubtleEmphasis">
    <w:name w:val="Subtle Emphasis"/>
    <w:basedOn w:val="DefaultParagraphFont"/>
    <w:uiPriority w:val="99"/>
    <w:qFormat/>
    <w:rsid w:val="00DF2021"/>
    <w:rPr>
      <w:i/>
      <w:color w:val="243F60"/>
    </w:rPr>
  </w:style>
  <w:style w:type="character" w:customStyle="1" w:styleId="highlight1">
    <w:name w:val="highlight1"/>
    <w:uiPriority w:val="99"/>
    <w:rsid w:val="001C68E7"/>
    <w:rPr>
      <w:b/>
      <w:color w:val="FF6600"/>
    </w:rPr>
  </w:style>
  <w:style w:type="character" w:customStyle="1" w:styleId="date-stamp">
    <w:name w:val="date-stamp"/>
    <w:basedOn w:val="DefaultParagraphFont"/>
    <w:uiPriority w:val="99"/>
    <w:rsid w:val="001C68E7"/>
    <w:rPr>
      <w:rFonts w:cs="Times New Roman"/>
    </w:rPr>
  </w:style>
  <w:style w:type="paragraph" w:customStyle="1" w:styleId="Heading">
    <w:name w:val="Heading"/>
    <w:basedOn w:val="Normal"/>
    <w:next w:val="BodyText0"/>
    <w:uiPriority w:val="99"/>
    <w:rsid w:val="001C68E7"/>
    <w:pPr>
      <w:keepNext/>
      <w:spacing w:before="240" w:after="120"/>
    </w:pPr>
    <w:rPr>
      <w:rFonts w:ascii="Arial" w:eastAsia="MS Mincho" w:hAnsi="Arial" w:cs="Tahoma"/>
      <w:sz w:val="28"/>
      <w:szCs w:val="28"/>
    </w:rPr>
  </w:style>
  <w:style w:type="paragraph" w:styleId="BodyText0">
    <w:name w:val="Body Text"/>
    <w:basedOn w:val="Normal"/>
    <w:link w:val="BodyTextChar1"/>
    <w:uiPriority w:val="99"/>
    <w:semiHidden/>
    <w:rsid w:val="001C68E7"/>
    <w:rPr>
      <w:color w:val="000000"/>
      <w:szCs w:val="18"/>
    </w:rPr>
  </w:style>
  <w:style w:type="character" w:customStyle="1" w:styleId="BodyTextChar1">
    <w:name w:val="Body Text Char1"/>
    <w:basedOn w:val="DefaultParagraphFont"/>
    <w:link w:val="BodyText0"/>
    <w:uiPriority w:val="99"/>
    <w:semiHidden/>
    <w:locked/>
    <w:rsid w:val="005B060B"/>
    <w:rPr>
      <w:rFonts w:cs="Times New Roman"/>
      <w:color w:val="000000"/>
      <w:sz w:val="18"/>
      <w:szCs w:val="18"/>
    </w:rPr>
  </w:style>
  <w:style w:type="paragraph" w:styleId="List">
    <w:name w:val="List"/>
    <w:basedOn w:val="Normal"/>
    <w:uiPriority w:val="99"/>
    <w:semiHidden/>
    <w:rsid w:val="001C68E7"/>
    <w:pPr>
      <w:ind w:left="360" w:hanging="360"/>
    </w:pPr>
  </w:style>
  <w:style w:type="paragraph" w:styleId="Caption">
    <w:name w:val="caption"/>
    <w:basedOn w:val="Normal"/>
    <w:next w:val="Normal"/>
    <w:uiPriority w:val="99"/>
    <w:qFormat/>
    <w:rsid w:val="00DF2021"/>
    <w:rPr>
      <w:b/>
      <w:bCs/>
      <w:color w:val="365F91"/>
      <w:sz w:val="16"/>
      <w:szCs w:val="16"/>
    </w:rPr>
  </w:style>
  <w:style w:type="paragraph" w:customStyle="1" w:styleId="Index">
    <w:name w:val="Index"/>
    <w:basedOn w:val="Normal"/>
    <w:uiPriority w:val="99"/>
    <w:rsid w:val="001C68E7"/>
    <w:pPr>
      <w:suppressLineNumbers/>
    </w:pPr>
    <w:rPr>
      <w:rFonts w:cs="Tahoma"/>
    </w:rPr>
  </w:style>
  <w:style w:type="paragraph" w:styleId="NormalWeb">
    <w:name w:val="Normal (Web)"/>
    <w:basedOn w:val="Normal"/>
    <w:link w:val="NormalWebChar"/>
    <w:uiPriority w:val="99"/>
    <w:rsid w:val="001C68E7"/>
    <w:pPr>
      <w:spacing w:before="280" w:after="280"/>
    </w:pPr>
    <w:rPr>
      <w:rFonts w:ascii="Arial" w:eastAsia="Arial Unicode MS" w:hAnsi="Arial" w:cs="Arial"/>
      <w:color w:val="000000"/>
    </w:rPr>
  </w:style>
  <w:style w:type="paragraph" w:customStyle="1" w:styleId="smalltext3">
    <w:name w:val="smalltext3"/>
    <w:basedOn w:val="Normal"/>
    <w:uiPriority w:val="99"/>
    <w:rsid w:val="001C68E7"/>
    <w:pPr>
      <w:spacing w:before="280" w:after="280"/>
    </w:pPr>
    <w:rPr>
      <w:rFonts w:ascii="Geneva" w:eastAsia="Arial Unicode MS" w:hAnsi="Geneva" w:cs="Arial"/>
    </w:rPr>
  </w:style>
  <w:style w:type="paragraph" w:styleId="BodyText2">
    <w:name w:val="Body Text 2"/>
    <w:basedOn w:val="Normal"/>
    <w:link w:val="BodyText2Char"/>
    <w:uiPriority w:val="99"/>
    <w:rsid w:val="001C68E7"/>
    <w:rPr>
      <w:b/>
      <w:bCs/>
    </w:rPr>
  </w:style>
  <w:style w:type="character" w:customStyle="1" w:styleId="BodyText2Char">
    <w:name w:val="Body Text 2 Char"/>
    <w:basedOn w:val="DefaultParagraphFont"/>
    <w:link w:val="BodyText2"/>
    <w:uiPriority w:val="99"/>
    <w:semiHidden/>
    <w:rsid w:val="000F726A"/>
    <w:rPr>
      <w:sz w:val="20"/>
      <w:szCs w:val="20"/>
    </w:rPr>
  </w:style>
  <w:style w:type="paragraph" w:styleId="Title">
    <w:name w:val="Title"/>
    <w:basedOn w:val="Normal"/>
    <w:next w:val="Normal"/>
    <w:link w:val="TitleChar"/>
    <w:uiPriority w:val="10"/>
    <w:qFormat/>
    <w:rsid w:val="00DF2021"/>
    <w:pPr>
      <w:spacing w:before="720"/>
    </w:pPr>
    <w:rPr>
      <w:caps/>
      <w:color w:val="4F81BD"/>
      <w:spacing w:val="10"/>
      <w:kern w:val="28"/>
      <w:sz w:val="52"/>
      <w:szCs w:val="52"/>
    </w:rPr>
  </w:style>
  <w:style w:type="character" w:customStyle="1" w:styleId="TitleChar1">
    <w:name w:val="Title Char1"/>
    <w:basedOn w:val="DefaultParagraphFont"/>
    <w:uiPriority w:val="10"/>
    <w:rsid w:val="000F726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DF202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DF2021"/>
    <w:rPr>
      <w:caps/>
      <w:color w:val="595959"/>
      <w:spacing w:val="10"/>
      <w:sz w:val="24"/>
    </w:rPr>
  </w:style>
  <w:style w:type="paragraph" w:styleId="Footer">
    <w:name w:val="footer"/>
    <w:basedOn w:val="Normal"/>
    <w:link w:val="FooterChar"/>
    <w:uiPriority w:val="99"/>
    <w:rsid w:val="001C68E7"/>
    <w:pPr>
      <w:tabs>
        <w:tab w:val="center" w:pos="4320"/>
        <w:tab w:val="right" w:pos="8640"/>
      </w:tabs>
    </w:pPr>
  </w:style>
  <w:style w:type="character" w:customStyle="1" w:styleId="FooterChar">
    <w:name w:val="Footer Char"/>
    <w:basedOn w:val="DefaultParagraphFont"/>
    <w:link w:val="Footer"/>
    <w:uiPriority w:val="99"/>
    <w:rsid w:val="000F726A"/>
    <w:rPr>
      <w:sz w:val="20"/>
      <w:szCs w:val="20"/>
    </w:rPr>
  </w:style>
  <w:style w:type="paragraph" w:styleId="FootnoteText">
    <w:name w:val="footnote text"/>
    <w:basedOn w:val="Normal"/>
    <w:link w:val="FootnoteTextChar"/>
    <w:uiPriority w:val="99"/>
    <w:semiHidden/>
    <w:rsid w:val="001C68E7"/>
    <w:rPr>
      <w:sz w:val="18"/>
    </w:rPr>
  </w:style>
  <w:style w:type="character" w:customStyle="1" w:styleId="FootnoteTextChar">
    <w:name w:val="Footnote Text Char"/>
    <w:basedOn w:val="DefaultParagraphFont"/>
    <w:link w:val="FootnoteText"/>
    <w:uiPriority w:val="99"/>
    <w:semiHidden/>
    <w:rsid w:val="000F726A"/>
    <w:rPr>
      <w:sz w:val="20"/>
      <w:szCs w:val="20"/>
    </w:rPr>
  </w:style>
  <w:style w:type="paragraph" w:styleId="Header">
    <w:name w:val="header"/>
    <w:basedOn w:val="Normal"/>
    <w:link w:val="HeaderChar1"/>
    <w:uiPriority w:val="99"/>
    <w:semiHidden/>
    <w:rsid w:val="001C68E7"/>
    <w:pPr>
      <w:tabs>
        <w:tab w:val="center" w:pos="4320"/>
        <w:tab w:val="right" w:pos="8640"/>
      </w:tabs>
    </w:pPr>
  </w:style>
  <w:style w:type="character" w:customStyle="1" w:styleId="HeaderChar1">
    <w:name w:val="Header Char1"/>
    <w:basedOn w:val="DefaultParagraphFont"/>
    <w:link w:val="Header"/>
    <w:uiPriority w:val="99"/>
    <w:semiHidden/>
    <w:rsid w:val="000F726A"/>
    <w:rPr>
      <w:sz w:val="20"/>
      <w:szCs w:val="20"/>
    </w:rPr>
  </w:style>
  <w:style w:type="paragraph" w:styleId="BodyText3">
    <w:name w:val="Body Text 3"/>
    <w:basedOn w:val="Normal"/>
    <w:link w:val="BodyText3Char"/>
    <w:uiPriority w:val="99"/>
    <w:rsid w:val="001C68E7"/>
    <w:rPr>
      <w:i/>
      <w:iCs/>
    </w:rPr>
  </w:style>
  <w:style w:type="character" w:customStyle="1" w:styleId="BodyText3Char">
    <w:name w:val="Body Text 3 Char"/>
    <w:basedOn w:val="DefaultParagraphFont"/>
    <w:link w:val="BodyText3"/>
    <w:uiPriority w:val="99"/>
    <w:semiHidden/>
    <w:rsid w:val="000F726A"/>
    <w:rPr>
      <w:sz w:val="16"/>
      <w:szCs w:val="16"/>
    </w:rPr>
  </w:style>
  <w:style w:type="paragraph" w:styleId="BodyTextFirstIndent">
    <w:name w:val="Body Text First Indent"/>
    <w:basedOn w:val="BodyText0"/>
    <w:link w:val="BodyTextFirstIndentChar"/>
    <w:uiPriority w:val="99"/>
    <w:rsid w:val="001C68E7"/>
    <w:pPr>
      <w:ind w:left="720"/>
    </w:pPr>
    <w:rPr>
      <w:color w:val="auto"/>
      <w:szCs w:val="24"/>
    </w:rPr>
  </w:style>
  <w:style w:type="character" w:customStyle="1" w:styleId="BodyTextFirstIndentChar">
    <w:name w:val="Body Text First Indent Char"/>
    <w:basedOn w:val="BodyTextChar1"/>
    <w:link w:val="BodyTextFirstIndent"/>
    <w:uiPriority w:val="99"/>
    <w:semiHidden/>
    <w:rsid w:val="000F726A"/>
    <w:rPr>
      <w:rFonts w:cs="Times New Roman"/>
      <w:color w:val="000000"/>
      <w:sz w:val="20"/>
      <w:szCs w:val="20"/>
    </w:rPr>
  </w:style>
  <w:style w:type="paragraph" w:styleId="PlainText">
    <w:name w:val="Plain Text"/>
    <w:basedOn w:val="Normal"/>
    <w:link w:val="PlainTextChar1"/>
    <w:uiPriority w:val="99"/>
    <w:rsid w:val="001C68E7"/>
    <w:rPr>
      <w:rFonts w:ascii="Courier New" w:hAnsi="Courier New" w:cs="Courier New"/>
    </w:rPr>
  </w:style>
  <w:style w:type="character" w:customStyle="1" w:styleId="PlainTextChar1">
    <w:name w:val="Plain Text Char1"/>
    <w:basedOn w:val="DefaultParagraphFont"/>
    <w:link w:val="PlainText"/>
    <w:uiPriority w:val="99"/>
    <w:semiHidden/>
    <w:rsid w:val="000F726A"/>
    <w:rPr>
      <w:rFonts w:ascii="Courier New" w:hAnsi="Courier New" w:cs="Courier New"/>
      <w:sz w:val="20"/>
      <w:szCs w:val="20"/>
    </w:rPr>
  </w:style>
  <w:style w:type="paragraph" w:customStyle="1" w:styleId="WW-Default">
    <w:name w:val="WW-Default"/>
    <w:uiPriority w:val="99"/>
    <w:rsid w:val="001C68E7"/>
    <w:pPr>
      <w:suppressAutoHyphens/>
      <w:autoSpaceDE w:val="0"/>
      <w:spacing w:before="200" w:after="200" w:line="276" w:lineRule="auto"/>
    </w:pPr>
    <w:rPr>
      <w:rFonts w:ascii="Book Antiqua" w:hAnsi="Book Antiqua"/>
      <w:color w:val="000000"/>
      <w:sz w:val="24"/>
      <w:szCs w:val="24"/>
      <w:lang w:eastAsia="ar-SA"/>
    </w:rPr>
  </w:style>
  <w:style w:type="paragraph" w:styleId="BalloonText">
    <w:name w:val="Balloon Text"/>
    <w:basedOn w:val="Normal"/>
    <w:link w:val="BalloonTextChar"/>
    <w:uiPriority w:val="99"/>
    <w:rsid w:val="001C68E7"/>
    <w:rPr>
      <w:rFonts w:ascii="Tahoma" w:hAnsi="Tahoma" w:cs="Tahoma"/>
      <w:sz w:val="16"/>
      <w:szCs w:val="16"/>
    </w:rPr>
  </w:style>
  <w:style w:type="character" w:customStyle="1" w:styleId="BalloonTextChar">
    <w:name w:val="Balloon Text Char"/>
    <w:basedOn w:val="DefaultParagraphFont"/>
    <w:link w:val="BalloonText"/>
    <w:uiPriority w:val="99"/>
    <w:semiHidden/>
    <w:rsid w:val="000F726A"/>
    <w:rPr>
      <w:rFonts w:ascii="Times New Roman" w:hAnsi="Times New Roman"/>
    </w:rPr>
  </w:style>
  <w:style w:type="paragraph" w:styleId="CommentText">
    <w:name w:val="annotation text"/>
    <w:basedOn w:val="Normal"/>
    <w:link w:val="CommentTextChar"/>
    <w:uiPriority w:val="99"/>
    <w:rsid w:val="001C68E7"/>
  </w:style>
  <w:style w:type="character" w:customStyle="1" w:styleId="CommentTextChar">
    <w:name w:val="Comment Text Char"/>
    <w:basedOn w:val="DefaultParagraphFont"/>
    <w:link w:val="CommentText"/>
    <w:uiPriority w:val="99"/>
    <w:semiHidden/>
    <w:rsid w:val="000F726A"/>
    <w:rPr>
      <w:sz w:val="20"/>
      <w:szCs w:val="20"/>
    </w:rPr>
  </w:style>
  <w:style w:type="paragraph" w:styleId="CommentSubject">
    <w:name w:val="annotation subject"/>
    <w:basedOn w:val="CommentText"/>
    <w:next w:val="CommentText"/>
    <w:link w:val="CommentSubjectChar"/>
    <w:uiPriority w:val="99"/>
    <w:rsid w:val="001C68E7"/>
    <w:rPr>
      <w:b/>
      <w:bCs/>
    </w:rPr>
  </w:style>
  <w:style w:type="character" w:customStyle="1" w:styleId="CommentSubjectChar">
    <w:name w:val="Comment Subject Char"/>
    <w:basedOn w:val="CommentTextChar"/>
    <w:link w:val="CommentSubject"/>
    <w:uiPriority w:val="99"/>
    <w:semiHidden/>
    <w:rsid w:val="000F726A"/>
    <w:rPr>
      <w:b/>
      <w:bCs/>
      <w:sz w:val="20"/>
      <w:szCs w:val="20"/>
    </w:rPr>
  </w:style>
  <w:style w:type="paragraph" w:customStyle="1" w:styleId="l2">
    <w:name w:val="l2"/>
    <w:basedOn w:val="Normal"/>
    <w:rsid w:val="001C68E7"/>
    <w:pPr>
      <w:spacing w:before="280" w:after="280"/>
    </w:pPr>
  </w:style>
  <w:style w:type="paragraph" w:customStyle="1" w:styleId="blue">
    <w:name w:val="blue"/>
    <w:basedOn w:val="Normal"/>
    <w:uiPriority w:val="99"/>
    <w:rsid w:val="001C68E7"/>
    <w:pPr>
      <w:spacing w:before="280" w:after="280"/>
    </w:pPr>
  </w:style>
  <w:style w:type="paragraph" w:customStyle="1" w:styleId="GrayColumnText">
    <w:name w:val="Gray Column Text"/>
    <w:basedOn w:val="WW-Default"/>
    <w:next w:val="WW-Default"/>
    <w:uiPriority w:val="99"/>
    <w:rsid w:val="001C68E7"/>
    <w:rPr>
      <w:rFonts w:ascii="IJMCN H+ Century" w:hAnsi="IJMCN H+ Century"/>
      <w:color w:val="auto"/>
    </w:rPr>
  </w:style>
  <w:style w:type="paragraph" w:customStyle="1" w:styleId="pagetitle">
    <w:name w:val="pagetitle"/>
    <w:basedOn w:val="Normal"/>
    <w:uiPriority w:val="99"/>
    <w:rsid w:val="001C68E7"/>
    <w:pPr>
      <w:spacing w:before="280" w:after="280"/>
      <w:jc w:val="center"/>
    </w:pPr>
    <w:rPr>
      <w:color w:val="000080"/>
      <w:sz w:val="30"/>
      <w:szCs w:val="30"/>
    </w:rPr>
  </w:style>
  <w:style w:type="paragraph" w:customStyle="1" w:styleId="Pa6">
    <w:name w:val="Pa6"/>
    <w:basedOn w:val="WW-Default"/>
    <w:next w:val="WW-Default"/>
    <w:uiPriority w:val="99"/>
    <w:rsid w:val="001C68E7"/>
    <w:pPr>
      <w:spacing w:before="0" w:after="240" w:line="221" w:lineRule="atLeast"/>
    </w:pPr>
    <w:rPr>
      <w:rFonts w:ascii="FranklinGotITCTT" w:hAnsi="FranklinGotITCTT"/>
      <w:color w:val="auto"/>
    </w:rPr>
  </w:style>
  <w:style w:type="paragraph" w:styleId="BlockText">
    <w:name w:val="Block Text"/>
    <w:basedOn w:val="Normal"/>
    <w:uiPriority w:val="99"/>
    <w:rsid w:val="001C68E7"/>
    <w:pPr>
      <w:spacing w:before="0" w:after="120"/>
      <w:ind w:left="1440" w:right="1440"/>
    </w:pPr>
  </w:style>
  <w:style w:type="paragraph" w:styleId="BodyTextIndent">
    <w:name w:val="Body Text Indent"/>
    <w:basedOn w:val="Normal"/>
    <w:link w:val="BodyTextIndentChar"/>
    <w:uiPriority w:val="99"/>
    <w:semiHidden/>
    <w:rsid w:val="001C68E7"/>
    <w:pPr>
      <w:spacing w:before="0" w:after="120"/>
      <w:ind w:left="360"/>
    </w:pPr>
  </w:style>
  <w:style w:type="character" w:customStyle="1" w:styleId="BodyTextIndentChar">
    <w:name w:val="Body Text Indent Char"/>
    <w:basedOn w:val="DefaultParagraphFont"/>
    <w:link w:val="BodyTextIndent"/>
    <w:uiPriority w:val="99"/>
    <w:semiHidden/>
    <w:rsid w:val="000F726A"/>
    <w:rPr>
      <w:sz w:val="20"/>
      <w:szCs w:val="20"/>
    </w:rPr>
  </w:style>
  <w:style w:type="paragraph" w:styleId="BodyTextFirstIndent2">
    <w:name w:val="Body Text First Indent 2"/>
    <w:basedOn w:val="BodyTextIndent"/>
    <w:link w:val="BodyTextFirstIndent2Char"/>
    <w:uiPriority w:val="99"/>
    <w:rsid w:val="001C68E7"/>
    <w:pPr>
      <w:ind w:firstLine="210"/>
    </w:pPr>
  </w:style>
  <w:style w:type="character" w:customStyle="1" w:styleId="BodyTextFirstIndent2Char">
    <w:name w:val="Body Text First Indent 2 Char"/>
    <w:basedOn w:val="BodyTextIndentChar"/>
    <w:link w:val="BodyTextFirstIndent2"/>
    <w:uiPriority w:val="99"/>
    <w:semiHidden/>
    <w:rsid w:val="000F726A"/>
    <w:rPr>
      <w:sz w:val="20"/>
      <w:szCs w:val="20"/>
    </w:rPr>
  </w:style>
  <w:style w:type="paragraph" w:styleId="BodyTextIndent2">
    <w:name w:val="Body Text Indent 2"/>
    <w:basedOn w:val="Normal"/>
    <w:link w:val="BodyTextIndent2Char"/>
    <w:uiPriority w:val="99"/>
    <w:rsid w:val="001C68E7"/>
    <w:pPr>
      <w:spacing w:before="0" w:after="120" w:line="480" w:lineRule="auto"/>
      <w:ind w:left="360"/>
    </w:pPr>
  </w:style>
  <w:style w:type="character" w:customStyle="1" w:styleId="BodyTextIndent2Char">
    <w:name w:val="Body Text Indent 2 Char"/>
    <w:basedOn w:val="DefaultParagraphFont"/>
    <w:link w:val="BodyTextIndent2"/>
    <w:uiPriority w:val="99"/>
    <w:semiHidden/>
    <w:rsid w:val="000F726A"/>
    <w:rPr>
      <w:sz w:val="20"/>
      <w:szCs w:val="20"/>
    </w:rPr>
  </w:style>
  <w:style w:type="paragraph" w:styleId="BodyTextIndent3">
    <w:name w:val="Body Text Indent 3"/>
    <w:basedOn w:val="Normal"/>
    <w:link w:val="BodyTextIndent3Char"/>
    <w:uiPriority w:val="99"/>
    <w:rsid w:val="001C68E7"/>
    <w:pPr>
      <w:spacing w:before="0" w:after="120"/>
      <w:ind w:left="360"/>
    </w:pPr>
    <w:rPr>
      <w:sz w:val="16"/>
      <w:szCs w:val="16"/>
    </w:rPr>
  </w:style>
  <w:style w:type="character" w:customStyle="1" w:styleId="BodyTextIndent3Char">
    <w:name w:val="Body Text Indent 3 Char"/>
    <w:basedOn w:val="DefaultParagraphFont"/>
    <w:link w:val="BodyTextIndent3"/>
    <w:uiPriority w:val="99"/>
    <w:semiHidden/>
    <w:rsid w:val="000F726A"/>
    <w:rPr>
      <w:sz w:val="16"/>
      <w:szCs w:val="16"/>
    </w:rPr>
  </w:style>
  <w:style w:type="paragraph" w:styleId="Closing">
    <w:name w:val="Closing"/>
    <w:basedOn w:val="Normal"/>
    <w:link w:val="ClosingChar"/>
    <w:uiPriority w:val="99"/>
    <w:rsid w:val="001C68E7"/>
    <w:pPr>
      <w:ind w:left="4320"/>
    </w:pPr>
  </w:style>
  <w:style w:type="character" w:customStyle="1" w:styleId="ClosingChar">
    <w:name w:val="Closing Char"/>
    <w:basedOn w:val="DefaultParagraphFont"/>
    <w:link w:val="Closing"/>
    <w:uiPriority w:val="99"/>
    <w:semiHidden/>
    <w:rsid w:val="000F726A"/>
    <w:rPr>
      <w:sz w:val="20"/>
      <w:szCs w:val="20"/>
    </w:rPr>
  </w:style>
  <w:style w:type="paragraph" w:styleId="Date">
    <w:name w:val="Date"/>
    <w:basedOn w:val="Normal"/>
    <w:next w:val="Normal"/>
    <w:link w:val="DateChar"/>
    <w:uiPriority w:val="99"/>
    <w:rsid w:val="001C68E7"/>
  </w:style>
  <w:style w:type="character" w:customStyle="1" w:styleId="DateChar">
    <w:name w:val="Date Char"/>
    <w:basedOn w:val="DefaultParagraphFont"/>
    <w:link w:val="Date"/>
    <w:uiPriority w:val="99"/>
    <w:semiHidden/>
    <w:rsid w:val="000F726A"/>
    <w:rPr>
      <w:sz w:val="20"/>
      <w:szCs w:val="20"/>
    </w:rPr>
  </w:style>
  <w:style w:type="paragraph" w:styleId="DocumentMap">
    <w:name w:val="Document Map"/>
    <w:basedOn w:val="Normal"/>
    <w:link w:val="DocumentMapChar"/>
    <w:uiPriority w:val="99"/>
    <w:rsid w:val="001C68E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F726A"/>
    <w:rPr>
      <w:rFonts w:ascii="Times New Roman" w:hAnsi="Times New Roman"/>
      <w:sz w:val="0"/>
      <w:szCs w:val="0"/>
    </w:rPr>
  </w:style>
  <w:style w:type="paragraph" w:styleId="E-mailSignature">
    <w:name w:val="E-mail Signature"/>
    <w:basedOn w:val="Normal"/>
    <w:link w:val="E-mailSignatureChar"/>
    <w:uiPriority w:val="99"/>
    <w:rsid w:val="001C68E7"/>
  </w:style>
  <w:style w:type="character" w:customStyle="1" w:styleId="E-mailSignatureChar">
    <w:name w:val="E-mail Signature Char"/>
    <w:basedOn w:val="DefaultParagraphFont"/>
    <w:link w:val="E-mailSignature"/>
    <w:uiPriority w:val="99"/>
    <w:semiHidden/>
    <w:rsid w:val="000F726A"/>
    <w:rPr>
      <w:sz w:val="20"/>
      <w:szCs w:val="20"/>
    </w:rPr>
  </w:style>
  <w:style w:type="paragraph" w:styleId="EndnoteText">
    <w:name w:val="endnote text"/>
    <w:basedOn w:val="Normal"/>
    <w:link w:val="EndnoteTextChar"/>
    <w:uiPriority w:val="99"/>
    <w:semiHidden/>
    <w:rsid w:val="001C68E7"/>
  </w:style>
  <w:style w:type="character" w:customStyle="1" w:styleId="EndnoteTextChar">
    <w:name w:val="Endnote Text Char"/>
    <w:basedOn w:val="DefaultParagraphFont"/>
    <w:link w:val="EndnoteText"/>
    <w:uiPriority w:val="99"/>
    <w:semiHidden/>
    <w:rsid w:val="000F726A"/>
    <w:rPr>
      <w:sz w:val="20"/>
      <w:szCs w:val="20"/>
    </w:rPr>
  </w:style>
  <w:style w:type="paragraph" w:styleId="EnvelopeAddress">
    <w:name w:val="envelope address"/>
    <w:basedOn w:val="Normal"/>
    <w:uiPriority w:val="99"/>
    <w:semiHidden/>
    <w:rsid w:val="001C68E7"/>
    <w:pPr>
      <w:ind w:left="2880"/>
    </w:pPr>
    <w:rPr>
      <w:rFonts w:ascii="Arial" w:hAnsi="Arial" w:cs="Arial"/>
    </w:rPr>
  </w:style>
  <w:style w:type="paragraph" w:styleId="EnvelopeReturn">
    <w:name w:val="envelope return"/>
    <w:basedOn w:val="Normal"/>
    <w:uiPriority w:val="99"/>
    <w:semiHidden/>
    <w:rsid w:val="001C68E7"/>
    <w:rPr>
      <w:rFonts w:ascii="Arial" w:hAnsi="Arial" w:cs="Arial"/>
    </w:rPr>
  </w:style>
  <w:style w:type="paragraph" w:styleId="HTMLAddress">
    <w:name w:val="HTML Address"/>
    <w:basedOn w:val="Normal"/>
    <w:link w:val="HTMLAddressChar"/>
    <w:uiPriority w:val="99"/>
    <w:rsid w:val="001C68E7"/>
    <w:rPr>
      <w:i/>
      <w:iCs/>
    </w:rPr>
  </w:style>
  <w:style w:type="character" w:customStyle="1" w:styleId="HTMLAddressChar">
    <w:name w:val="HTML Address Char"/>
    <w:basedOn w:val="DefaultParagraphFont"/>
    <w:link w:val="HTMLAddress"/>
    <w:uiPriority w:val="99"/>
    <w:semiHidden/>
    <w:rsid w:val="000F726A"/>
    <w:rPr>
      <w:i/>
      <w:iCs/>
      <w:sz w:val="20"/>
      <w:szCs w:val="20"/>
    </w:rPr>
  </w:style>
  <w:style w:type="paragraph" w:styleId="HTMLPreformatted">
    <w:name w:val="HTML Preformatted"/>
    <w:basedOn w:val="Normal"/>
    <w:link w:val="HTMLPreformattedChar1"/>
    <w:uiPriority w:val="99"/>
    <w:rsid w:val="001C68E7"/>
    <w:rPr>
      <w:rFonts w:ascii="Courier New" w:hAnsi="Courier New" w:cs="Courier New"/>
    </w:rPr>
  </w:style>
  <w:style w:type="character" w:customStyle="1" w:styleId="HTMLPreformattedChar1">
    <w:name w:val="HTML Preformatted Char1"/>
    <w:basedOn w:val="DefaultParagraphFont"/>
    <w:link w:val="HTMLPreformatted"/>
    <w:uiPriority w:val="99"/>
    <w:semiHidden/>
    <w:rsid w:val="000F726A"/>
    <w:rPr>
      <w:rFonts w:ascii="Courier New" w:hAnsi="Courier New" w:cs="Courier New"/>
      <w:sz w:val="20"/>
      <w:szCs w:val="20"/>
    </w:rPr>
  </w:style>
  <w:style w:type="paragraph" w:styleId="Index1">
    <w:name w:val="index 1"/>
    <w:basedOn w:val="Normal"/>
    <w:next w:val="Normal"/>
    <w:uiPriority w:val="99"/>
    <w:semiHidden/>
    <w:rsid w:val="001C68E7"/>
    <w:pPr>
      <w:ind w:left="240" w:hanging="240"/>
    </w:pPr>
  </w:style>
  <w:style w:type="paragraph" w:styleId="Index2">
    <w:name w:val="index 2"/>
    <w:basedOn w:val="Normal"/>
    <w:next w:val="Normal"/>
    <w:uiPriority w:val="99"/>
    <w:semiHidden/>
    <w:rsid w:val="001C68E7"/>
    <w:pPr>
      <w:ind w:left="480" w:hanging="240"/>
    </w:pPr>
  </w:style>
  <w:style w:type="paragraph" w:styleId="Index3">
    <w:name w:val="index 3"/>
    <w:basedOn w:val="Normal"/>
    <w:next w:val="Normal"/>
    <w:uiPriority w:val="99"/>
    <w:semiHidden/>
    <w:rsid w:val="001C68E7"/>
    <w:pPr>
      <w:ind w:left="720" w:hanging="240"/>
    </w:pPr>
  </w:style>
  <w:style w:type="paragraph" w:styleId="Index4">
    <w:name w:val="index 4"/>
    <w:basedOn w:val="Normal"/>
    <w:next w:val="Normal"/>
    <w:uiPriority w:val="99"/>
    <w:rsid w:val="001C68E7"/>
    <w:pPr>
      <w:ind w:left="960" w:hanging="240"/>
    </w:pPr>
  </w:style>
  <w:style w:type="paragraph" w:styleId="Index5">
    <w:name w:val="index 5"/>
    <w:basedOn w:val="Normal"/>
    <w:next w:val="Normal"/>
    <w:uiPriority w:val="99"/>
    <w:rsid w:val="001C68E7"/>
    <w:pPr>
      <w:ind w:left="1200" w:hanging="240"/>
    </w:pPr>
  </w:style>
  <w:style w:type="paragraph" w:styleId="Index6">
    <w:name w:val="index 6"/>
    <w:basedOn w:val="Normal"/>
    <w:next w:val="Normal"/>
    <w:uiPriority w:val="99"/>
    <w:rsid w:val="001C68E7"/>
    <w:pPr>
      <w:ind w:left="1440" w:hanging="240"/>
    </w:pPr>
  </w:style>
  <w:style w:type="paragraph" w:styleId="Index7">
    <w:name w:val="index 7"/>
    <w:basedOn w:val="Normal"/>
    <w:next w:val="Normal"/>
    <w:uiPriority w:val="99"/>
    <w:rsid w:val="001C68E7"/>
    <w:pPr>
      <w:ind w:left="1680" w:hanging="240"/>
    </w:pPr>
  </w:style>
  <w:style w:type="paragraph" w:styleId="Index8">
    <w:name w:val="index 8"/>
    <w:basedOn w:val="Normal"/>
    <w:next w:val="Normal"/>
    <w:uiPriority w:val="99"/>
    <w:rsid w:val="001C68E7"/>
    <w:pPr>
      <w:ind w:left="1920" w:hanging="240"/>
    </w:pPr>
  </w:style>
  <w:style w:type="paragraph" w:styleId="Index9">
    <w:name w:val="index 9"/>
    <w:basedOn w:val="Normal"/>
    <w:next w:val="Normal"/>
    <w:uiPriority w:val="99"/>
    <w:rsid w:val="001C68E7"/>
    <w:pPr>
      <w:ind w:left="2160" w:hanging="240"/>
    </w:pPr>
  </w:style>
  <w:style w:type="paragraph" w:styleId="IndexHeading">
    <w:name w:val="index heading"/>
    <w:basedOn w:val="Normal"/>
    <w:next w:val="Index1"/>
    <w:uiPriority w:val="99"/>
    <w:semiHidden/>
    <w:rsid w:val="001C68E7"/>
    <w:rPr>
      <w:rFonts w:ascii="Arial" w:hAnsi="Arial" w:cs="Arial"/>
      <w:b/>
      <w:bCs/>
    </w:rPr>
  </w:style>
  <w:style w:type="paragraph" w:styleId="List2">
    <w:name w:val="List 2"/>
    <w:basedOn w:val="Normal"/>
    <w:uiPriority w:val="99"/>
    <w:rsid w:val="001C68E7"/>
    <w:pPr>
      <w:ind w:left="720" w:hanging="360"/>
    </w:pPr>
  </w:style>
  <w:style w:type="paragraph" w:styleId="List3">
    <w:name w:val="List 3"/>
    <w:basedOn w:val="Normal"/>
    <w:uiPriority w:val="99"/>
    <w:rsid w:val="001C68E7"/>
    <w:pPr>
      <w:ind w:left="1080" w:hanging="360"/>
    </w:pPr>
  </w:style>
  <w:style w:type="paragraph" w:styleId="List4">
    <w:name w:val="List 4"/>
    <w:basedOn w:val="Normal"/>
    <w:uiPriority w:val="99"/>
    <w:rsid w:val="001C68E7"/>
    <w:pPr>
      <w:ind w:left="1440" w:hanging="360"/>
    </w:pPr>
  </w:style>
  <w:style w:type="paragraph" w:styleId="List5">
    <w:name w:val="List 5"/>
    <w:basedOn w:val="Normal"/>
    <w:uiPriority w:val="99"/>
    <w:rsid w:val="001C68E7"/>
    <w:pPr>
      <w:ind w:left="1800" w:hanging="360"/>
    </w:pPr>
  </w:style>
  <w:style w:type="paragraph" w:styleId="ListBullet">
    <w:name w:val="List Bullet"/>
    <w:basedOn w:val="Normal"/>
    <w:uiPriority w:val="99"/>
    <w:rsid w:val="001C68E7"/>
  </w:style>
  <w:style w:type="paragraph" w:styleId="ListBullet2">
    <w:name w:val="List Bullet 2"/>
    <w:basedOn w:val="Normal"/>
    <w:uiPriority w:val="99"/>
    <w:rsid w:val="001C68E7"/>
  </w:style>
  <w:style w:type="paragraph" w:styleId="ListBullet3">
    <w:name w:val="List Bullet 3"/>
    <w:basedOn w:val="Normal"/>
    <w:uiPriority w:val="99"/>
    <w:rsid w:val="001C68E7"/>
  </w:style>
  <w:style w:type="paragraph" w:styleId="ListBullet4">
    <w:name w:val="List Bullet 4"/>
    <w:basedOn w:val="Normal"/>
    <w:uiPriority w:val="99"/>
    <w:rsid w:val="001C68E7"/>
  </w:style>
  <w:style w:type="paragraph" w:styleId="ListBullet5">
    <w:name w:val="List Bullet 5"/>
    <w:basedOn w:val="Normal"/>
    <w:uiPriority w:val="99"/>
    <w:rsid w:val="001C68E7"/>
  </w:style>
  <w:style w:type="paragraph" w:styleId="ListContinue">
    <w:name w:val="List Continue"/>
    <w:basedOn w:val="Normal"/>
    <w:uiPriority w:val="99"/>
    <w:rsid w:val="001C68E7"/>
    <w:pPr>
      <w:spacing w:before="0" w:after="120"/>
      <w:ind w:left="360"/>
    </w:pPr>
  </w:style>
  <w:style w:type="paragraph" w:styleId="ListContinue2">
    <w:name w:val="List Continue 2"/>
    <w:basedOn w:val="Normal"/>
    <w:uiPriority w:val="99"/>
    <w:rsid w:val="001C68E7"/>
    <w:pPr>
      <w:spacing w:before="0" w:after="120"/>
      <w:ind w:left="720"/>
    </w:pPr>
  </w:style>
  <w:style w:type="paragraph" w:styleId="ListContinue3">
    <w:name w:val="List Continue 3"/>
    <w:basedOn w:val="Normal"/>
    <w:uiPriority w:val="99"/>
    <w:rsid w:val="001C68E7"/>
    <w:pPr>
      <w:spacing w:before="0" w:after="120"/>
      <w:ind w:left="1080"/>
    </w:pPr>
  </w:style>
  <w:style w:type="paragraph" w:styleId="ListContinue4">
    <w:name w:val="List Continue 4"/>
    <w:basedOn w:val="Normal"/>
    <w:uiPriority w:val="99"/>
    <w:rsid w:val="001C68E7"/>
    <w:pPr>
      <w:spacing w:before="0" w:after="120"/>
      <w:ind w:left="1440"/>
    </w:pPr>
  </w:style>
  <w:style w:type="paragraph" w:styleId="ListContinue5">
    <w:name w:val="List Continue 5"/>
    <w:basedOn w:val="Normal"/>
    <w:uiPriority w:val="99"/>
    <w:rsid w:val="001C68E7"/>
    <w:pPr>
      <w:spacing w:before="0" w:after="120"/>
      <w:ind w:left="1800"/>
    </w:pPr>
  </w:style>
  <w:style w:type="paragraph" w:styleId="ListNumber">
    <w:name w:val="List Number"/>
    <w:basedOn w:val="Normal"/>
    <w:uiPriority w:val="99"/>
    <w:rsid w:val="001C68E7"/>
  </w:style>
  <w:style w:type="paragraph" w:styleId="ListNumber2">
    <w:name w:val="List Number 2"/>
    <w:basedOn w:val="Normal"/>
    <w:uiPriority w:val="99"/>
    <w:rsid w:val="001C68E7"/>
  </w:style>
  <w:style w:type="paragraph" w:styleId="ListNumber3">
    <w:name w:val="List Number 3"/>
    <w:basedOn w:val="Normal"/>
    <w:uiPriority w:val="99"/>
    <w:rsid w:val="001C68E7"/>
  </w:style>
  <w:style w:type="paragraph" w:styleId="ListNumber4">
    <w:name w:val="List Number 4"/>
    <w:basedOn w:val="Normal"/>
    <w:uiPriority w:val="99"/>
    <w:rsid w:val="001C68E7"/>
  </w:style>
  <w:style w:type="paragraph" w:styleId="ListNumber5">
    <w:name w:val="List Number 5"/>
    <w:basedOn w:val="Normal"/>
    <w:uiPriority w:val="99"/>
    <w:rsid w:val="001C68E7"/>
  </w:style>
  <w:style w:type="paragraph" w:styleId="MacroText">
    <w:name w:val="macro"/>
    <w:link w:val="MacroTextChar"/>
    <w:uiPriority w:val="99"/>
    <w:rsid w:val="001C68E7"/>
    <w:pPr>
      <w:tabs>
        <w:tab w:val="left" w:pos="480"/>
        <w:tab w:val="left" w:pos="960"/>
        <w:tab w:val="left" w:pos="1440"/>
        <w:tab w:val="left" w:pos="1920"/>
        <w:tab w:val="left" w:pos="2400"/>
        <w:tab w:val="left" w:pos="2880"/>
        <w:tab w:val="left" w:pos="3360"/>
        <w:tab w:val="left" w:pos="3840"/>
        <w:tab w:val="left" w:pos="4320"/>
      </w:tabs>
      <w:suppressAutoHyphens/>
      <w:spacing w:before="200" w:after="200" w:line="276" w:lineRule="auto"/>
    </w:pPr>
    <w:rPr>
      <w:rFonts w:ascii="Courier New" w:hAnsi="Courier New" w:cs="Courier New"/>
      <w:lang w:eastAsia="ar-SA"/>
    </w:rPr>
  </w:style>
  <w:style w:type="character" w:customStyle="1" w:styleId="MacroTextChar">
    <w:name w:val="Macro Text Char"/>
    <w:basedOn w:val="DefaultParagraphFont"/>
    <w:link w:val="MacroText"/>
    <w:uiPriority w:val="99"/>
    <w:semiHidden/>
    <w:rsid w:val="000F726A"/>
    <w:rPr>
      <w:rFonts w:ascii="Courier New" w:hAnsi="Courier New" w:cs="Courier New"/>
      <w:sz w:val="20"/>
      <w:szCs w:val="20"/>
    </w:rPr>
  </w:style>
  <w:style w:type="paragraph" w:styleId="MessageHeader">
    <w:name w:val="Message Header"/>
    <w:basedOn w:val="Normal"/>
    <w:link w:val="MessageHeaderChar"/>
    <w:uiPriority w:val="99"/>
    <w:rsid w:val="001C68E7"/>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0F726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1C68E7"/>
    <w:pPr>
      <w:ind w:left="720"/>
    </w:pPr>
  </w:style>
  <w:style w:type="paragraph" w:styleId="NoteHeading">
    <w:name w:val="Note Heading"/>
    <w:basedOn w:val="Normal"/>
    <w:next w:val="Normal"/>
    <w:link w:val="NoteHeadingChar"/>
    <w:uiPriority w:val="99"/>
    <w:rsid w:val="001C68E7"/>
  </w:style>
  <w:style w:type="character" w:customStyle="1" w:styleId="NoteHeadingChar">
    <w:name w:val="Note Heading Char"/>
    <w:basedOn w:val="DefaultParagraphFont"/>
    <w:link w:val="NoteHeading"/>
    <w:uiPriority w:val="99"/>
    <w:semiHidden/>
    <w:rsid w:val="000F726A"/>
    <w:rPr>
      <w:sz w:val="20"/>
      <w:szCs w:val="20"/>
    </w:rPr>
  </w:style>
  <w:style w:type="paragraph" w:styleId="Salutation">
    <w:name w:val="Salutation"/>
    <w:basedOn w:val="Normal"/>
    <w:next w:val="Normal"/>
    <w:link w:val="SalutationChar"/>
    <w:uiPriority w:val="99"/>
    <w:rsid w:val="001C68E7"/>
  </w:style>
  <w:style w:type="character" w:customStyle="1" w:styleId="SalutationChar">
    <w:name w:val="Salutation Char"/>
    <w:basedOn w:val="DefaultParagraphFont"/>
    <w:link w:val="Salutation"/>
    <w:uiPriority w:val="99"/>
    <w:semiHidden/>
    <w:rsid w:val="000F726A"/>
    <w:rPr>
      <w:sz w:val="20"/>
      <w:szCs w:val="20"/>
    </w:rPr>
  </w:style>
  <w:style w:type="paragraph" w:styleId="Signature">
    <w:name w:val="Signature"/>
    <w:basedOn w:val="Normal"/>
    <w:link w:val="SignatureChar"/>
    <w:uiPriority w:val="99"/>
    <w:semiHidden/>
    <w:rsid w:val="001C68E7"/>
    <w:pPr>
      <w:ind w:left="4320"/>
    </w:pPr>
  </w:style>
  <w:style w:type="character" w:customStyle="1" w:styleId="SignatureChar">
    <w:name w:val="Signature Char"/>
    <w:basedOn w:val="DefaultParagraphFont"/>
    <w:link w:val="Signature"/>
    <w:uiPriority w:val="99"/>
    <w:semiHidden/>
    <w:rsid w:val="000F726A"/>
    <w:rPr>
      <w:sz w:val="20"/>
      <w:szCs w:val="20"/>
    </w:rPr>
  </w:style>
  <w:style w:type="paragraph" w:styleId="TableofAuthorities">
    <w:name w:val="table of authorities"/>
    <w:basedOn w:val="Normal"/>
    <w:next w:val="Normal"/>
    <w:uiPriority w:val="99"/>
    <w:rsid w:val="001C68E7"/>
    <w:pPr>
      <w:ind w:left="240" w:hanging="240"/>
    </w:pPr>
  </w:style>
  <w:style w:type="paragraph" w:styleId="TableofFigures">
    <w:name w:val="table of figures"/>
    <w:basedOn w:val="Normal"/>
    <w:next w:val="Normal"/>
    <w:uiPriority w:val="99"/>
    <w:rsid w:val="001C68E7"/>
  </w:style>
  <w:style w:type="paragraph" w:styleId="TOAHeading">
    <w:name w:val="toa heading"/>
    <w:basedOn w:val="Normal"/>
    <w:next w:val="Normal"/>
    <w:uiPriority w:val="99"/>
    <w:rsid w:val="001C68E7"/>
    <w:pPr>
      <w:spacing w:before="120" w:after="0"/>
    </w:pPr>
    <w:rPr>
      <w:rFonts w:ascii="Arial" w:hAnsi="Arial" w:cs="Arial"/>
      <w:b/>
      <w:bCs/>
    </w:rPr>
  </w:style>
  <w:style w:type="paragraph" w:styleId="TOC1">
    <w:name w:val="toc 1"/>
    <w:basedOn w:val="Normal"/>
    <w:next w:val="Normal"/>
    <w:uiPriority w:val="99"/>
    <w:semiHidden/>
    <w:rsid w:val="001C68E7"/>
  </w:style>
  <w:style w:type="paragraph" w:styleId="TOC2">
    <w:name w:val="toc 2"/>
    <w:basedOn w:val="Normal"/>
    <w:next w:val="Normal"/>
    <w:uiPriority w:val="99"/>
    <w:semiHidden/>
    <w:rsid w:val="001C68E7"/>
    <w:pPr>
      <w:ind w:left="240"/>
    </w:pPr>
  </w:style>
  <w:style w:type="paragraph" w:styleId="TOC3">
    <w:name w:val="toc 3"/>
    <w:basedOn w:val="Normal"/>
    <w:next w:val="Normal"/>
    <w:uiPriority w:val="99"/>
    <w:semiHidden/>
    <w:rsid w:val="001C68E7"/>
    <w:pPr>
      <w:ind w:left="480"/>
    </w:pPr>
  </w:style>
  <w:style w:type="paragraph" w:styleId="TOC4">
    <w:name w:val="toc 4"/>
    <w:basedOn w:val="Normal"/>
    <w:next w:val="Normal"/>
    <w:uiPriority w:val="99"/>
    <w:semiHidden/>
    <w:rsid w:val="001C68E7"/>
    <w:pPr>
      <w:ind w:left="720"/>
    </w:pPr>
  </w:style>
  <w:style w:type="paragraph" w:styleId="TOC5">
    <w:name w:val="toc 5"/>
    <w:basedOn w:val="Normal"/>
    <w:next w:val="Normal"/>
    <w:uiPriority w:val="99"/>
    <w:semiHidden/>
    <w:rsid w:val="001C68E7"/>
    <w:pPr>
      <w:ind w:left="960"/>
    </w:pPr>
  </w:style>
  <w:style w:type="paragraph" w:styleId="TOC6">
    <w:name w:val="toc 6"/>
    <w:basedOn w:val="Normal"/>
    <w:next w:val="Normal"/>
    <w:uiPriority w:val="99"/>
    <w:semiHidden/>
    <w:rsid w:val="001C68E7"/>
    <w:pPr>
      <w:ind w:left="1200"/>
    </w:pPr>
  </w:style>
  <w:style w:type="paragraph" w:styleId="TOC7">
    <w:name w:val="toc 7"/>
    <w:basedOn w:val="Normal"/>
    <w:next w:val="Normal"/>
    <w:uiPriority w:val="99"/>
    <w:semiHidden/>
    <w:rsid w:val="001C68E7"/>
    <w:pPr>
      <w:ind w:left="1440"/>
    </w:pPr>
  </w:style>
  <w:style w:type="paragraph" w:styleId="TOC8">
    <w:name w:val="toc 8"/>
    <w:basedOn w:val="Normal"/>
    <w:next w:val="Normal"/>
    <w:uiPriority w:val="99"/>
    <w:semiHidden/>
    <w:rsid w:val="001C68E7"/>
    <w:pPr>
      <w:ind w:left="1680"/>
    </w:pPr>
  </w:style>
  <w:style w:type="paragraph" w:styleId="TOC9">
    <w:name w:val="toc 9"/>
    <w:basedOn w:val="Normal"/>
    <w:next w:val="Normal"/>
    <w:uiPriority w:val="99"/>
    <w:semiHidden/>
    <w:rsid w:val="001C68E7"/>
    <w:pPr>
      <w:ind w:left="1920"/>
    </w:pPr>
  </w:style>
  <w:style w:type="paragraph" w:styleId="NoSpacing">
    <w:name w:val="No Spacing"/>
    <w:basedOn w:val="Normal"/>
    <w:link w:val="NoSpacingChar"/>
    <w:uiPriority w:val="1"/>
    <w:qFormat/>
    <w:rsid w:val="00DF2021"/>
    <w:pPr>
      <w:spacing w:before="0" w:after="0" w:line="240" w:lineRule="auto"/>
    </w:pPr>
  </w:style>
  <w:style w:type="paragraph" w:styleId="ListParagraph">
    <w:name w:val="List Paragraph"/>
    <w:basedOn w:val="Normal"/>
    <w:uiPriority w:val="34"/>
    <w:qFormat/>
    <w:rsid w:val="00DF2021"/>
    <w:pPr>
      <w:ind w:left="720"/>
      <w:contextualSpacing/>
    </w:pPr>
  </w:style>
  <w:style w:type="paragraph" w:customStyle="1" w:styleId="style4">
    <w:name w:val="style4"/>
    <w:basedOn w:val="Normal"/>
    <w:uiPriority w:val="99"/>
    <w:rsid w:val="001C68E7"/>
    <w:pPr>
      <w:spacing w:before="280" w:after="280"/>
    </w:pPr>
    <w:rPr>
      <w:rFonts w:ascii="Arial" w:hAnsi="Arial" w:cs="Arial"/>
    </w:rPr>
  </w:style>
  <w:style w:type="paragraph" w:customStyle="1" w:styleId="page-title">
    <w:name w:val="page-title"/>
    <w:basedOn w:val="Normal"/>
    <w:uiPriority w:val="99"/>
    <w:rsid w:val="001C68E7"/>
    <w:pPr>
      <w:spacing w:before="280" w:after="280"/>
    </w:pPr>
  </w:style>
  <w:style w:type="paragraph" w:customStyle="1" w:styleId="post-stamp">
    <w:name w:val="post-stamp"/>
    <w:basedOn w:val="Normal"/>
    <w:uiPriority w:val="99"/>
    <w:rsid w:val="001C68E7"/>
  </w:style>
  <w:style w:type="character" w:customStyle="1" w:styleId="profdevhead1">
    <w:name w:val="profdevhead1"/>
    <w:uiPriority w:val="99"/>
    <w:rsid w:val="00C72F63"/>
    <w:rPr>
      <w:b/>
      <w:color w:val="BC9D57"/>
      <w:sz w:val="23"/>
    </w:rPr>
  </w:style>
  <w:style w:type="character" w:customStyle="1" w:styleId="NoSpacingChar">
    <w:name w:val="No Spacing Char"/>
    <w:link w:val="NoSpacing"/>
    <w:uiPriority w:val="99"/>
    <w:locked/>
    <w:rsid w:val="00DF2021"/>
    <w:rPr>
      <w:sz w:val="20"/>
    </w:rPr>
  </w:style>
  <w:style w:type="paragraph" w:styleId="Quote">
    <w:name w:val="Quote"/>
    <w:basedOn w:val="Normal"/>
    <w:next w:val="Normal"/>
    <w:link w:val="QuoteChar"/>
    <w:uiPriority w:val="99"/>
    <w:qFormat/>
    <w:rsid w:val="00DF2021"/>
    <w:rPr>
      <w:i/>
      <w:iCs/>
    </w:rPr>
  </w:style>
  <w:style w:type="character" w:customStyle="1" w:styleId="QuoteChar">
    <w:name w:val="Quote Char"/>
    <w:basedOn w:val="DefaultParagraphFont"/>
    <w:link w:val="Quote"/>
    <w:uiPriority w:val="99"/>
    <w:locked/>
    <w:rsid w:val="00DF2021"/>
    <w:rPr>
      <w:i/>
      <w:sz w:val="20"/>
    </w:rPr>
  </w:style>
  <w:style w:type="paragraph" w:styleId="IntenseQuote">
    <w:name w:val="Intense Quote"/>
    <w:basedOn w:val="Normal"/>
    <w:next w:val="Normal"/>
    <w:link w:val="IntenseQuoteChar"/>
    <w:uiPriority w:val="99"/>
    <w:qFormat/>
    <w:rsid w:val="00DF202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DF2021"/>
    <w:rPr>
      <w:i/>
      <w:color w:val="4F81BD"/>
      <w:sz w:val="20"/>
    </w:rPr>
  </w:style>
  <w:style w:type="character" w:styleId="IntenseEmphasis">
    <w:name w:val="Intense Emphasis"/>
    <w:basedOn w:val="DefaultParagraphFont"/>
    <w:uiPriority w:val="99"/>
    <w:qFormat/>
    <w:rsid w:val="00DF2021"/>
    <w:rPr>
      <w:b/>
      <w:caps/>
      <w:color w:val="243F60"/>
      <w:spacing w:val="10"/>
    </w:rPr>
  </w:style>
  <w:style w:type="character" w:styleId="SubtleReference">
    <w:name w:val="Subtle Reference"/>
    <w:basedOn w:val="DefaultParagraphFont"/>
    <w:uiPriority w:val="99"/>
    <w:qFormat/>
    <w:rsid w:val="00DF2021"/>
    <w:rPr>
      <w:b/>
      <w:color w:val="4F81BD"/>
    </w:rPr>
  </w:style>
  <w:style w:type="character" w:styleId="IntenseReference">
    <w:name w:val="Intense Reference"/>
    <w:basedOn w:val="DefaultParagraphFont"/>
    <w:uiPriority w:val="99"/>
    <w:qFormat/>
    <w:rsid w:val="00DF2021"/>
    <w:rPr>
      <w:b/>
      <w:i/>
      <w:caps/>
      <w:color w:val="4F81BD"/>
    </w:rPr>
  </w:style>
  <w:style w:type="character" w:styleId="BookTitle">
    <w:name w:val="Book Title"/>
    <w:basedOn w:val="DefaultParagraphFont"/>
    <w:uiPriority w:val="99"/>
    <w:qFormat/>
    <w:rsid w:val="00DF2021"/>
    <w:rPr>
      <w:b/>
      <w:i/>
      <w:spacing w:val="9"/>
    </w:rPr>
  </w:style>
  <w:style w:type="paragraph" w:styleId="TOCHeading">
    <w:name w:val="TOC Heading"/>
    <w:basedOn w:val="Heading1"/>
    <w:next w:val="Normal"/>
    <w:uiPriority w:val="99"/>
    <w:qFormat/>
    <w:rsid w:val="00DF2021"/>
    <w:pPr>
      <w:outlineLvl w:val="9"/>
    </w:pPr>
  </w:style>
  <w:style w:type="paragraph" w:customStyle="1" w:styleId="UpdateH2">
    <w:name w:val="Update H2"/>
    <w:basedOn w:val="Heading2"/>
    <w:link w:val="UpdateH2Char"/>
    <w:uiPriority w:val="99"/>
    <w:rsid w:val="00E97BB6"/>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paragraph" w:customStyle="1" w:styleId="UpdateH1">
    <w:name w:val="Update H1"/>
    <w:basedOn w:val="Heading1"/>
    <w:link w:val="UpdateH1Char"/>
    <w:uiPriority w:val="99"/>
    <w:rsid w:val="00460ED7"/>
    <w:pPr>
      <w:tabs>
        <w:tab w:val="left" w:pos="0"/>
      </w:tabs>
    </w:pPr>
  </w:style>
  <w:style w:type="character" w:customStyle="1" w:styleId="UpdateH2Char">
    <w:name w:val="Update H2 Char"/>
    <w:link w:val="UpdateH2"/>
    <w:uiPriority w:val="99"/>
    <w:locked/>
    <w:rsid w:val="00E97BB6"/>
    <w:rPr>
      <w:rFonts w:ascii="Calibri" w:hAnsi="Calibri"/>
      <w:b/>
      <w:caps/>
      <w:color w:val="31849B"/>
      <w:spacing w:val="15"/>
      <w:sz w:val="24"/>
      <w:shd w:val="clear" w:color="auto" w:fill="DBE5F1"/>
    </w:rPr>
  </w:style>
  <w:style w:type="paragraph" w:customStyle="1" w:styleId="UpdateBodyText">
    <w:name w:val="Update Body Text"/>
    <w:basedOn w:val="Normal"/>
    <w:link w:val="UpdateBodyTextChar"/>
    <w:uiPriority w:val="99"/>
    <w:qFormat/>
    <w:rsid w:val="00D55B5D"/>
    <w:pPr>
      <w:spacing w:after="0"/>
    </w:pPr>
    <w:rPr>
      <w:sz w:val="22"/>
      <w:szCs w:val="22"/>
    </w:rPr>
  </w:style>
  <w:style w:type="character" w:customStyle="1" w:styleId="UpdateH1Char">
    <w:name w:val="Update H1 Char"/>
    <w:link w:val="UpdateH1"/>
    <w:uiPriority w:val="99"/>
    <w:locked/>
    <w:rsid w:val="00460ED7"/>
    <w:rPr>
      <w:b/>
      <w:caps/>
      <w:color w:val="FFFFFF"/>
      <w:spacing w:val="15"/>
      <w:shd w:val="clear" w:color="auto" w:fill="4F81BD"/>
    </w:rPr>
  </w:style>
  <w:style w:type="paragraph" w:customStyle="1" w:styleId="HyperlinkUpdate">
    <w:name w:val="Hyperlink Update"/>
    <w:basedOn w:val="Normal"/>
    <w:link w:val="HyperlinkUpdateChar"/>
    <w:uiPriority w:val="99"/>
    <w:rsid w:val="00D55B5D"/>
    <w:pPr>
      <w:spacing w:before="0" w:after="0" w:line="240" w:lineRule="auto"/>
    </w:pPr>
    <w:rPr>
      <w:b/>
      <w:color w:val="365F91"/>
      <w:sz w:val="22"/>
      <w:szCs w:val="22"/>
    </w:rPr>
  </w:style>
  <w:style w:type="character" w:customStyle="1" w:styleId="UpdateBodyTextChar">
    <w:name w:val="Update Body Text Char"/>
    <w:link w:val="UpdateBodyText"/>
    <w:uiPriority w:val="99"/>
    <w:locked/>
    <w:rsid w:val="00D55B5D"/>
    <w:rPr>
      <w:sz w:val="22"/>
    </w:rPr>
  </w:style>
  <w:style w:type="paragraph" w:customStyle="1" w:styleId="UpdateH5">
    <w:name w:val="Update H5"/>
    <w:basedOn w:val="Heading5"/>
    <w:link w:val="UpdateH5Char"/>
    <w:uiPriority w:val="99"/>
    <w:rsid w:val="00460ED7"/>
  </w:style>
  <w:style w:type="character" w:customStyle="1" w:styleId="HyperlinkUpdateChar">
    <w:name w:val="Hyperlink Update Char"/>
    <w:link w:val="HyperlinkUpdate"/>
    <w:uiPriority w:val="99"/>
    <w:locked/>
    <w:rsid w:val="00D55B5D"/>
    <w:rPr>
      <w:b/>
      <w:color w:val="365F91"/>
      <w:sz w:val="22"/>
    </w:rPr>
  </w:style>
  <w:style w:type="paragraph" w:customStyle="1" w:styleId="UpdateH3">
    <w:name w:val="Update H3"/>
    <w:basedOn w:val="Heading3"/>
    <w:link w:val="UpdateH3Char"/>
    <w:uiPriority w:val="99"/>
    <w:rsid w:val="00460ED7"/>
  </w:style>
  <w:style w:type="character" w:customStyle="1" w:styleId="UpdateH5Char">
    <w:name w:val="Update H5 Char"/>
    <w:link w:val="UpdateH5"/>
    <w:uiPriority w:val="99"/>
    <w:locked/>
    <w:rsid w:val="00460ED7"/>
    <w:rPr>
      <w:caps/>
      <w:color w:val="365F91"/>
      <w:spacing w:val="10"/>
    </w:rPr>
  </w:style>
  <w:style w:type="paragraph" w:customStyle="1" w:styleId="UpdateH4">
    <w:name w:val="Update H4"/>
    <w:basedOn w:val="Heading7"/>
    <w:link w:val="UpdateH4Char"/>
    <w:uiPriority w:val="99"/>
    <w:rsid w:val="005D2992"/>
  </w:style>
  <w:style w:type="character" w:customStyle="1" w:styleId="UpdateH3Char">
    <w:name w:val="Update H3 Char"/>
    <w:link w:val="UpdateH3"/>
    <w:uiPriority w:val="99"/>
    <w:locked/>
    <w:rsid w:val="00460ED7"/>
    <w:rPr>
      <w:caps/>
      <w:color w:val="243F60"/>
      <w:spacing w:val="15"/>
    </w:rPr>
  </w:style>
  <w:style w:type="character" w:customStyle="1" w:styleId="nstitle1">
    <w:name w:val="nstitle1"/>
    <w:uiPriority w:val="99"/>
    <w:rsid w:val="00A35710"/>
    <w:rPr>
      <w:rFonts w:ascii="Georgia" w:hAnsi="Georgia"/>
      <w:b/>
      <w:color w:val="BF2744"/>
      <w:sz w:val="29"/>
    </w:rPr>
  </w:style>
  <w:style w:type="character" w:customStyle="1" w:styleId="UpdateH4Char">
    <w:name w:val="Update H4 Char"/>
    <w:link w:val="UpdateH4"/>
    <w:uiPriority w:val="99"/>
    <w:locked/>
    <w:rsid w:val="005D2992"/>
    <w:rPr>
      <w:caps/>
      <w:color w:val="365F91"/>
      <w:spacing w:val="10"/>
      <w:sz w:val="22"/>
    </w:rPr>
  </w:style>
  <w:style w:type="character" w:customStyle="1" w:styleId="labeltext">
    <w:name w:val="labeltext"/>
    <w:basedOn w:val="DefaultParagraphFont"/>
    <w:uiPriority w:val="99"/>
    <w:rsid w:val="00A35710"/>
    <w:rPr>
      <w:rFonts w:cs="Times New Roman"/>
    </w:rPr>
  </w:style>
  <w:style w:type="paragraph" w:customStyle="1" w:styleId="Default">
    <w:name w:val="Default"/>
    <w:rsid w:val="008B0260"/>
    <w:pPr>
      <w:autoSpaceDE w:val="0"/>
      <w:autoSpaceDN w:val="0"/>
      <w:adjustRightInd w:val="0"/>
    </w:pPr>
    <w:rPr>
      <w:rFonts w:ascii="Minion Pro" w:hAnsi="Minion Pro" w:cs="Minion Pro"/>
      <w:color w:val="000000"/>
      <w:sz w:val="24"/>
      <w:szCs w:val="24"/>
    </w:rPr>
  </w:style>
  <w:style w:type="character" w:customStyle="1" w:styleId="glossaryterm">
    <w:name w:val="glossaryterm"/>
    <w:basedOn w:val="DefaultParagraphFont"/>
    <w:uiPriority w:val="99"/>
    <w:rsid w:val="003B1C78"/>
    <w:rPr>
      <w:rFonts w:cs="Times New Roman"/>
    </w:rPr>
  </w:style>
  <w:style w:type="paragraph" w:customStyle="1" w:styleId="Heading2Update">
    <w:name w:val="Heading 2 Update"/>
    <w:basedOn w:val="Heading2"/>
    <w:link w:val="Heading2UpdateChar"/>
    <w:uiPriority w:val="99"/>
    <w:qFormat/>
    <w:rsid w:val="00F53387"/>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character" w:customStyle="1" w:styleId="Heading2UpdateChar">
    <w:name w:val="Heading 2 Update Char"/>
    <w:link w:val="Heading2Update"/>
    <w:uiPriority w:val="99"/>
    <w:locked/>
    <w:rsid w:val="00F53387"/>
    <w:rPr>
      <w:b/>
      <w:caps/>
      <w:color w:val="31849B"/>
      <w:spacing w:val="15"/>
      <w:sz w:val="24"/>
      <w:shd w:val="clear" w:color="auto" w:fill="DBE5F1"/>
    </w:rPr>
  </w:style>
  <w:style w:type="paragraph" w:customStyle="1" w:styleId="BodyTextUpdate">
    <w:name w:val="Body Text Update"/>
    <w:basedOn w:val="Normal"/>
    <w:link w:val="BodyTextUpdateChar"/>
    <w:uiPriority w:val="99"/>
    <w:rsid w:val="00F53387"/>
    <w:pPr>
      <w:spacing w:after="0"/>
    </w:pPr>
    <w:rPr>
      <w:sz w:val="22"/>
      <w:szCs w:val="22"/>
    </w:rPr>
  </w:style>
  <w:style w:type="character" w:customStyle="1" w:styleId="BodyTextUpdateChar">
    <w:name w:val="Body Text Update Char"/>
    <w:link w:val="BodyTextUpdate"/>
    <w:uiPriority w:val="99"/>
    <w:locked/>
    <w:rsid w:val="00F53387"/>
    <w:rPr>
      <w:sz w:val="22"/>
    </w:rPr>
  </w:style>
  <w:style w:type="paragraph" w:customStyle="1" w:styleId="UpdateHeading5">
    <w:name w:val="Update Heading 5"/>
    <w:basedOn w:val="Heading5"/>
    <w:link w:val="UpdateHeading5Char"/>
    <w:uiPriority w:val="99"/>
    <w:rsid w:val="00F53387"/>
    <w:rPr>
      <w:sz w:val="22"/>
      <w:szCs w:val="22"/>
    </w:rPr>
  </w:style>
  <w:style w:type="character" w:customStyle="1" w:styleId="UpdateHeading5Char">
    <w:name w:val="Update Heading 5 Char"/>
    <w:link w:val="UpdateHeading5"/>
    <w:uiPriority w:val="99"/>
    <w:locked/>
    <w:rsid w:val="00F53387"/>
    <w:rPr>
      <w:caps/>
      <w:color w:val="365F91"/>
      <w:spacing w:val="10"/>
      <w:sz w:val="22"/>
    </w:rPr>
  </w:style>
  <w:style w:type="paragraph" w:customStyle="1" w:styleId="qs-text-9-pt">
    <w:name w:val="qs-text-9-pt"/>
    <w:basedOn w:val="Normal"/>
    <w:rsid w:val="00647E66"/>
    <w:pPr>
      <w:spacing w:before="0" w:after="180" w:line="240" w:lineRule="auto"/>
    </w:pPr>
    <w:rPr>
      <w:rFonts w:ascii="Times New Roman" w:hAnsi="Times New Roman"/>
      <w:sz w:val="24"/>
      <w:szCs w:val="24"/>
    </w:rPr>
  </w:style>
  <w:style w:type="character" w:customStyle="1" w:styleId="style21">
    <w:name w:val="style21"/>
    <w:uiPriority w:val="99"/>
    <w:rsid w:val="00FB32CE"/>
    <w:rPr>
      <w:sz w:val="21"/>
    </w:rPr>
  </w:style>
  <w:style w:type="paragraph" w:customStyle="1" w:styleId="pub-description">
    <w:name w:val="pub-description"/>
    <w:basedOn w:val="Normal"/>
    <w:rsid w:val="00111A3E"/>
    <w:pPr>
      <w:spacing w:before="100" w:beforeAutospacing="1" w:after="100" w:afterAutospacing="1" w:line="240" w:lineRule="auto"/>
    </w:pPr>
    <w:rPr>
      <w:rFonts w:ascii="Times New Roman" w:hAnsi="Times New Roman"/>
      <w:sz w:val="24"/>
      <w:szCs w:val="24"/>
    </w:rPr>
  </w:style>
  <w:style w:type="character" w:customStyle="1" w:styleId="A8">
    <w:name w:val="A8"/>
    <w:uiPriority w:val="99"/>
    <w:rsid w:val="00150DA0"/>
    <w:rPr>
      <w:color w:val="0075C0"/>
      <w:sz w:val="44"/>
    </w:rPr>
  </w:style>
  <w:style w:type="character" w:customStyle="1" w:styleId="headerslevel21">
    <w:name w:val="headerslevel21"/>
    <w:uiPriority w:val="99"/>
    <w:rsid w:val="00150DA0"/>
    <w:rPr>
      <w:rFonts w:ascii="Verdana" w:hAnsi="Verdana"/>
      <w:b/>
      <w:caps/>
      <w:color w:val="232F63"/>
      <w:sz w:val="17"/>
    </w:rPr>
  </w:style>
  <w:style w:type="character" w:customStyle="1" w:styleId="spelle">
    <w:name w:val="spelle"/>
    <w:basedOn w:val="DefaultParagraphFont"/>
    <w:uiPriority w:val="99"/>
    <w:rsid w:val="007E5C80"/>
    <w:rPr>
      <w:rFonts w:cs="Times New Roman"/>
    </w:rPr>
  </w:style>
  <w:style w:type="character" w:customStyle="1" w:styleId="dairsphead1">
    <w:name w:val="dairsphead1"/>
    <w:uiPriority w:val="99"/>
    <w:rsid w:val="000E1C08"/>
    <w:rPr>
      <w:rFonts w:ascii="Arial" w:hAnsi="Arial"/>
      <w:b/>
      <w:color w:val="0153A5"/>
      <w:sz w:val="18"/>
      <w:u w:val="none"/>
      <w:effect w:val="none"/>
    </w:rPr>
  </w:style>
  <w:style w:type="character" w:customStyle="1" w:styleId="bodytext11">
    <w:name w:val="bodytext11"/>
    <w:uiPriority w:val="99"/>
    <w:rsid w:val="00A5542D"/>
    <w:rPr>
      <w:rFonts w:ascii="Arial" w:hAnsi="Arial"/>
    </w:rPr>
  </w:style>
  <w:style w:type="paragraph" w:customStyle="1" w:styleId="stamp">
    <w:name w:val="stamp"/>
    <w:basedOn w:val="Normal"/>
    <w:uiPriority w:val="99"/>
    <w:rsid w:val="00FE4C76"/>
    <w:pPr>
      <w:spacing w:before="100" w:beforeAutospacing="1" w:after="100" w:afterAutospacing="1" w:line="240" w:lineRule="auto"/>
    </w:pPr>
    <w:rPr>
      <w:rFonts w:ascii="Times New Roman" w:hAnsi="Times New Roman"/>
      <w:sz w:val="24"/>
      <w:szCs w:val="24"/>
    </w:rPr>
  </w:style>
  <w:style w:type="paragraph" w:customStyle="1" w:styleId="cabody">
    <w:name w:val="ca_body"/>
    <w:basedOn w:val="Normal"/>
    <w:uiPriority w:val="99"/>
    <w:rsid w:val="00F210C3"/>
    <w:pPr>
      <w:spacing w:before="0" w:after="123" w:line="240" w:lineRule="auto"/>
    </w:pPr>
    <w:rPr>
      <w:rFonts w:ascii="Verdana" w:hAnsi="Verdana"/>
      <w:sz w:val="17"/>
      <w:szCs w:val="17"/>
    </w:rPr>
  </w:style>
  <w:style w:type="character" w:customStyle="1" w:styleId="bbsubheadnospace1">
    <w:name w:val="bb_subheadnospace1"/>
    <w:uiPriority w:val="99"/>
    <w:rsid w:val="00F210C3"/>
    <w:rPr>
      <w:rFonts w:ascii="Verdana" w:hAnsi="Verdana"/>
      <w:b/>
      <w:sz w:val="19"/>
    </w:rPr>
  </w:style>
  <w:style w:type="character" w:customStyle="1" w:styleId="breadcrumbcurrent1">
    <w:name w:val="breadcrumbcurrent1"/>
    <w:uiPriority w:val="99"/>
    <w:rsid w:val="00C30FF8"/>
    <w:rPr>
      <w:b/>
    </w:rPr>
  </w:style>
  <w:style w:type="character" w:customStyle="1" w:styleId="redbold">
    <w:name w:val="redbold"/>
    <w:basedOn w:val="DefaultParagraphFont"/>
    <w:uiPriority w:val="99"/>
    <w:rsid w:val="00247AA7"/>
    <w:rPr>
      <w:rFonts w:cs="Times New Roman"/>
    </w:rPr>
  </w:style>
  <w:style w:type="paragraph" w:customStyle="1" w:styleId="wp-caption-text">
    <w:name w:val="wp-caption-text"/>
    <w:basedOn w:val="Normal"/>
    <w:uiPriority w:val="99"/>
    <w:rsid w:val="009D44D3"/>
    <w:pPr>
      <w:spacing w:before="100" w:beforeAutospacing="1" w:after="100" w:afterAutospacing="1" w:line="240" w:lineRule="auto"/>
    </w:pPr>
    <w:rPr>
      <w:rFonts w:ascii="Times New Roman" w:hAnsi="Times New Roman"/>
      <w:sz w:val="24"/>
      <w:szCs w:val="24"/>
    </w:rPr>
  </w:style>
  <w:style w:type="character" w:customStyle="1" w:styleId="emailorangefont">
    <w:name w:val="emailorangefont"/>
    <w:basedOn w:val="DefaultParagraphFont"/>
    <w:uiPriority w:val="99"/>
    <w:rsid w:val="002E1417"/>
    <w:rPr>
      <w:rFonts w:cs="Times New Roman"/>
    </w:rPr>
  </w:style>
  <w:style w:type="character" w:customStyle="1" w:styleId="emailbrownfont">
    <w:name w:val="emailbrownfont"/>
    <w:basedOn w:val="DefaultParagraphFont"/>
    <w:uiPriority w:val="99"/>
    <w:rsid w:val="002E1417"/>
    <w:rPr>
      <w:rFonts w:cs="Times New Roman"/>
    </w:rPr>
  </w:style>
  <w:style w:type="character" w:customStyle="1" w:styleId="emailfontbluebold">
    <w:name w:val="emailfontbluebold"/>
    <w:basedOn w:val="DefaultParagraphFont"/>
    <w:uiPriority w:val="99"/>
    <w:rsid w:val="002E1417"/>
    <w:rPr>
      <w:rFonts w:cs="Times New Roman"/>
    </w:rPr>
  </w:style>
  <w:style w:type="paragraph" w:customStyle="1" w:styleId="emailfontblueheader">
    <w:name w:val="emailfontblueheader"/>
    <w:basedOn w:val="Normal"/>
    <w:uiPriority w:val="99"/>
    <w:rsid w:val="002E1417"/>
    <w:pPr>
      <w:spacing w:before="100" w:beforeAutospacing="1" w:after="100" w:afterAutospacing="1" w:line="240" w:lineRule="auto"/>
    </w:pPr>
    <w:rPr>
      <w:rFonts w:ascii="Times New Roman" w:hAnsi="Times New Roman"/>
      <w:sz w:val="24"/>
      <w:szCs w:val="24"/>
    </w:rPr>
  </w:style>
  <w:style w:type="character" w:customStyle="1" w:styleId="emailfont2">
    <w:name w:val="emailfont2"/>
    <w:basedOn w:val="DefaultParagraphFont"/>
    <w:uiPriority w:val="99"/>
    <w:rsid w:val="002E1417"/>
    <w:rPr>
      <w:rFonts w:cs="Times New Roman"/>
    </w:rPr>
  </w:style>
  <w:style w:type="character" w:customStyle="1" w:styleId="emailfont4">
    <w:name w:val="emailfont4"/>
    <w:basedOn w:val="DefaultParagraphFont"/>
    <w:uiPriority w:val="99"/>
    <w:rsid w:val="002E1417"/>
    <w:rPr>
      <w:rFonts w:cs="Times New Roman"/>
    </w:rPr>
  </w:style>
  <w:style w:type="paragraph" w:customStyle="1" w:styleId="bold">
    <w:name w:val="bold"/>
    <w:basedOn w:val="Normal"/>
    <w:uiPriority w:val="99"/>
    <w:rsid w:val="00AC235E"/>
    <w:pPr>
      <w:spacing w:before="100" w:beforeAutospacing="1" w:after="100" w:afterAutospacing="1" w:line="240" w:lineRule="auto"/>
    </w:pPr>
    <w:rPr>
      <w:rFonts w:ascii="Times New Roman" w:hAnsi="Times New Roman"/>
      <w:sz w:val="24"/>
      <w:szCs w:val="24"/>
    </w:rPr>
  </w:style>
  <w:style w:type="paragraph" w:customStyle="1" w:styleId="lastchild">
    <w:name w:val="lastchild"/>
    <w:basedOn w:val="Normal"/>
    <w:uiPriority w:val="99"/>
    <w:rsid w:val="00CE104A"/>
    <w:pPr>
      <w:spacing w:before="100" w:beforeAutospacing="1" w:after="100" w:afterAutospacing="1" w:line="240" w:lineRule="auto"/>
    </w:pPr>
    <w:rPr>
      <w:rFonts w:ascii="Times New Roman" w:hAnsi="Times New Roman"/>
      <w:sz w:val="24"/>
      <w:szCs w:val="24"/>
    </w:rPr>
  </w:style>
  <w:style w:type="paragraph" w:customStyle="1" w:styleId="maintop2">
    <w:name w:val="maintop2"/>
    <w:basedOn w:val="Normal"/>
    <w:uiPriority w:val="99"/>
    <w:rsid w:val="00CE104A"/>
    <w:pPr>
      <w:spacing w:before="100" w:beforeAutospacing="1" w:after="0" w:line="240" w:lineRule="auto"/>
    </w:pPr>
    <w:rPr>
      <w:rFonts w:ascii="Arial" w:hAnsi="Arial" w:cs="Arial"/>
      <w:sz w:val="24"/>
      <w:szCs w:val="24"/>
    </w:rPr>
  </w:style>
  <w:style w:type="paragraph" w:customStyle="1" w:styleId="main2">
    <w:name w:val="main2"/>
    <w:basedOn w:val="Normal"/>
    <w:uiPriority w:val="99"/>
    <w:rsid w:val="00CE104A"/>
    <w:pPr>
      <w:spacing w:before="0" w:after="100" w:afterAutospacing="1" w:line="240" w:lineRule="auto"/>
    </w:pPr>
    <w:rPr>
      <w:rFonts w:ascii="Arial" w:hAnsi="Arial" w:cs="Arial"/>
      <w:sz w:val="24"/>
      <w:szCs w:val="24"/>
    </w:rPr>
  </w:style>
  <w:style w:type="character" w:customStyle="1" w:styleId="presenter">
    <w:name w:val="presenter"/>
    <w:uiPriority w:val="99"/>
    <w:rsid w:val="00CE104A"/>
    <w:rPr>
      <w:sz w:val="24"/>
    </w:rPr>
  </w:style>
  <w:style w:type="paragraph" w:customStyle="1" w:styleId="Pa4">
    <w:name w:val="Pa4"/>
    <w:basedOn w:val="Default"/>
    <w:next w:val="Default"/>
    <w:uiPriority w:val="99"/>
    <w:rsid w:val="00895A96"/>
    <w:pPr>
      <w:spacing w:line="201" w:lineRule="atLeast"/>
    </w:pPr>
    <w:rPr>
      <w:rFonts w:ascii="Helvetica 55 Roman" w:hAnsi="Helvetica 55 Roman" w:cs="Times New Roman"/>
      <w:color w:val="auto"/>
    </w:rPr>
  </w:style>
  <w:style w:type="paragraph" w:customStyle="1" w:styleId="inventorycode">
    <w:name w:val="inventorycode"/>
    <w:basedOn w:val="Normal"/>
    <w:uiPriority w:val="99"/>
    <w:rsid w:val="00455700"/>
    <w:pPr>
      <w:spacing w:before="100" w:beforeAutospacing="1" w:after="100" w:afterAutospacing="1" w:line="240" w:lineRule="auto"/>
    </w:pPr>
    <w:rPr>
      <w:rFonts w:ascii="Times New Roman" w:hAnsi="Times New Roman"/>
      <w:sz w:val="24"/>
      <w:szCs w:val="24"/>
    </w:rPr>
  </w:style>
  <w:style w:type="character" w:customStyle="1" w:styleId="icon">
    <w:name w:val="icon"/>
    <w:basedOn w:val="DefaultParagraphFont"/>
    <w:uiPriority w:val="99"/>
    <w:rsid w:val="00B02BC1"/>
    <w:rPr>
      <w:rFonts w:cs="Times New Roman"/>
    </w:rPr>
  </w:style>
  <w:style w:type="character" w:customStyle="1" w:styleId="off">
    <w:name w:val="off"/>
    <w:basedOn w:val="DefaultParagraphFont"/>
    <w:uiPriority w:val="99"/>
    <w:rsid w:val="00B02BC1"/>
    <w:rPr>
      <w:rFonts w:cs="Times New Roman"/>
    </w:rPr>
  </w:style>
  <w:style w:type="paragraph" w:customStyle="1" w:styleId="post-author">
    <w:name w:val="post-author"/>
    <w:basedOn w:val="Normal"/>
    <w:uiPriority w:val="99"/>
    <w:rsid w:val="00231954"/>
    <w:pPr>
      <w:spacing w:before="100" w:beforeAutospacing="1" w:after="100" w:afterAutospacing="1" w:line="240" w:lineRule="auto"/>
    </w:pPr>
    <w:rPr>
      <w:rFonts w:ascii="Times New Roman" w:hAnsi="Times New Roman"/>
      <w:sz w:val="24"/>
      <w:szCs w:val="24"/>
    </w:rPr>
  </w:style>
  <w:style w:type="character" w:customStyle="1" w:styleId="addthisseparator2">
    <w:name w:val="addthis_separator2"/>
    <w:basedOn w:val="DefaultParagraphFont"/>
    <w:uiPriority w:val="99"/>
    <w:rsid w:val="00412416"/>
    <w:rPr>
      <w:rFonts w:cs="Times New Roman"/>
    </w:rPr>
  </w:style>
  <w:style w:type="paragraph" w:styleId="z-TopofForm">
    <w:name w:val="HTML Top of Form"/>
    <w:basedOn w:val="Normal"/>
    <w:next w:val="Normal"/>
    <w:link w:val="z-TopofFormChar"/>
    <w:hidden/>
    <w:uiPriority w:val="99"/>
    <w:semiHidden/>
    <w:rsid w:val="00412416"/>
    <w:pPr>
      <w:pBdr>
        <w:bottom w:val="single" w:sz="6" w:space="1" w:color="auto"/>
      </w:pBdr>
      <w:spacing w:before="0"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412416"/>
    <w:rPr>
      <w:rFonts w:ascii="Arial" w:hAnsi="Arial"/>
      <w:vanish/>
      <w:sz w:val="16"/>
    </w:rPr>
  </w:style>
  <w:style w:type="paragraph" w:styleId="z-BottomofForm">
    <w:name w:val="HTML Bottom of Form"/>
    <w:basedOn w:val="Normal"/>
    <w:next w:val="Normal"/>
    <w:link w:val="z-BottomofFormChar"/>
    <w:hidden/>
    <w:uiPriority w:val="99"/>
    <w:semiHidden/>
    <w:rsid w:val="00412416"/>
    <w:pPr>
      <w:pBdr>
        <w:top w:val="single" w:sz="6" w:space="1" w:color="auto"/>
      </w:pBdr>
      <w:spacing w:before="0"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412416"/>
    <w:rPr>
      <w:rFonts w:ascii="Arial" w:hAnsi="Arial"/>
      <w:vanish/>
      <w:sz w:val="16"/>
    </w:rPr>
  </w:style>
  <w:style w:type="character" w:customStyle="1" w:styleId="sf-sub-indicator">
    <w:name w:val="sf-sub-indicator"/>
    <w:basedOn w:val="DefaultParagraphFont"/>
    <w:uiPriority w:val="99"/>
    <w:rsid w:val="00412416"/>
    <w:rPr>
      <w:rFonts w:cs="Times New Roman"/>
    </w:rPr>
  </w:style>
  <w:style w:type="paragraph" w:customStyle="1" w:styleId="smalltext">
    <w:name w:val="smalltext"/>
    <w:basedOn w:val="Normal"/>
    <w:uiPriority w:val="99"/>
    <w:semiHidden/>
    <w:rsid w:val="00A030CB"/>
    <w:pPr>
      <w:spacing w:before="100" w:beforeAutospacing="1" w:after="100" w:afterAutospacing="1" w:line="240" w:lineRule="auto"/>
    </w:pPr>
    <w:rPr>
      <w:rFonts w:ascii="Times New Roman" w:hAnsi="Times New Roman"/>
      <w:sz w:val="24"/>
      <w:szCs w:val="24"/>
    </w:rPr>
  </w:style>
  <w:style w:type="character" w:customStyle="1" w:styleId="crumblink1">
    <w:name w:val="crumb_link1"/>
    <w:uiPriority w:val="99"/>
    <w:rsid w:val="00BC0948"/>
    <w:rPr>
      <w:color w:val="4169E1"/>
    </w:rPr>
  </w:style>
  <w:style w:type="character" w:customStyle="1" w:styleId="voteimageresource">
    <w:name w:val="voteimageresource"/>
    <w:basedOn w:val="DefaultParagraphFont"/>
    <w:uiPriority w:val="99"/>
    <w:rsid w:val="0028452A"/>
    <w:rPr>
      <w:rFonts w:cs="Times New Roman"/>
    </w:rPr>
  </w:style>
  <w:style w:type="character" w:customStyle="1" w:styleId="upvotescount1">
    <w:name w:val="upvotescount1"/>
    <w:uiPriority w:val="99"/>
    <w:rsid w:val="0028452A"/>
    <w:rPr>
      <w:b/>
      <w:color w:val="61100D"/>
    </w:rPr>
  </w:style>
  <w:style w:type="paragraph" w:customStyle="1" w:styleId="CM6">
    <w:name w:val="CM6"/>
    <w:basedOn w:val="Default"/>
    <w:next w:val="Default"/>
    <w:uiPriority w:val="99"/>
    <w:rsid w:val="006602A4"/>
    <w:rPr>
      <w:rFonts w:ascii="DMLFG D+ Helvetica" w:hAnsi="DMLFG D+ Helvetica" w:cs="Times New Roman"/>
      <w:color w:val="auto"/>
    </w:rPr>
  </w:style>
  <w:style w:type="paragraph" w:customStyle="1" w:styleId="CM1">
    <w:name w:val="CM1"/>
    <w:basedOn w:val="Default"/>
    <w:next w:val="Default"/>
    <w:uiPriority w:val="99"/>
    <w:rsid w:val="006602A4"/>
    <w:pPr>
      <w:spacing w:line="203" w:lineRule="atLeast"/>
    </w:pPr>
    <w:rPr>
      <w:rFonts w:ascii="DMLFG D+ Helvetica" w:hAnsi="DMLFG D+ Helvetica" w:cs="Times New Roman"/>
      <w:color w:val="auto"/>
    </w:rPr>
  </w:style>
  <w:style w:type="paragraph" w:customStyle="1" w:styleId="CM5">
    <w:name w:val="CM5"/>
    <w:basedOn w:val="Default"/>
    <w:next w:val="Default"/>
    <w:uiPriority w:val="99"/>
    <w:rsid w:val="006602A4"/>
    <w:rPr>
      <w:rFonts w:ascii="DMLFG D+ Helvetica" w:hAnsi="DMLFG D+ Helvetica" w:cs="Times New Roman"/>
      <w:color w:val="auto"/>
    </w:rPr>
  </w:style>
  <w:style w:type="paragraph" w:customStyle="1" w:styleId="CM3">
    <w:name w:val="CM3"/>
    <w:basedOn w:val="Default"/>
    <w:next w:val="Default"/>
    <w:uiPriority w:val="99"/>
    <w:rsid w:val="006602A4"/>
    <w:pPr>
      <w:spacing w:line="191" w:lineRule="atLeast"/>
    </w:pPr>
    <w:rPr>
      <w:rFonts w:ascii="DMLFG D+ Helvetica" w:hAnsi="DMLFG D+ Helvetica" w:cs="Times New Roman"/>
      <w:color w:val="auto"/>
    </w:rPr>
  </w:style>
  <w:style w:type="character" w:customStyle="1" w:styleId="pdf1">
    <w:name w:val="pdf1"/>
    <w:uiPriority w:val="99"/>
    <w:rsid w:val="00FA4523"/>
    <w:rPr>
      <w:sz w:val="15"/>
    </w:rPr>
  </w:style>
  <w:style w:type="character" w:customStyle="1" w:styleId="A6">
    <w:name w:val="A6"/>
    <w:uiPriority w:val="99"/>
    <w:rsid w:val="00AA72CC"/>
    <w:rPr>
      <w:color w:val="221E1F"/>
      <w:sz w:val="22"/>
    </w:rPr>
  </w:style>
  <w:style w:type="paragraph" w:customStyle="1" w:styleId="maintop1">
    <w:name w:val="maintop1"/>
    <w:basedOn w:val="Normal"/>
    <w:uiPriority w:val="99"/>
    <w:rsid w:val="00DE2C4B"/>
    <w:pPr>
      <w:spacing w:before="100" w:beforeAutospacing="1" w:after="0" w:line="240" w:lineRule="auto"/>
    </w:pPr>
    <w:rPr>
      <w:rFonts w:ascii="Arial" w:hAnsi="Arial" w:cs="Arial"/>
      <w:sz w:val="24"/>
      <w:szCs w:val="24"/>
    </w:rPr>
  </w:style>
  <w:style w:type="paragraph" w:customStyle="1" w:styleId="H2Update1">
    <w:name w:val="H2 Update 1"/>
    <w:basedOn w:val="UpdateH2"/>
    <w:link w:val="H2Update1Char"/>
    <w:uiPriority w:val="99"/>
    <w:rsid w:val="004E0A53"/>
  </w:style>
  <w:style w:type="paragraph" w:customStyle="1" w:styleId="UpdateBodyText1">
    <w:name w:val="Update Body Text 1"/>
    <w:basedOn w:val="UpdateBodyText"/>
    <w:link w:val="UpdateBodyText1Char"/>
    <w:uiPriority w:val="99"/>
    <w:rsid w:val="004E0A53"/>
  </w:style>
  <w:style w:type="character" w:customStyle="1" w:styleId="H2Update1Char">
    <w:name w:val="H2 Update 1 Char"/>
    <w:basedOn w:val="UpdateH2Char"/>
    <w:link w:val="H2Update1"/>
    <w:uiPriority w:val="99"/>
    <w:locked/>
    <w:rsid w:val="004E0A53"/>
    <w:rPr>
      <w:rFonts w:ascii="Calibri" w:hAnsi="Calibri" w:cs="Times New Roman"/>
      <w:b/>
      <w:caps/>
      <w:color w:val="31849B"/>
      <w:spacing w:val="15"/>
      <w:sz w:val="24"/>
      <w:szCs w:val="24"/>
      <w:shd w:val="clear" w:color="auto" w:fill="DBE5F1"/>
    </w:rPr>
  </w:style>
  <w:style w:type="character" w:customStyle="1" w:styleId="UpdateBodyText1Char">
    <w:name w:val="Update Body Text 1 Char"/>
    <w:basedOn w:val="UpdateBodyTextChar"/>
    <w:link w:val="UpdateBodyText1"/>
    <w:uiPriority w:val="99"/>
    <w:locked/>
    <w:rsid w:val="004E0A53"/>
    <w:rPr>
      <w:rFonts w:cs="Times New Roman"/>
      <w:sz w:val="22"/>
      <w:szCs w:val="22"/>
    </w:rPr>
  </w:style>
  <w:style w:type="character" w:customStyle="1" w:styleId="headertext">
    <w:name w:val="headertext"/>
    <w:basedOn w:val="DefaultParagraphFont"/>
    <w:uiPriority w:val="99"/>
    <w:rsid w:val="000B6822"/>
    <w:rPr>
      <w:rFonts w:cs="Times New Roman"/>
    </w:rPr>
  </w:style>
  <w:style w:type="paragraph" w:customStyle="1" w:styleId="subheader">
    <w:name w:val="subheader"/>
    <w:basedOn w:val="Normal"/>
    <w:uiPriority w:val="99"/>
    <w:rsid w:val="000B6822"/>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4D5342"/>
    <w:rPr>
      <w:rFonts w:cs="Times New Roman"/>
    </w:rPr>
  </w:style>
  <w:style w:type="character" w:customStyle="1" w:styleId="a5">
    <w:name w:val="a5"/>
    <w:basedOn w:val="DefaultParagraphFont"/>
    <w:uiPriority w:val="99"/>
    <w:rsid w:val="00E13FE0"/>
    <w:rPr>
      <w:rFonts w:cs="Times New Roman"/>
    </w:rPr>
  </w:style>
  <w:style w:type="character" w:customStyle="1" w:styleId="NormalWebChar">
    <w:name w:val="Normal (Web) Char"/>
    <w:basedOn w:val="DefaultParagraphFont"/>
    <w:link w:val="NormalWeb"/>
    <w:uiPriority w:val="99"/>
    <w:locked/>
    <w:rsid w:val="003951DA"/>
    <w:rPr>
      <w:rFonts w:ascii="Arial" w:eastAsia="Arial Unicode MS" w:hAnsi="Arial" w:cs="Arial"/>
      <w:color w:val="000000"/>
    </w:rPr>
  </w:style>
  <w:style w:type="character" w:customStyle="1" w:styleId="emailbrownfont1">
    <w:name w:val="emailbrownfont1"/>
    <w:basedOn w:val="DefaultParagraphFont"/>
    <w:uiPriority w:val="99"/>
    <w:rsid w:val="00783111"/>
    <w:rPr>
      <w:rFonts w:ascii="Verdana" w:hAnsi="Verdana" w:cs="Times New Roman"/>
      <w:color w:val="7F4600"/>
      <w:sz w:val="27"/>
      <w:szCs w:val="27"/>
    </w:rPr>
  </w:style>
  <w:style w:type="character" w:customStyle="1" w:styleId="emailfont21">
    <w:name w:val="emailfont21"/>
    <w:basedOn w:val="DefaultParagraphFont"/>
    <w:uiPriority w:val="99"/>
    <w:rsid w:val="00783111"/>
    <w:rPr>
      <w:rFonts w:ascii="Verdana" w:hAnsi="Verdana" w:cs="Times New Roman"/>
      <w:color w:val="00467F"/>
      <w:sz w:val="24"/>
      <w:szCs w:val="24"/>
    </w:rPr>
  </w:style>
  <w:style w:type="character" w:customStyle="1" w:styleId="homepageintrotextheader">
    <w:name w:val="homepageintrotextheader"/>
    <w:basedOn w:val="DefaultParagraphFont"/>
    <w:uiPriority w:val="99"/>
    <w:rsid w:val="00F84E0B"/>
    <w:rPr>
      <w:rFonts w:cs="Times New Roman"/>
    </w:rPr>
  </w:style>
  <w:style w:type="character" w:customStyle="1" w:styleId="italic1">
    <w:name w:val="italic1"/>
    <w:basedOn w:val="DefaultParagraphFont"/>
    <w:rsid w:val="00136066"/>
    <w:rPr>
      <w:b w:val="0"/>
      <w:bCs w:val="0"/>
      <w:i/>
      <w:iCs/>
    </w:rPr>
  </w:style>
  <w:style w:type="character" w:customStyle="1" w:styleId="xbodytext11">
    <w:name w:val="x_bodytext11"/>
    <w:basedOn w:val="DefaultParagraphFont"/>
    <w:rsid w:val="004E0020"/>
  </w:style>
  <w:style w:type="character" w:customStyle="1" w:styleId="xannouncetitle1">
    <w:name w:val="x_announcetitle1"/>
    <w:basedOn w:val="DefaultParagraphFont"/>
    <w:rsid w:val="004E0020"/>
  </w:style>
  <w:style w:type="paragraph" w:customStyle="1" w:styleId="UpdateHyperlink">
    <w:name w:val="Update Hyperlink"/>
    <w:basedOn w:val="UpdateBodyText"/>
    <w:link w:val="UpdateHyperlinkChar"/>
    <w:rsid w:val="00553CBA"/>
  </w:style>
  <w:style w:type="paragraph" w:customStyle="1" w:styleId="HyperlinkforUpdate">
    <w:name w:val="Hyperlink for Update"/>
    <w:basedOn w:val="UpdateBodyText"/>
    <w:link w:val="HyperlinkforUpdateChar"/>
    <w:uiPriority w:val="99"/>
    <w:qFormat/>
    <w:rsid w:val="00F314C6"/>
    <w:pPr>
      <w:spacing w:before="0" w:line="240" w:lineRule="auto"/>
    </w:pPr>
    <w:rPr>
      <w:b/>
      <w:color w:val="365F91"/>
    </w:rPr>
  </w:style>
  <w:style w:type="character" w:customStyle="1" w:styleId="UpdateHyperlinkChar">
    <w:name w:val="Update Hyperlink Char"/>
    <w:basedOn w:val="UpdateBodyTextChar"/>
    <w:link w:val="UpdateHyperlink"/>
    <w:rsid w:val="00553CBA"/>
    <w:rPr>
      <w:sz w:val="22"/>
    </w:rPr>
  </w:style>
  <w:style w:type="character" w:customStyle="1" w:styleId="HyperlinkforUpdateChar">
    <w:name w:val="Hyperlink for Update Char"/>
    <w:basedOn w:val="UpdateBodyTextChar"/>
    <w:link w:val="HyperlinkforUpdate"/>
    <w:uiPriority w:val="99"/>
    <w:rsid w:val="00F314C6"/>
    <w:rPr>
      <w:b/>
      <w:color w:val="365F91"/>
      <w:sz w:val="22"/>
    </w:rPr>
  </w:style>
  <w:style w:type="paragraph" w:customStyle="1" w:styleId="main-text">
    <w:name w:val="main-text"/>
    <w:basedOn w:val="Normal"/>
    <w:rsid w:val="007864CA"/>
    <w:pPr>
      <w:spacing w:before="100" w:beforeAutospacing="1" w:after="100" w:afterAutospacing="1" w:line="240" w:lineRule="auto"/>
    </w:pPr>
    <w:rPr>
      <w:rFonts w:ascii="Times New Roman" w:hAnsi="Times New Roman"/>
      <w:sz w:val="24"/>
      <w:szCs w:val="24"/>
    </w:rPr>
  </w:style>
  <w:style w:type="character" w:customStyle="1" w:styleId="date-display-single">
    <w:name w:val="date-display-single"/>
    <w:basedOn w:val="DefaultParagraphFont"/>
    <w:rsid w:val="00075003"/>
  </w:style>
  <w:style w:type="character" w:customStyle="1" w:styleId="date-display-start">
    <w:name w:val="date-display-start"/>
    <w:basedOn w:val="DefaultParagraphFont"/>
    <w:rsid w:val="00075003"/>
  </w:style>
  <w:style w:type="character" w:customStyle="1" w:styleId="date-display-end">
    <w:name w:val="date-display-end"/>
    <w:basedOn w:val="DefaultParagraphFont"/>
    <w:rsid w:val="00075003"/>
  </w:style>
  <w:style w:type="character" w:customStyle="1" w:styleId="date-display-separator">
    <w:name w:val="date-display-separator"/>
    <w:basedOn w:val="DefaultParagraphFont"/>
    <w:rsid w:val="00F85205"/>
  </w:style>
  <w:style w:type="character" w:customStyle="1" w:styleId="A50">
    <w:name w:val="A5"/>
    <w:uiPriority w:val="99"/>
    <w:rsid w:val="001E0117"/>
    <w:rPr>
      <w:rFonts w:cs="HelveticaNeueLT Std Cn"/>
      <w:color w:val="09325F"/>
      <w:sz w:val="30"/>
      <w:szCs w:val="30"/>
    </w:rPr>
  </w:style>
  <w:style w:type="character" w:customStyle="1" w:styleId="externallink2">
    <w:name w:val="externallink2"/>
    <w:basedOn w:val="DefaultParagraphFont"/>
    <w:rsid w:val="00264690"/>
    <w:rPr>
      <w:sz w:val="24"/>
      <w:szCs w:val="24"/>
      <w:bdr w:val="none" w:sz="0" w:space="0" w:color="auto" w:frame="1"/>
      <w:vertAlign w:val="baseline"/>
    </w:rPr>
  </w:style>
  <w:style w:type="character" w:customStyle="1" w:styleId="externaltooltip13">
    <w:name w:val="externaltooltip13"/>
    <w:basedOn w:val="DefaultParagraphFont"/>
    <w:rsid w:val="00264690"/>
    <w:rPr>
      <w:i w:val="0"/>
      <w:iCs w:val="0"/>
      <w:vanish/>
      <w:webHidden w:val="0"/>
      <w:sz w:val="24"/>
      <w:szCs w:val="24"/>
      <w:bdr w:val="none" w:sz="0" w:space="0" w:color="auto" w:frame="1"/>
      <w:vertAlign w:val="baseline"/>
      <w:specVanish w:val="0"/>
    </w:rPr>
  </w:style>
  <w:style w:type="character" w:customStyle="1" w:styleId="helvetica1">
    <w:name w:val="helvetica1"/>
    <w:basedOn w:val="DefaultParagraphFont"/>
    <w:rsid w:val="00ED5642"/>
    <w:rPr>
      <w:rFonts w:ascii="Verdana" w:hAnsi="Verdana" w:hint="default"/>
      <w:color w:val="000000"/>
      <w:sz w:val="22"/>
      <w:szCs w:val="22"/>
    </w:rPr>
  </w:style>
  <w:style w:type="character" w:customStyle="1" w:styleId="disclaimer">
    <w:name w:val="disclaimer"/>
    <w:basedOn w:val="DefaultParagraphFont"/>
    <w:rsid w:val="00EB15EC"/>
  </w:style>
  <w:style w:type="character" w:customStyle="1" w:styleId="mtgspeakertitle1">
    <w:name w:val="mtg_speaker_title1"/>
    <w:basedOn w:val="DefaultParagraphFont"/>
    <w:rsid w:val="00F11518"/>
    <w:rPr>
      <w:rFonts w:ascii="Arial" w:hAnsi="Arial" w:cs="Arial" w:hint="default"/>
      <w:b/>
      <w:bCs/>
      <w:color w:val="3F75BB"/>
      <w:sz w:val="24"/>
      <w:szCs w:val="24"/>
    </w:rPr>
  </w:style>
  <w:style w:type="character" w:customStyle="1" w:styleId="mtgspeakername1">
    <w:name w:val="mtg_speaker_name1"/>
    <w:basedOn w:val="DefaultParagraphFont"/>
    <w:rsid w:val="00F11518"/>
    <w:rPr>
      <w:rFonts w:ascii="Arial" w:hAnsi="Arial" w:cs="Arial" w:hint="default"/>
      <w:color w:val="3F75BB"/>
      <w:sz w:val="27"/>
      <w:szCs w:val="27"/>
    </w:rPr>
  </w:style>
  <w:style w:type="character" w:customStyle="1" w:styleId="italicbodytext1">
    <w:name w:val="italicbodytext1"/>
    <w:basedOn w:val="DefaultParagraphFont"/>
    <w:rsid w:val="00F11518"/>
    <w:rPr>
      <w:i/>
      <w:iCs/>
    </w:rPr>
  </w:style>
  <w:style w:type="character" w:customStyle="1" w:styleId="headingh31">
    <w:name w:val="headingh31"/>
    <w:basedOn w:val="DefaultParagraphFont"/>
    <w:rsid w:val="00F11518"/>
    <w:rPr>
      <w:rFonts w:ascii="Arial" w:hAnsi="Arial" w:cs="Arial" w:hint="default"/>
      <w:b/>
      <w:bCs/>
      <w:color w:val="2B467D"/>
      <w:sz w:val="21"/>
      <w:szCs w:val="21"/>
    </w:rPr>
  </w:style>
  <w:style w:type="character" w:customStyle="1" w:styleId="gdanchor">
    <w:name w:val="gd_anchor"/>
    <w:basedOn w:val="DefaultParagraphFont"/>
    <w:rsid w:val="009340E2"/>
  </w:style>
  <w:style w:type="character" w:customStyle="1" w:styleId="page-description1">
    <w:name w:val="page-description1"/>
    <w:basedOn w:val="DefaultParagraphFont"/>
    <w:rsid w:val="000D61E5"/>
    <w:rPr>
      <w:sz w:val="24"/>
      <w:szCs w:val="24"/>
    </w:rPr>
  </w:style>
  <w:style w:type="character" w:customStyle="1" w:styleId="A1">
    <w:name w:val="A1"/>
    <w:basedOn w:val="DefaultParagraphFont"/>
    <w:uiPriority w:val="99"/>
    <w:rsid w:val="003A4EC7"/>
    <w:rPr>
      <w:rFonts w:ascii="Myriad Pro" w:hAnsi="Myriad Pro" w:hint="default"/>
      <w:color w:val="000000"/>
    </w:rPr>
  </w:style>
  <w:style w:type="character" w:customStyle="1" w:styleId="E-NewsNormalChar">
    <w:name w:val="E-News Normal Char"/>
    <w:basedOn w:val="DefaultParagraphFont"/>
    <w:link w:val="E-NewsNormal"/>
    <w:locked/>
    <w:rsid w:val="00DC0F10"/>
    <w:rPr>
      <w:rFonts w:ascii="Arial" w:hAnsi="Arial" w:cs="Arial"/>
      <w:color w:val="333333"/>
    </w:rPr>
  </w:style>
  <w:style w:type="paragraph" w:customStyle="1" w:styleId="E-NewsNormal">
    <w:name w:val="E-News Normal"/>
    <w:basedOn w:val="Normal"/>
    <w:link w:val="E-NewsNormalChar"/>
    <w:rsid w:val="00DC0F10"/>
    <w:pPr>
      <w:keepNext/>
      <w:spacing w:before="0" w:after="240" w:line="240" w:lineRule="auto"/>
    </w:pPr>
    <w:rPr>
      <w:rFonts w:ascii="Arial" w:hAnsi="Arial" w:cs="Arial"/>
      <w:color w:val="333333"/>
      <w:sz w:val="22"/>
      <w:szCs w:val="22"/>
    </w:rPr>
  </w:style>
  <w:style w:type="character" w:customStyle="1" w:styleId="event-description3">
    <w:name w:val="event-description3"/>
    <w:basedOn w:val="DefaultParagraphFont"/>
    <w:rsid w:val="00F5383B"/>
    <w:rPr>
      <w:vanish w:val="0"/>
      <w:webHidden w:val="0"/>
      <w:specVanish w:val="0"/>
    </w:rPr>
  </w:style>
  <w:style w:type="character" w:customStyle="1" w:styleId="externaltooltip27">
    <w:name w:val="externaltooltip27"/>
    <w:basedOn w:val="DefaultParagraphFont"/>
    <w:rsid w:val="00906AEA"/>
    <w:rPr>
      <w:i w:val="0"/>
      <w:iCs w:val="0"/>
      <w:vanish/>
      <w:webHidden w:val="0"/>
      <w:sz w:val="24"/>
      <w:szCs w:val="24"/>
      <w:bdr w:val="none" w:sz="0" w:space="0" w:color="auto" w:frame="1"/>
      <w:vertAlign w:val="baseline"/>
      <w:specVanish w:val="0"/>
    </w:rPr>
  </w:style>
  <w:style w:type="paragraph" w:customStyle="1" w:styleId="gdp">
    <w:name w:val="gd_p"/>
    <w:basedOn w:val="Normal"/>
    <w:rsid w:val="00FC4BCC"/>
    <w:pPr>
      <w:spacing w:before="100" w:beforeAutospacing="1" w:after="100" w:afterAutospacing="1" w:line="240" w:lineRule="auto"/>
    </w:pPr>
    <w:rPr>
      <w:rFonts w:ascii="Times New Roman" w:eastAsiaTheme="minorHAnsi" w:hAnsi="Times New Roman"/>
      <w:sz w:val="24"/>
      <w:szCs w:val="24"/>
    </w:rPr>
  </w:style>
  <w:style w:type="character" w:customStyle="1" w:styleId="search-custom-heading1">
    <w:name w:val="search-custom-heading1"/>
    <w:basedOn w:val="DefaultParagraphFont"/>
    <w:rsid w:val="001039F9"/>
    <w:rPr>
      <w:color w:val="000080"/>
    </w:rPr>
  </w:style>
  <w:style w:type="character" w:customStyle="1" w:styleId="search-custom1">
    <w:name w:val="search-custom1"/>
    <w:basedOn w:val="DefaultParagraphFont"/>
    <w:uiPriority w:val="99"/>
    <w:rsid w:val="001039F9"/>
    <w:rPr>
      <w:color w:val="363636"/>
    </w:rPr>
  </w:style>
  <w:style w:type="character" w:customStyle="1" w:styleId="labeltext1">
    <w:name w:val="labeltext1"/>
    <w:basedOn w:val="DefaultParagraphFont"/>
    <w:rsid w:val="0098768A"/>
    <w:rPr>
      <w:rFonts w:ascii="Tahoma" w:hAnsi="Tahoma" w:cs="Tahoma" w:hint="default"/>
      <w:color w:val="4C4C4C"/>
      <w:sz w:val="17"/>
      <w:szCs w:val="17"/>
    </w:rPr>
  </w:style>
  <w:style w:type="character" w:customStyle="1" w:styleId="labelboldedtext1">
    <w:name w:val="labelboldedtext1"/>
    <w:basedOn w:val="DefaultParagraphFont"/>
    <w:rsid w:val="0098768A"/>
    <w:rPr>
      <w:rFonts w:ascii="Tahoma" w:hAnsi="Tahoma" w:cs="Tahoma" w:hint="default"/>
      <w:b/>
      <w:bCs/>
      <w:color w:val="4C4C4C"/>
      <w:sz w:val="17"/>
      <w:szCs w:val="17"/>
    </w:rPr>
  </w:style>
  <w:style w:type="character" w:customStyle="1" w:styleId="A10">
    <w:name w:val="A10"/>
    <w:uiPriority w:val="99"/>
    <w:rsid w:val="00AF2FDB"/>
    <w:rPr>
      <w:rFonts w:cs="HelveticaNeueLT Std Med Cn"/>
      <w:color w:val="FFFFFF"/>
      <w:sz w:val="25"/>
      <w:szCs w:val="25"/>
    </w:rPr>
  </w:style>
  <w:style w:type="paragraph" w:customStyle="1" w:styleId="wellness">
    <w:name w:val="wellness"/>
    <w:basedOn w:val="Normal"/>
    <w:rsid w:val="005B4A33"/>
    <w:pPr>
      <w:spacing w:before="0" w:after="100" w:afterAutospacing="1" w:line="360" w:lineRule="auto"/>
    </w:pPr>
    <w:rPr>
      <w:rFonts w:ascii="Verdana" w:hAnsi="Verdana"/>
      <w:color w:val="333333"/>
      <w:sz w:val="19"/>
      <w:szCs w:val="19"/>
    </w:rPr>
  </w:style>
  <w:style w:type="paragraph" w:customStyle="1" w:styleId="Subtitle2">
    <w:name w:val="Subtitle2"/>
    <w:basedOn w:val="Normal"/>
    <w:rsid w:val="001D10D7"/>
    <w:pPr>
      <w:spacing w:before="0" w:after="312" w:line="240" w:lineRule="auto"/>
    </w:pPr>
    <w:rPr>
      <w:rFonts w:ascii="Times New Roman" w:hAnsi="Times New Roman"/>
      <w:i/>
      <w:iCs/>
      <w:color w:val="880000"/>
      <w:sz w:val="24"/>
      <w:szCs w:val="24"/>
    </w:rPr>
  </w:style>
  <w:style w:type="character" w:customStyle="1" w:styleId="ata11y">
    <w:name w:val="at_a11y"/>
    <w:basedOn w:val="DefaultParagraphFont"/>
    <w:rsid w:val="001D10D7"/>
  </w:style>
  <w:style w:type="character" w:customStyle="1" w:styleId="st1">
    <w:name w:val="st1"/>
    <w:basedOn w:val="DefaultParagraphFont"/>
    <w:rsid w:val="008B3BBC"/>
  </w:style>
  <w:style w:type="character" w:customStyle="1" w:styleId="tp-label">
    <w:name w:val="tp-label"/>
    <w:basedOn w:val="DefaultParagraphFont"/>
    <w:rsid w:val="00866E5E"/>
  </w:style>
  <w:style w:type="character" w:customStyle="1" w:styleId="cdc-decorated">
    <w:name w:val="cdc-decorated"/>
    <w:basedOn w:val="DefaultParagraphFont"/>
    <w:rsid w:val="00866E5E"/>
  </w:style>
  <w:style w:type="character" w:customStyle="1" w:styleId="plugins12">
    <w:name w:val="plugins12"/>
    <w:basedOn w:val="DefaultParagraphFont"/>
    <w:rsid w:val="00866E5E"/>
    <w:rPr>
      <w:vanish w:val="0"/>
      <w:webHidden w:val="0"/>
      <w:color w:val="808080"/>
      <w:sz w:val="22"/>
      <w:szCs w:val="22"/>
      <w:specVanish w:val="0"/>
    </w:rPr>
  </w:style>
  <w:style w:type="character" w:customStyle="1" w:styleId="pageheadline">
    <w:name w:val="pageheadline"/>
    <w:basedOn w:val="DefaultParagraphFont"/>
    <w:rsid w:val="00465E53"/>
  </w:style>
  <w:style w:type="paragraph" w:customStyle="1" w:styleId="Subtitle3">
    <w:name w:val="Subtitle3"/>
    <w:basedOn w:val="Normal"/>
    <w:rsid w:val="002F316E"/>
    <w:pPr>
      <w:spacing w:before="0" w:after="312" w:line="240" w:lineRule="auto"/>
    </w:pPr>
    <w:rPr>
      <w:rFonts w:ascii="Times New Roman" w:hAnsi="Times New Roman"/>
      <w:i/>
      <w:iCs/>
      <w:color w:val="880000"/>
      <w:sz w:val="24"/>
      <w:szCs w:val="24"/>
    </w:rPr>
  </w:style>
  <w:style w:type="character" w:customStyle="1" w:styleId="title1">
    <w:name w:val="title1"/>
    <w:basedOn w:val="DefaultParagraphFont"/>
    <w:rsid w:val="00580D87"/>
    <w:rPr>
      <w:b/>
      <w:bCs/>
      <w:color w:val="993366"/>
      <w:sz w:val="38"/>
      <w:szCs w:val="38"/>
    </w:rPr>
  </w:style>
  <w:style w:type="character" w:customStyle="1" w:styleId="search-custom-heading">
    <w:name w:val="search-custom-heading"/>
    <w:basedOn w:val="DefaultParagraphFont"/>
    <w:rsid w:val="00E85508"/>
    <w:rPr>
      <w:rFonts w:cs="Times New Roman"/>
    </w:rPr>
  </w:style>
  <w:style w:type="paragraph" w:customStyle="1" w:styleId="font">
    <w:name w:val="font"/>
    <w:basedOn w:val="Normal"/>
    <w:rsid w:val="00F67EDA"/>
    <w:pPr>
      <w:spacing w:before="100" w:beforeAutospacing="1" w:after="100" w:afterAutospacing="1" w:line="240" w:lineRule="auto"/>
    </w:pPr>
    <w:rPr>
      <w:rFonts w:ascii="Times New Roman" w:hAnsi="Times New Roman"/>
      <w:sz w:val="24"/>
      <w:szCs w:val="24"/>
    </w:rPr>
  </w:style>
  <w:style w:type="character" w:customStyle="1" w:styleId="cape1">
    <w:name w:val="cape1"/>
    <w:rsid w:val="00E804CA"/>
    <w:rPr>
      <w:b/>
      <w:bCs/>
      <w:color w:val="125395"/>
      <w:sz w:val="42"/>
      <w:szCs w:val="42"/>
    </w:rPr>
  </w:style>
  <w:style w:type="character" w:customStyle="1" w:styleId="externaltooltip7">
    <w:name w:val="externaltooltip7"/>
    <w:basedOn w:val="DefaultParagraphFont"/>
    <w:rsid w:val="001F79C9"/>
    <w:rPr>
      <w:i w:val="0"/>
      <w:iCs w:val="0"/>
      <w:vanish/>
      <w:webHidden w:val="0"/>
      <w:sz w:val="24"/>
      <w:szCs w:val="24"/>
      <w:bdr w:val="none" w:sz="0" w:space="0" w:color="auto" w:frame="1"/>
      <w:vertAlign w:val="baseline"/>
      <w:specVanish w:val="0"/>
    </w:rPr>
  </w:style>
  <w:style w:type="character" w:customStyle="1" w:styleId="apple-converted-space">
    <w:name w:val="apple-converted-space"/>
    <w:basedOn w:val="DefaultParagraphFont"/>
    <w:rsid w:val="0099212B"/>
  </w:style>
  <w:style w:type="paragraph" w:customStyle="1" w:styleId="Subtitle4">
    <w:name w:val="Subtitle4"/>
    <w:basedOn w:val="Normal"/>
    <w:rsid w:val="00881788"/>
    <w:pPr>
      <w:spacing w:before="0" w:after="312" w:line="240" w:lineRule="auto"/>
    </w:pPr>
    <w:rPr>
      <w:rFonts w:ascii="Times New Roman" w:hAnsi="Times New Roman"/>
      <w:i/>
      <w:iCs/>
      <w:color w:val="880000"/>
      <w:sz w:val="24"/>
      <w:szCs w:val="24"/>
    </w:rPr>
  </w:style>
  <w:style w:type="character" w:customStyle="1" w:styleId="superscript">
    <w:name w:val="superscript"/>
    <w:basedOn w:val="DefaultParagraphFont"/>
    <w:rsid w:val="00D0491F"/>
  </w:style>
  <w:style w:type="character" w:customStyle="1" w:styleId="sep">
    <w:name w:val="sep"/>
    <w:basedOn w:val="DefaultParagraphFont"/>
    <w:rsid w:val="00A61031"/>
  </w:style>
  <w:style w:type="character" w:customStyle="1" w:styleId="comments-link">
    <w:name w:val="comments-link"/>
    <w:basedOn w:val="DefaultParagraphFont"/>
    <w:rsid w:val="00A61031"/>
  </w:style>
  <w:style w:type="character" w:customStyle="1" w:styleId="leave-reply">
    <w:name w:val="leave-reply"/>
    <w:basedOn w:val="DefaultParagraphFont"/>
    <w:rsid w:val="00A61031"/>
  </w:style>
  <w:style w:type="paragraph" w:customStyle="1" w:styleId="p1">
    <w:name w:val="p1"/>
    <w:basedOn w:val="Normal"/>
    <w:uiPriority w:val="99"/>
    <w:rsid w:val="00EB5DEF"/>
    <w:pPr>
      <w:spacing w:before="100" w:beforeAutospacing="1" w:after="100" w:afterAutospacing="1" w:line="240" w:lineRule="auto"/>
    </w:pPr>
    <w:rPr>
      <w:rFonts w:ascii="Times New Roman" w:eastAsia="Calibri" w:hAnsi="Times New Roman"/>
      <w:sz w:val="24"/>
      <w:szCs w:val="24"/>
    </w:rPr>
  </w:style>
  <w:style w:type="character" w:customStyle="1" w:styleId="Title2">
    <w:name w:val="Title2"/>
    <w:basedOn w:val="DefaultParagraphFont"/>
    <w:rsid w:val="00404CA7"/>
  </w:style>
  <w:style w:type="character" w:customStyle="1" w:styleId="Title10">
    <w:name w:val="Title1"/>
    <w:basedOn w:val="DefaultParagraphFont"/>
    <w:rsid w:val="00404CA7"/>
    <w:rPr>
      <w:rFonts w:cs="Times New Roman"/>
    </w:rPr>
  </w:style>
  <w:style w:type="character" w:customStyle="1" w:styleId="carddata1">
    <w:name w:val="carddata1"/>
    <w:basedOn w:val="DefaultParagraphFont"/>
    <w:rsid w:val="000C11DA"/>
    <w:rPr>
      <w:b w:val="0"/>
      <w:bCs w:val="0"/>
      <w:strike w:val="0"/>
      <w:dstrike w:val="0"/>
      <w:color w:val="555555"/>
      <w:sz w:val="17"/>
      <w:szCs w:val="17"/>
      <w:u w:val="none"/>
      <w:effect w:val="none"/>
    </w:rPr>
  </w:style>
  <w:style w:type="character" w:customStyle="1" w:styleId="l3">
    <w:name w:val="l3"/>
    <w:basedOn w:val="DefaultParagraphFont"/>
    <w:rsid w:val="00142DCA"/>
  </w:style>
  <w:style w:type="character" w:customStyle="1" w:styleId="dateline">
    <w:name w:val="dateline"/>
    <w:basedOn w:val="DefaultParagraphFont"/>
    <w:rsid w:val="003D2058"/>
  </w:style>
  <w:style w:type="character" w:customStyle="1" w:styleId="watch-title">
    <w:name w:val="watch-title"/>
    <w:basedOn w:val="DefaultParagraphFont"/>
    <w:rsid w:val="005B2D6B"/>
  </w:style>
  <w:style w:type="character" w:customStyle="1" w:styleId="apple">
    <w:name w:val="apple"/>
    <w:basedOn w:val="DefaultParagraphFont"/>
    <w:rsid w:val="00FF3CB9"/>
  </w:style>
  <w:style w:type="character" w:customStyle="1" w:styleId="bold1">
    <w:name w:val="bold1"/>
    <w:basedOn w:val="DefaultParagraphFont"/>
    <w:rsid w:val="00697847"/>
    <w:rPr>
      <w:b/>
      <w:bCs/>
    </w:rPr>
  </w:style>
  <w:style w:type="character" w:customStyle="1" w:styleId="views-field">
    <w:name w:val="views-field"/>
    <w:basedOn w:val="DefaultParagraphFont"/>
    <w:rsid w:val="00A506A5"/>
  </w:style>
  <w:style w:type="character" w:customStyle="1" w:styleId="field-content3">
    <w:name w:val="field-content3"/>
    <w:basedOn w:val="DefaultParagraphFont"/>
    <w:rsid w:val="002D3819"/>
    <w:rPr>
      <w:rFonts w:cs="Times New Roman"/>
    </w:rPr>
  </w:style>
  <w:style w:type="paragraph" w:customStyle="1" w:styleId="Subtitle5">
    <w:name w:val="Subtitle5"/>
    <w:basedOn w:val="Normal"/>
    <w:rsid w:val="00472670"/>
    <w:pPr>
      <w:spacing w:before="0" w:after="312" w:line="240" w:lineRule="auto"/>
    </w:pPr>
    <w:rPr>
      <w:rFonts w:ascii="Times New Roman" w:hAnsi="Times New Roman"/>
      <w:i/>
      <w:iCs/>
      <w:color w:val="880000"/>
      <w:sz w:val="24"/>
      <w:szCs w:val="24"/>
    </w:rPr>
  </w:style>
  <w:style w:type="character" w:customStyle="1" w:styleId="ata11y1">
    <w:name w:val="at_a11y1"/>
    <w:basedOn w:val="DefaultParagraphFont"/>
    <w:rsid w:val="00472670"/>
  </w:style>
  <w:style w:type="character" w:customStyle="1" w:styleId="date-display-single1">
    <w:name w:val="date-display-single1"/>
    <w:basedOn w:val="DefaultParagraphFont"/>
    <w:rsid w:val="00A7221F"/>
  </w:style>
  <w:style w:type="character" w:customStyle="1" w:styleId="date-display-range">
    <w:name w:val="date-display-range"/>
    <w:basedOn w:val="DefaultParagraphFont"/>
    <w:rsid w:val="00A7221F"/>
  </w:style>
  <w:style w:type="character" w:customStyle="1" w:styleId="printedpage">
    <w:name w:val="printed_page"/>
    <w:basedOn w:val="DefaultParagraphFont"/>
    <w:rsid w:val="00003B6D"/>
  </w:style>
  <w:style w:type="character" w:customStyle="1" w:styleId="ncbold">
    <w:name w:val="ncbold"/>
    <w:basedOn w:val="DefaultParagraphFont"/>
    <w:rsid w:val="005C6994"/>
  </w:style>
  <w:style w:type="paragraph" w:customStyle="1" w:styleId="author-names">
    <w:name w:val="author-names"/>
    <w:basedOn w:val="Normal"/>
    <w:rsid w:val="007F3725"/>
    <w:pPr>
      <w:spacing w:before="100" w:beforeAutospacing="1" w:after="100" w:afterAutospacing="1" w:line="240" w:lineRule="auto"/>
    </w:pPr>
    <w:rPr>
      <w:rFonts w:ascii="Times New Roman" w:hAnsi="Times New Roman"/>
      <w:sz w:val="24"/>
      <w:szCs w:val="24"/>
    </w:rPr>
  </w:style>
  <w:style w:type="character" w:customStyle="1" w:styleId="author">
    <w:name w:val="author"/>
    <w:basedOn w:val="DefaultParagraphFont"/>
    <w:rsid w:val="007F3725"/>
  </w:style>
  <w:style w:type="paragraph" w:customStyle="1" w:styleId="p2">
    <w:name w:val="p2"/>
    <w:basedOn w:val="Normal"/>
    <w:rsid w:val="00C67B3F"/>
    <w:pPr>
      <w:spacing w:before="0" w:after="300" w:line="240" w:lineRule="auto"/>
    </w:pPr>
    <w:rPr>
      <w:rFonts w:ascii="Times New Roman" w:hAnsi="Times New Roman"/>
      <w:sz w:val="24"/>
      <w:szCs w:val="24"/>
    </w:rPr>
  </w:style>
  <w:style w:type="character" w:customStyle="1" w:styleId="callout-pink">
    <w:name w:val="callout-pink"/>
    <w:basedOn w:val="DefaultParagraphFont"/>
    <w:rsid w:val="00E416BA"/>
  </w:style>
  <w:style w:type="character" w:customStyle="1" w:styleId="author3">
    <w:name w:val="author3"/>
    <w:basedOn w:val="DefaultParagraphFont"/>
    <w:rsid w:val="007742C4"/>
    <w:rPr>
      <w:color w:val="000000"/>
    </w:rPr>
  </w:style>
  <w:style w:type="paragraph" w:customStyle="1" w:styleId="contentblockcontainer">
    <w:name w:val="content_block_container"/>
    <w:basedOn w:val="Normal"/>
    <w:rsid w:val="009D299E"/>
    <w:pPr>
      <w:spacing w:before="100" w:beforeAutospacing="1" w:after="100" w:afterAutospacing="1" w:line="240" w:lineRule="auto"/>
    </w:pPr>
    <w:rPr>
      <w:rFonts w:ascii="Times New Roman" w:hAnsi="Times New Roman"/>
      <w:sz w:val="24"/>
      <w:szCs w:val="24"/>
    </w:rPr>
  </w:style>
  <w:style w:type="character" w:customStyle="1" w:styleId="A2">
    <w:name w:val="A2"/>
    <w:uiPriority w:val="99"/>
    <w:rsid w:val="000301D4"/>
    <w:rPr>
      <w:rFonts w:cs="Franklin Gothic Book"/>
      <w:color w:val="0956A3"/>
      <w:sz w:val="20"/>
      <w:szCs w:val="20"/>
    </w:rPr>
  </w:style>
  <w:style w:type="character" w:customStyle="1" w:styleId="summary">
    <w:name w:val="summary"/>
    <w:basedOn w:val="DefaultParagraphFont"/>
    <w:rsid w:val="000301D4"/>
  </w:style>
  <w:style w:type="paragraph" w:customStyle="1" w:styleId="pagestampnewswrap">
    <w:name w:val="pagestamp_news_wrap"/>
    <w:basedOn w:val="Normal"/>
    <w:rsid w:val="00A72722"/>
    <w:pPr>
      <w:spacing w:before="240" w:after="240" w:line="240" w:lineRule="auto"/>
    </w:pPr>
    <w:rPr>
      <w:rFonts w:ascii="Times New Roman" w:hAnsi="Times New Roman"/>
      <w:sz w:val="24"/>
      <w:szCs w:val="24"/>
    </w:rPr>
  </w:style>
  <w:style w:type="character" w:customStyle="1" w:styleId="pagestampnewstype">
    <w:name w:val="pagestamp_news_type"/>
    <w:basedOn w:val="DefaultParagraphFont"/>
    <w:rsid w:val="00A72722"/>
  </w:style>
  <w:style w:type="character" w:customStyle="1" w:styleId="st">
    <w:name w:val="st"/>
    <w:basedOn w:val="DefaultParagraphFont"/>
    <w:rsid w:val="00633370"/>
  </w:style>
  <w:style w:type="character" w:customStyle="1" w:styleId="sep2">
    <w:name w:val="sep2"/>
    <w:basedOn w:val="DefaultParagraphFont"/>
    <w:rsid w:val="00B909E0"/>
    <w:rPr>
      <w:b w:val="0"/>
      <w:bCs w:val="0"/>
      <w:color w:val="CCCCCC"/>
    </w:rPr>
  </w:style>
  <w:style w:type="character" w:customStyle="1" w:styleId="category">
    <w:name w:val="category"/>
    <w:basedOn w:val="DefaultParagraphFont"/>
    <w:rsid w:val="00B909E0"/>
  </w:style>
  <w:style w:type="paragraph" w:customStyle="1" w:styleId="maintext">
    <w:name w:val="maintext"/>
    <w:basedOn w:val="Normal"/>
    <w:uiPriority w:val="99"/>
    <w:rsid w:val="00A94D30"/>
    <w:pPr>
      <w:spacing w:before="100" w:beforeAutospacing="1" w:after="100" w:afterAutospacing="1" w:line="240" w:lineRule="auto"/>
    </w:pPr>
    <w:rPr>
      <w:rFonts w:ascii="Times New Roman" w:hAnsi="Times New Roman"/>
      <w:sz w:val="24"/>
      <w:szCs w:val="24"/>
    </w:rPr>
  </w:style>
  <w:style w:type="paragraph" w:customStyle="1" w:styleId="x4">
    <w:name w:val="x4"/>
    <w:basedOn w:val="Normal"/>
    <w:rsid w:val="00E0309D"/>
    <w:pPr>
      <w:spacing w:before="0" w:after="0" w:line="240" w:lineRule="auto"/>
    </w:pPr>
    <w:rPr>
      <w:rFonts w:ascii="Times New Roman" w:hAnsi="Times New Roman"/>
      <w:sz w:val="24"/>
      <w:szCs w:val="24"/>
    </w:rPr>
  </w:style>
  <w:style w:type="character" w:customStyle="1" w:styleId="Emphasis1">
    <w:name w:val="Emphasis1"/>
    <w:basedOn w:val="DefaultParagraphFont"/>
    <w:rsid w:val="00E0309D"/>
  </w:style>
  <w:style w:type="character" w:customStyle="1" w:styleId="Title3">
    <w:name w:val="Title3"/>
    <w:basedOn w:val="DefaultParagraphFont"/>
    <w:uiPriority w:val="99"/>
    <w:rsid w:val="00D634FF"/>
  </w:style>
  <w:style w:type="character" w:customStyle="1" w:styleId="date-display-single16">
    <w:name w:val="date-display-single16"/>
    <w:basedOn w:val="DefaultParagraphFont"/>
    <w:rsid w:val="000B5A27"/>
  </w:style>
  <w:style w:type="paragraph" w:customStyle="1" w:styleId="element-invisible">
    <w:name w:val="element-invisible"/>
    <w:basedOn w:val="Normal"/>
    <w:rsid w:val="002631FE"/>
    <w:pPr>
      <w:spacing w:before="100" w:beforeAutospacing="1" w:after="100" w:afterAutospacing="1" w:line="240" w:lineRule="auto"/>
    </w:pPr>
    <w:rPr>
      <w:rFonts w:ascii="Times New Roman" w:hAnsi="Times New Roman"/>
      <w:sz w:val="24"/>
      <w:szCs w:val="24"/>
    </w:rPr>
  </w:style>
  <w:style w:type="paragraph" w:customStyle="1" w:styleId="Subtitle6">
    <w:name w:val="Subtitle6"/>
    <w:basedOn w:val="Normal"/>
    <w:rsid w:val="00575043"/>
    <w:pPr>
      <w:spacing w:before="100" w:beforeAutospacing="1" w:after="100" w:afterAutospacing="1" w:line="240" w:lineRule="auto"/>
    </w:pPr>
    <w:rPr>
      <w:rFonts w:ascii="Times New Roman" w:hAnsi="Times New Roman"/>
      <w:sz w:val="24"/>
      <w:szCs w:val="24"/>
    </w:rPr>
  </w:style>
  <w:style w:type="character" w:customStyle="1" w:styleId="tp-sr-only">
    <w:name w:val="tp-sr-only"/>
    <w:basedOn w:val="DefaultParagraphFont"/>
    <w:rsid w:val="00575043"/>
  </w:style>
  <w:style w:type="character" w:customStyle="1" w:styleId="58cl">
    <w:name w:val="_58cl"/>
    <w:basedOn w:val="DefaultParagraphFont"/>
    <w:rsid w:val="004C59C1"/>
  </w:style>
  <w:style w:type="character" w:customStyle="1" w:styleId="externallink">
    <w:name w:val="externallink"/>
    <w:basedOn w:val="DefaultParagraphFont"/>
    <w:rsid w:val="00875648"/>
  </w:style>
  <w:style w:type="paragraph" w:customStyle="1" w:styleId="sfpostauthor">
    <w:name w:val="sf_postauthor"/>
    <w:basedOn w:val="Normal"/>
    <w:rsid w:val="007354F8"/>
    <w:pPr>
      <w:spacing w:before="100" w:beforeAutospacing="1" w:after="100" w:afterAutospacing="1" w:line="240" w:lineRule="auto"/>
    </w:pPr>
    <w:rPr>
      <w:rFonts w:ascii="Times New Roman" w:hAnsi="Times New Roman"/>
      <w:sz w:val="24"/>
      <w:szCs w:val="24"/>
    </w:rPr>
  </w:style>
  <w:style w:type="paragraph" w:customStyle="1" w:styleId="Subtitle7">
    <w:name w:val="Subtitle7"/>
    <w:basedOn w:val="Normal"/>
    <w:rsid w:val="00906493"/>
    <w:pPr>
      <w:spacing w:before="100" w:beforeAutospacing="1" w:after="100" w:afterAutospacing="1" w:line="240" w:lineRule="auto"/>
    </w:pPr>
    <w:rPr>
      <w:rFonts w:ascii="Times New Roman" w:hAnsi="Times New Roman"/>
      <w:sz w:val="24"/>
      <w:szCs w:val="24"/>
    </w:rPr>
  </w:style>
  <w:style w:type="paragraph" w:customStyle="1" w:styleId="Subtitle8">
    <w:name w:val="Subtitle8"/>
    <w:basedOn w:val="Normal"/>
    <w:rsid w:val="00CE0C46"/>
    <w:pPr>
      <w:spacing w:before="100" w:beforeAutospacing="1" w:after="100" w:afterAutospacing="1" w:line="240" w:lineRule="auto"/>
    </w:pPr>
    <w:rPr>
      <w:rFonts w:ascii="Times New Roman" w:hAnsi="Times New Roman"/>
      <w:sz w:val="24"/>
      <w:szCs w:val="24"/>
    </w:rPr>
  </w:style>
  <w:style w:type="character" w:customStyle="1" w:styleId="aqj">
    <w:name w:val="aqj"/>
    <w:basedOn w:val="DefaultParagraphFont"/>
    <w:rsid w:val="00602F63"/>
  </w:style>
  <w:style w:type="character" w:customStyle="1" w:styleId="orangetitlesmall1">
    <w:name w:val="orange_title_small1"/>
    <w:basedOn w:val="DefaultParagraphFont"/>
    <w:rsid w:val="00D168FF"/>
    <w:rPr>
      <w:rFonts w:ascii="Arial" w:hAnsi="Arial" w:cs="Arial" w:hint="default"/>
      <w:strike w:val="0"/>
      <w:dstrike w:val="0"/>
      <w:color w:val="4D4D4D"/>
      <w:sz w:val="42"/>
      <w:szCs w:val="42"/>
      <w:u w:val="none"/>
      <w:effect w:val="none"/>
    </w:rPr>
  </w:style>
  <w:style w:type="character" w:customStyle="1" w:styleId="smallitalics1">
    <w:name w:val="small_italics1"/>
    <w:basedOn w:val="DefaultParagraphFont"/>
    <w:rsid w:val="00D168FF"/>
    <w:rPr>
      <w:rFonts w:ascii="Arial" w:hAnsi="Arial" w:cs="Arial" w:hint="default"/>
      <w:i/>
      <w:iCs/>
      <w:color w:val="4D4D4D"/>
      <w:sz w:val="20"/>
      <w:szCs w:val="20"/>
    </w:rPr>
  </w:style>
  <w:style w:type="character" w:customStyle="1" w:styleId="field-content">
    <w:name w:val="field-content"/>
    <w:basedOn w:val="DefaultParagraphFont"/>
    <w:rsid w:val="00430617"/>
  </w:style>
  <w:style w:type="paragraph" w:customStyle="1" w:styleId="pagestampmeetingwrap">
    <w:name w:val="pagestamp_meeting_wrap"/>
    <w:basedOn w:val="Normal"/>
    <w:rsid w:val="00E16DC4"/>
    <w:pPr>
      <w:spacing w:before="100" w:beforeAutospacing="1" w:after="100" w:afterAutospacing="1" w:line="240" w:lineRule="auto"/>
    </w:pPr>
    <w:rPr>
      <w:rFonts w:ascii="Times New Roman" w:hAnsi="Times New Roman"/>
      <w:sz w:val="24"/>
      <w:szCs w:val="24"/>
    </w:rPr>
  </w:style>
  <w:style w:type="character" w:customStyle="1" w:styleId="A4">
    <w:name w:val="A4"/>
    <w:uiPriority w:val="99"/>
    <w:rsid w:val="002578B5"/>
    <w:rPr>
      <w:rFonts w:cs="TradeGothic CondEighteen"/>
      <w:b/>
      <w:bCs/>
      <w:color w:val="002E60"/>
      <w:sz w:val="46"/>
      <w:szCs w:val="46"/>
    </w:rPr>
  </w:style>
  <w:style w:type="character" w:customStyle="1" w:styleId="blueheader1">
    <w:name w:val="blueheader1"/>
    <w:basedOn w:val="DefaultParagraphFont"/>
    <w:rsid w:val="002E4CE2"/>
    <w:rPr>
      <w:color w:val="000000"/>
    </w:rPr>
  </w:style>
  <w:style w:type="character" w:customStyle="1" w:styleId="pagestampmeetinglocation">
    <w:name w:val="pagestamp_meeting_location"/>
    <w:basedOn w:val="DefaultParagraphFont"/>
    <w:rsid w:val="00B23A74"/>
  </w:style>
  <w:style w:type="character" w:customStyle="1" w:styleId="58cm">
    <w:name w:val="_58cm"/>
    <w:basedOn w:val="DefaultParagraphFont"/>
    <w:rsid w:val="000D6669"/>
  </w:style>
  <w:style w:type="paragraph" w:customStyle="1" w:styleId="notes">
    <w:name w:val="notes"/>
    <w:basedOn w:val="Normal"/>
    <w:rsid w:val="00612F38"/>
    <w:pPr>
      <w:spacing w:before="100" w:beforeAutospacing="1" w:after="100" w:afterAutospacing="1" w:line="240" w:lineRule="auto"/>
    </w:pPr>
    <w:rPr>
      <w:rFonts w:ascii="Times New Roman" w:hAnsi="Times New Roman"/>
      <w:sz w:val="24"/>
      <w:szCs w:val="24"/>
    </w:rPr>
  </w:style>
  <w:style w:type="paragraph" w:customStyle="1" w:styleId="H1FirstLevelHeading">
    <w:name w:val="H1 (First Level Heading)"/>
    <w:basedOn w:val="Normal"/>
    <w:uiPriority w:val="99"/>
    <w:rsid w:val="00BB4F70"/>
    <w:pPr>
      <w:spacing w:before="120" w:after="240" w:line="216" w:lineRule="auto"/>
    </w:pPr>
    <w:rPr>
      <w:rFonts w:eastAsiaTheme="minorHAnsi"/>
      <w:b/>
      <w:bCs/>
      <w:color w:val="71277A"/>
      <w:sz w:val="40"/>
      <w:szCs w:val="40"/>
    </w:rPr>
  </w:style>
  <w:style w:type="paragraph" w:customStyle="1" w:styleId="ctitemcontact">
    <w:name w:val="ctitem_contact"/>
    <w:basedOn w:val="Normal"/>
    <w:uiPriority w:val="99"/>
    <w:semiHidden/>
    <w:rsid w:val="006C3EDF"/>
    <w:pPr>
      <w:spacing w:before="100" w:beforeAutospacing="1" w:after="100" w:afterAutospacing="1" w:line="240" w:lineRule="auto"/>
    </w:pPr>
    <w:rPr>
      <w:rFonts w:ascii="Times New Roman" w:eastAsiaTheme="minorHAnsi" w:hAnsi="Times New Roman"/>
      <w:sz w:val="24"/>
      <w:szCs w:val="24"/>
    </w:rPr>
  </w:style>
  <w:style w:type="character" w:customStyle="1" w:styleId="search-custom">
    <w:name w:val="search-custom"/>
    <w:basedOn w:val="DefaultParagraphFont"/>
    <w:rsid w:val="009B3862"/>
  </w:style>
  <w:style w:type="character" w:customStyle="1" w:styleId="print-only">
    <w:name w:val="print-only"/>
    <w:basedOn w:val="DefaultParagraphFont"/>
    <w:rsid w:val="00C324C9"/>
  </w:style>
  <w:style w:type="character" w:customStyle="1" w:styleId="gray4-color">
    <w:name w:val="gray4-color"/>
    <w:basedOn w:val="DefaultParagraphFont"/>
    <w:rsid w:val="00C324C9"/>
  </w:style>
  <w:style w:type="character" w:customStyle="1" w:styleId="ng-binding">
    <w:name w:val="ng-binding"/>
    <w:basedOn w:val="DefaultParagraphFont"/>
    <w:rsid w:val="00567C11"/>
  </w:style>
  <w:style w:type="paragraph" w:customStyle="1" w:styleId="Subtitle9">
    <w:name w:val="Subtitle9"/>
    <w:basedOn w:val="Normal"/>
    <w:rsid w:val="00166F45"/>
    <w:pPr>
      <w:spacing w:before="0" w:after="288" w:line="360" w:lineRule="atLeast"/>
    </w:pPr>
    <w:rPr>
      <w:rFonts w:ascii="Droid Serif" w:hAnsi="Droid Serif"/>
      <w:i/>
      <w:iCs/>
      <w:color w:val="5A5245"/>
      <w:spacing w:val="-2"/>
      <w:sz w:val="29"/>
      <w:szCs w:val="29"/>
    </w:rPr>
  </w:style>
  <w:style w:type="character" w:customStyle="1" w:styleId="bluebody1">
    <w:name w:val="bluebody1"/>
    <w:basedOn w:val="DefaultParagraphFont"/>
    <w:rsid w:val="009842D0"/>
    <w:rPr>
      <w:color w:val="0A57A4"/>
    </w:rPr>
  </w:style>
  <w:style w:type="paragraph" w:customStyle="1" w:styleId="teaser-thumbnail">
    <w:name w:val="teaser-thumbnail"/>
    <w:basedOn w:val="Normal"/>
    <w:rsid w:val="00EF6B23"/>
    <w:pPr>
      <w:spacing w:before="100" w:beforeAutospacing="1" w:after="100" w:afterAutospacing="1" w:line="240" w:lineRule="auto"/>
    </w:pPr>
    <w:rPr>
      <w:rFonts w:ascii="Times New Roman" w:hAnsi="Times New Roman"/>
      <w:sz w:val="24"/>
      <w:szCs w:val="24"/>
    </w:rPr>
  </w:style>
  <w:style w:type="paragraph" w:customStyle="1" w:styleId="teaser-description">
    <w:name w:val="teaser-description"/>
    <w:basedOn w:val="Normal"/>
    <w:rsid w:val="00EF6B23"/>
    <w:pPr>
      <w:spacing w:before="100" w:beforeAutospacing="1" w:after="100" w:afterAutospacing="1" w:line="240" w:lineRule="auto"/>
    </w:pPr>
    <w:rPr>
      <w:rFonts w:ascii="Times New Roman" w:hAnsi="Times New Roman"/>
      <w:sz w:val="24"/>
      <w:szCs w:val="24"/>
    </w:rPr>
  </w:style>
  <w:style w:type="paragraph" w:customStyle="1" w:styleId="Subtitle10">
    <w:name w:val="Subtitle10"/>
    <w:basedOn w:val="Normal"/>
    <w:rsid w:val="00EA6F79"/>
    <w:pPr>
      <w:spacing w:before="100" w:beforeAutospacing="1" w:after="100" w:afterAutospacing="1" w:line="240" w:lineRule="auto"/>
    </w:pPr>
    <w:rPr>
      <w:rFonts w:ascii="Times New Roman" w:hAnsi="Times New Roman"/>
      <w:sz w:val="24"/>
      <w:szCs w:val="24"/>
    </w:rPr>
  </w:style>
  <w:style w:type="character" w:customStyle="1" w:styleId="author-p-704870">
    <w:name w:val="author-p-704870"/>
    <w:basedOn w:val="DefaultParagraphFont"/>
    <w:rsid w:val="00372D0E"/>
  </w:style>
  <w:style w:type="character" w:customStyle="1" w:styleId="at300b">
    <w:name w:val="at300b"/>
    <w:basedOn w:val="DefaultParagraphFont"/>
    <w:rsid w:val="00411426"/>
  </w:style>
  <w:style w:type="paragraph" w:customStyle="1" w:styleId="Subtitle11">
    <w:name w:val="Subtitle11"/>
    <w:basedOn w:val="Normal"/>
    <w:rsid w:val="00D72546"/>
    <w:pPr>
      <w:spacing w:before="100" w:beforeAutospacing="1" w:after="100" w:afterAutospacing="1" w:line="240" w:lineRule="auto"/>
    </w:pPr>
    <w:rPr>
      <w:rFonts w:ascii="Times New Roman" w:hAnsi="Times New Roman"/>
      <w:sz w:val="24"/>
      <w:szCs w:val="24"/>
    </w:rPr>
  </w:style>
  <w:style w:type="character" w:customStyle="1" w:styleId="details">
    <w:name w:val="details"/>
    <w:basedOn w:val="DefaultParagraphFont"/>
    <w:rsid w:val="00F90CCB"/>
  </w:style>
  <w:style w:type="character" w:customStyle="1" w:styleId="e2ma-style">
    <w:name w:val="e2ma-style"/>
    <w:basedOn w:val="DefaultParagraphFont"/>
    <w:rsid w:val="00A53856"/>
  </w:style>
  <w:style w:type="character" w:customStyle="1" w:styleId="Mention1">
    <w:name w:val="Mention1"/>
    <w:basedOn w:val="DefaultParagraphFont"/>
    <w:uiPriority w:val="99"/>
    <w:semiHidden/>
    <w:unhideWhenUsed/>
    <w:rsid w:val="00342365"/>
    <w:rPr>
      <w:color w:val="2B579A"/>
      <w:shd w:val="clear" w:color="auto" w:fill="E6E6E6"/>
    </w:rPr>
  </w:style>
  <w:style w:type="character" w:customStyle="1" w:styleId="title-text">
    <w:name w:val="title-text"/>
    <w:basedOn w:val="DefaultParagraphFont"/>
    <w:rsid w:val="00493204"/>
  </w:style>
  <w:style w:type="paragraph" w:customStyle="1" w:styleId="Subtitle12">
    <w:name w:val="Subtitle12"/>
    <w:basedOn w:val="Normal"/>
    <w:rsid w:val="00303C65"/>
    <w:pPr>
      <w:spacing w:before="100" w:beforeAutospacing="1" w:after="100" w:afterAutospacing="1" w:line="240" w:lineRule="auto"/>
    </w:pPr>
    <w:rPr>
      <w:rFonts w:ascii="Times New Roman" w:hAnsi="Times New Roman"/>
      <w:sz w:val="24"/>
      <w:szCs w:val="24"/>
    </w:rPr>
  </w:style>
  <w:style w:type="character" w:customStyle="1" w:styleId="titlea">
    <w:name w:val="title_a"/>
    <w:basedOn w:val="DefaultParagraphFont"/>
    <w:rsid w:val="00FC00D5"/>
  </w:style>
  <w:style w:type="character" w:customStyle="1" w:styleId="inline">
    <w:name w:val="inline"/>
    <w:basedOn w:val="DefaultParagraphFont"/>
    <w:rsid w:val="00B147AF"/>
  </w:style>
  <w:style w:type="paragraph" w:customStyle="1" w:styleId="ctitemfocus">
    <w:name w:val="ctitem_focus"/>
    <w:basedOn w:val="Normal"/>
    <w:uiPriority w:val="99"/>
    <w:semiHidden/>
    <w:rsid w:val="00B147AF"/>
    <w:pPr>
      <w:spacing w:before="100" w:beforeAutospacing="1" w:after="100" w:afterAutospacing="1" w:line="240" w:lineRule="auto"/>
    </w:pPr>
    <w:rPr>
      <w:rFonts w:ascii="Times New Roman" w:eastAsiaTheme="minorHAnsi" w:hAnsi="Times New Roman"/>
      <w:sz w:val="24"/>
      <w:szCs w:val="24"/>
    </w:rPr>
  </w:style>
  <w:style w:type="paragraph" w:customStyle="1" w:styleId="textshadow">
    <w:name w:val="textshadow"/>
    <w:basedOn w:val="Normal"/>
    <w:rsid w:val="00525E37"/>
    <w:pPr>
      <w:spacing w:before="100" w:beforeAutospacing="1" w:after="100" w:afterAutospacing="1" w:line="240" w:lineRule="auto"/>
    </w:pPr>
    <w:rPr>
      <w:rFonts w:ascii="Times New Roman" w:hAnsi="Times New Roman"/>
      <w:sz w:val="24"/>
      <w:szCs w:val="24"/>
    </w:rPr>
  </w:style>
  <w:style w:type="paragraph" w:customStyle="1" w:styleId="h3">
    <w:name w:val="h3"/>
    <w:basedOn w:val="Normal"/>
    <w:rsid w:val="000F3DB0"/>
    <w:pPr>
      <w:spacing w:before="100"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820280"/>
    <w:rPr>
      <w:color w:val="808080"/>
      <w:shd w:val="clear" w:color="auto" w:fill="E6E6E6"/>
    </w:rPr>
  </w:style>
  <w:style w:type="character" w:customStyle="1" w:styleId="field">
    <w:name w:val="field"/>
    <w:basedOn w:val="DefaultParagraphFont"/>
    <w:rsid w:val="00155C70"/>
  </w:style>
  <w:style w:type="paragraph" w:customStyle="1" w:styleId="Subtitle13">
    <w:name w:val="Subtitle13"/>
    <w:basedOn w:val="Normal"/>
    <w:rsid w:val="00A10CD9"/>
    <w:pPr>
      <w:spacing w:before="100" w:beforeAutospacing="1" w:after="100" w:afterAutospacing="1" w:line="240" w:lineRule="auto"/>
    </w:pPr>
    <w:rPr>
      <w:rFonts w:ascii="Times New Roman" w:hAnsi="Times New Roman"/>
      <w:sz w:val="24"/>
      <w:szCs w:val="24"/>
    </w:rPr>
  </w:style>
  <w:style w:type="paragraph" w:customStyle="1" w:styleId="subheading">
    <w:name w:val="subheading"/>
    <w:basedOn w:val="Normal"/>
    <w:rsid w:val="00583F67"/>
    <w:pPr>
      <w:spacing w:before="100" w:beforeAutospacing="1" w:after="100" w:afterAutospacing="1" w:line="240" w:lineRule="auto"/>
    </w:pPr>
    <w:rPr>
      <w:rFonts w:ascii="Times New Roman" w:hAnsi="Times New Roman"/>
      <w:sz w:val="24"/>
      <w:szCs w:val="24"/>
    </w:rPr>
  </w:style>
  <w:style w:type="paragraph" w:customStyle="1" w:styleId="Subtitle14">
    <w:name w:val="Subtitle14"/>
    <w:basedOn w:val="Normal"/>
    <w:rsid w:val="00466950"/>
    <w:pPr>
      <w:spacing w:before="100" w:beforeAutospacing="1" w:after="100" w:afterAutospacing="1" w:line="240" w:lineRule="auto"/>
    </w:pPr>
    <w:rPr>
      <w:rFonts w:ascii="Times New Roman" w:hAnsi="Times New Roman"/>
      <w:sz w:val="24"/>
      <w:szCs w:val="24"/>
    </w:rPr>
  </w:style>
  <w:style w:type="paragraph" w:customStyle="1" w:styleId="Subtitle15">
    <w:name w:val="Subtitle15"/>
    <w:basedOn w:val="Normal"/>
    <w:rsid w:val="00F35F19"/>
    <w:pPr>
      <w:spacing w:before="100" w:beforeAutospacing="1" w:after="100" w:afterAutospacing="1" w:line="240" w:lineRule="auto"/>
    </w:pPr>
    <w:rPr>
      <w:rFonts w:ascii="Times New Roman" w:hAnsi="Times New Roman"/>
      <w:sz w:val="24"/>
      <w:szCs w:val="24"/>
    </w:rPr>
  </w:style>
  <w:style w:type="paragraph" w:customStyle="1" w:styleId="Subtitle16">
    <w:name w:val="Subtitle16"/>
    <w:basedOn w:val="Normal"/>
    <w:rsid w:val="00211255"/>
    <w:pPr>
      <w:spacing w:before="100" w:beforeAutospacing="1" w:after="100" w:afterAutospacing="1" w:line="240" w:lineRule="auto"/>
    </w:pPr>
    <w:rPr>
      <w:rFonts w:ascii="Times New Roman" w:hAnsi="Times New Roman"/>
      <w:sz w:val="24"/>
      <w:szCs w:val="24"/>
    </w:rPr>
  </w:style>
  <w:style w:type="paragraph" w:customStyle="1" w:styleId="Subtitle17">
    <w:name w:val="Subtitle17"/>
    <w:basedOn w:val="Normal"/>
    <w:rsid w:val="00C40A60"/>
    <w:pPr>
      <w:spacing w:before="100" w:beforeAutospacing="1" w:after="100" w:afterAutospacing="1" w:line="240" w:lineRule="auto"/>
    </w:pPr>
    <w:rPr>
      <w:rFonts w:ascii="Times New Roman" w:hAnsi="Times New Roman"/>
      <w:sz w:val="24"/>
      <w:szCs w:val="24"/>
    </w:rPr>
  </w:style>
  <w:style w:type="paragraph" w:customStyle="1" w:styleId="Subtitle18">
    <w:name w:val="Subtitle18"/>
    <w:basedOn w:val="Normal"/>
    <w:rsid w:val="00756D86"/>
    <w:pPr>
      <w:spacing w:before="100" w:beforeAutospacing="1" w:after="100" w:afterAutospacing="1" w:line="240" w:lineRule="auto"/>
    </w:pPr>
    <w:rPr>
      <w:rFonts w:ascii="Times New Roman" w:hAnsi="Times New Roman"/>
      <w:sz w:val="24"/>
      <w:szCs w:val="24"/>
    </w:rPr>
  </w:style>
  <w:style w:type="character" w:customStyle="1" w:styleId="boldthis">
    <w:name w:val="boldthis"/>
    <w:basedOn w:val="DefaultParagraphFont"/>
    <w:rsid w:val="00B4712B"/>
  </w:style>
  <w:style w:type="character" w:customStyle="1" w:styleId="remove-absolute">
    <w:name w:val="remove-absolute"/>
    <w:basedOn w:val="DefaultParagraphFont"/>
    <w:rsid w:val="00B4712B"/>
  </w:style>
  <w:style w:type="paragraph" w:customStyle="1" w:styleId="Subtitle19">
    <w:name w:val="Subtitle19"/>
    <w:basedOn w:val="Normal"/>
    <w:rsid w:val="001D765F"/>
    <w:pPr>
      <w:spacing w:before="100" w:beforeAutospacing="1" w:after="100" w:afterAutospacing="1" w:line="240" w:lineRule="auto"/>
    </w:pPr>
    <w:rPr>
      <w:rFonts w:ascii="Times New Roman" w:hAnsi="Times New Roman"/>
      <w:sz w:val="24"/>
      <w:szCs w:val="24"/>
    </w:rPr>
  </w:style>
  <w:style w:type="character" w:customStyle="1" w:styleId="feedmedia-duration">
    <w:name w:val="feed__media-duration"/>
    <w:basedOn w:val="DefaultParagraphFont"/>
    <w:rsid w:val="00F965B7"/>
  </w:style>
  <w:style w:type="paragraph" w:customStyle="1" w:styleId="Subtitle20">
    <w:name w:val="Subtitle20"/>
    <w:basedOn w:val="Normal"/>
    <w:rsid w:val="004F491E"/>
    <w:pPr>
      <w:spacing w:before="100" w:beforeAutospacing="1" w:after="100" w:afterAutospacing="1" w:line="240" w:lineRule="auto"/>
    </w:pPr>
    <w:rPr>
      <w:rFonts w:ascii="Times New Roman" w:hAnsi="Times New Roman"/>
      <w:sz w:val="24"/>
      <w:szCs w:val="24"/>
    </w:rPr>
  </w:style>
  <w:style w:type="paragraph" w:customStyle="1" w:styleId="Subtitle21">
    <w:name w:val="Subtitle21"/>
    <w:basedOn w:val="Normal"/>
    <w:rsid w:val="0023464C"/>
    <w:pPr>
      <w:spacing w:before="100" w:beforeAutospacing="1" w:after="100" w:afterAutospacing="1" w:line="240" w:lineRule="auto"/>
    </w:pPr>
    <w:rPr>
      <w:rFonts w:ascii="Times New Roman" w:hAnsi="Times New Roman"/>
      <w:sz w:val="24"/>
      <w:szCs w:val="24"/>
    </w:rPr>
  </w:style>
  <w:style w:type="character" w:customStyle="1" w:styleId="registration-description">
    <w:name w:val="registration-description"/>
    <w:basedOn w:val="DefaultParagraphFont"/>
    <w:rsid w:val="00CC081A"/>
  </w:style>
  <w:style w:type="character" w:customStyle="1" w:styleId="bluebody">
    <w:name w:val="bluebody"/>
    <w:basedOn w:val="DefaultParagraphFont"/>
    <w:rsid w:val="005C023F"/>
  </w:style>
  <w:style w:type="character" w:customStyle="1" w:styleId="UnresolvedMention2">
    <w:name w:val="Unresolved Mention2"/>
    <w:basedOn w:val="DefaultParagraphFont"/>
    <w:uiPriority w:val="99"/>
    <w:rsid w:val="007C0026"/>
    <w:rPr>
      <w:color w:val="808080"/>
      <w:shd w:val="clear" w:color="auto" w:fill="E6E6E6"/>
    </w:rPr>
  </w:style>
  <w:style w:type="character" w:customStyle="1" w:styleId="UnresolvedMention3">
    <w:name w:val="Unresolved Mention3"/>
    <w:basedOn w:val="DefaultParagraphFont"/>
    <w:uiPriority w:val="99"/>
    <w:rsid w:val="0015516D"/>
    <w:rPr>
      <w:color w:val="808080"/>
      <w:shd w:val="clear" w:color="auto" w:fill="E6E6E6"/>
    </w:rPr>
  </w:style>
  <w:style w:type="paragraph" w:customStyle="1" w:styleId="Subtitle22">
    <w:name w:val="Subtitle22"/>
    <w:basedOn w:val="Normal"/>
    <w:rsid w:val="001F6A7F"/>
    <w:pPr>
      <w:spacing w:before="100" w:beforeAutospacing="1" w:after="100" w:afterAutospacing="1" w:line="240" w:lineRule="auto"/>
    </w:pPr>
    <w:rPr>
      <w:rFonts w:ascii="Times New Roman" w:hAnsi="Times New Roman"/>
      <w:sz w:val="24"/>
      <w:szCs w:val="24"/>
    </w:rPr>
  </w:style>
  <w:style w:type="character" w:customStyle="1" w:styleId="invisible">
    <w:name w:val="invisible"/>
    <w:basedOn w:val="DefaultParagraphFont"/>
    <w:rsid w:val="004A75CE"/>
  </w:style>
  <w:style w:type="character" w:customStyle="1" w:styleId="js-display-url">
    <w:name w:val="js-display-url"/>
    <w:basedOn w:val="DefaultParagraphFont"/>
    <w:rsid w:val="004A75CE"/>
  </w:style>
  <w:style w:type="character" w:customStyle="1" w:styleId="UnresolvedMention4">
    <w:name w:val="Unresolved Mention4"/>
    <w:basedOn w:val="DefaultParagraphFont"/>
    <w:uiPriority w:val="99"/>
    <w:rsid w:val="008E63A3"/>
    <w:rPr>
      <w:color w:val="808080"/>
      <w:shd w:val="clear" w:color="auto" w:fill="E6E6E6"/>
    </w:rPr>
  </w:style>
  <w:style w:type="paragraph" w:customStyle="1" w:styleId="Subtitle23">
    <w:name w:val="Subtitle23"/>
    <w:basedOn w:val="Normal"/>
    <w:rsid w:val="007430C6"/>
    <w:pPr>
      <w:spacing w:before="100" w:beforeAutospacing="1" w:after="100" w:afterAutospacing="1" w:line="240" w:lineRule="auto"/>
    </w:pPr>
    <w:rPr>
      <w:rFonts w:ascii="Times New Roman" w:hAnsi="Times New Roman"/>
      <w:sz w:val="24"/>
      <w:szCs w:val="24"/>
    </w:rPr>
  </w:style>
  <w:style w:type="character" w:customStyle="1" w:styleId="UnresolvedMention5">
    <w:name w:val="Unresolved Mention5"/>
    <w:basedOn w:val="DefaultParagraphFont"/>
    <w:uiPriority w:val="99"/>
    <w:rsid w:val="00AF778C"/>
    <w:rPr>
      <w:color w:val="808080"/>
      <w:shd w:val="clear" w:color="auto" w:fill="E6E6E6"/>
    </w:rPr>
  </w:style>
  <w:style w:type="paragraph" w:customStyle="1" w:styleId="Subtitle24">
    <w:name w:val="Subtitle24"/>
    <w:basedOn w:val="Normal"/>
    <w:rsid w:val="00484F56"/>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81659B"/>
    <w:rPr>
      <w:sz w:val="20"/>
      <w:szCs w:val="20"/>
    </w:rPr>
  </w:style>
  <w:style w:type="paragraph" w:customStyle="1" w:styleId="Subtitle25">
    <w:name w:val="Subtitle25"/>
    <w:basedOn w:val="Normal"/>
    <w:rsid w:val="00C37DC2"/>
    <w:pPr>
      <w:spacing w:before="100" w:beforeAutospacing="1" w:after="100" w:afterAutospacing="1" w:line="240" w:lineRule="auto"/>
    </w:pPr>
    <w:rPr>
      <w:rFonts w:ascii="Times New Roman" w:hAnsi="Times New Roman"/>
      <w:sz w:val="24"/>
      <w:szCs w:val="24"/>
    </w:rPr>
  </w:style>
  <w:style w:type="paragraph" w:customStyle="1" w:styleId="Subtitle26">
    <w:name w:val="Subtitle26"/>
    <w:basedOn w:val="Normal"/>
    <w:rsid w:val="0040348E"/>
    <w:pPr>
      <w:spacing w:before="100" w:beforeAutospacing="1" w:after="100" w:afterAutospacing="1" w:line="240" w:lineRule="auto"/>
    </w:pPr>
    <w:rPr>
      <w:rFonts w:ascii="Times New Roman" w:hAnsi="Times New Roman"/>
      <w:sz w:val="24"/>
      <w:szCs w:val="24"/>
    </w:rPr>
  </w:style>
  <w:style w:type="character" w:customStyle="1" w:styleId="UnresolvedMention6">
    <w:name w:val="Unresolved Mention6"/>
    <w:basedOn w:val="DefaultParagraphFont"/>
    <w:uiPriority w:val="99"/>
    <w:rsid w:val="00124FD8"/>
    <w:rPr>
      <w:color w:val="605E5C"/>
      <w:shd w:val="clear" w:color="auto" w:fill="E1DFDD"/>
    </w:rPr>
  </w:style>
  <w:style w:type="character" w:styleId="UnresolvedMention">
    <w:name w:val="Unresolved Mention"/>
    <w:basedOn w:val="DefaultParagraphFont"/>
    <w:uiPriority w:val="99"/>
    <w:rsid w:val="00B06404"/>
    <w:rPr>
      <w:color w:val="605E5C"/>
      <w:shd w:val="clear" w:color="auto" w:fill="E1DFDD"/>
    </w:rPr>
  </w:style>
  <w:style w:type="character" w:customStyle="1" w:styleId="text-nowrap">
    <w:name w:val="text-nowrap"/>
    <w:basedOn w:val="DefaultParagraphFont"/>
    <w:rsid w:val="00AD1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5965">
      <w:bodyDiv w:val="1"/>
      <w:marLeft w:val="0"/>
      <w:marRight w:val="0"/>
      <w:marTop w:val="0"/>
      <w:marBottom w:val="0"/>
      <w:divBdr>
        <w:top w:val="none" w:sz="0" w:space="0" w:color="auto"/>
        <w:left w:val="none" w:sz="0" w:space="0" w:color="auto"/>
        <w:bottom w:val="none" w:sz="0" w:space="0" w:color="auto"/>
        <w:right w:val="none" w:sz="0" w:space="0" w:color="auto"/>
      </w:divBdr>
    </w:div>
    <w:div w:id="137184235">
      <w:bodyDiv w:val="1"/>
      <w:marLeft w:val="0"/>
      <w:marRight w:val="0"/>
      <w:marTop w:val="0"/>
      <w:marBottom w:val="0"/>
      <w:divBdr>
        <w:top w:val="none" w:sz="0" w:space="0" w:color="auto"/>
        <w:left w:val="none" w:sz="0" w:space="0" w:color="auto"/>
        <w:bottom w:val="none" w:sz="0" w:space="0" w:color="auto"/>
        <w:right w:val="none" w:sz="0" w:space="0" w:color="auto"/>
      </w:divBdr>
    </w:div>
    <w:div w:id="155459584">
      <w:bodyDiv w:val="1"/>
      <w:marLeft w:val="0"/>
      <w:marRight w:val="0"/>
      <w:marTop w:val="0"/>
      <w:marBottom w:val="0"/>
      <w:divBdr>
        <w:top w:val="none" w:sz="0" w:space="0" w:color="auto"/>
        <w:left w:val="none" w:sz="0" w:space="0" w:color="auto"/>
        <w:bottom w:val="none" w:sz="0" w:space="0" w:color="auto"/>
        <w:right w:val="none" w:sz="0" w:space="0" w:color="auto"/>
      </w:divBdr>
    </w:div>
    <w:div w:id="195892178">
      <w:bodyDiv w:val="1"/>
      <w:marLeft w:val="0"/>
      <w:marRight w:val="0"/>
      <w:marTop w:val="0"/>
      <w:marBottom w:val="0"/>
      <w:divBdr>
        <w:top w:val="none" w:sz="0" w:space="0" w:color="auto"/>
        <w:left w:val="none" w:sz="0" w:space="0" w:color="auto"/>
        <w:bottom w:val="none" w:sz="0" w:space="0" w:color="auto"/>
        <w:right w:val="none" w:sz="0" w:space="0" w:color="auto"/>
      </w:divBdr>
    </w:div>
    <w:div w:id="241378634">
      <w:bodyDiv w:val="1"/>
      <w:marLeft w:val="0"/>
      <w:marRight w:val="0"/>
      <w:marTop w:val="0"/>
      <w:marBottom w:val="0"/>
      <w:divBdr>
        <w:top w:val="none" w:sz="0" w:space="0" w:color="auto"/>
        <w:left w:val="none" w:sz="0" w:space="0" w:color="auto"/>
        <w:bottom w:val="none" w:sz="0" w:space="0" w:color="auto"/>
        <w:right w:val="none" w:sz="0" w:space="0" w:color="auto"/>
      </w:divBdr>
    </w:div>
    <w:div w:id="243953804">
      <w:bodyDiv w:val="1"/>
      <w:marLeft w:val="0"/>
      <w:marRight w:val="0"/>
      <w:marTop w:val="0"/>
      <w:marBottom w:val="0"/>
      <w:divBdr>
        <w:top w:val="none" w:sz="0" w:space="0" w:color="auto"/>
        <w:left w:val="none" w:sz="0" w:space="0" w:color="auto"/>
        <w:bottom w:val="none" w:sz="0" w:space="0" w:color="auto"/>
        <w:right w:val="none" w:sz="0" w:space="0" w:color="auto"/>
      </w:divBdr>
      <w:divsChild>
        <w:div w:id="938879376">
          <w:marLeft w:val="0"/>
          <w:marRight w:val="0"/>
          <w:marTop w:val="0"/>
          <w:marBottom w:val="0"/>
          <w:divBdr>
            <w:top w:val="none" w:sz="0" w:space="0" w:color="auto"/>
            <w:left w:val="none" w:sz="0" w:space="0" w:color="auto"/>
            <w:bottom w:val="none" w:sz="0" w:space="0" w:color="auto"/>
            <w:right w:val="none" w:sz="0" w:space="0" w:color="auto"/>
          </w:divBdr>
          <w:divsChild>
            <w:div w:id="2023511968">
              <w:marLeft w:val="0"/>
              <w:marRight w:val="0"/>
              <w:marTop w:val="0"/>
              <w:marBottom w:val="0"/>
              <w:divBdr>
                <w:top w:val="none" w:sz="0" w:space="0" w:color="auto"/>
                <w:left w:val="none" w:sz="0" w:space="0" w:color="auto"/>
                <w:bottom w:val="none" w:sz="0" w:space="0" w:color="auto"/>
                <w:right w:val="none" w:sz="0" w:space="0" w:color="auto"/>
              </w:divBdr>
            </w:div>
          </w:divsChild>
        </w:div>
        <w:div w:id="413284780">
          <w:marLeft w:val="0"/>
          <w:marRight w:val="0"/>
          <w:marTop w:val="0"/>
          <w:marBottom w:val="0"/>
          <w:divBdr>
            <w:top w:val="none" w:sz="0" w:space="0" w:color="auto"/>
            <w:left w:val="none" w:sz="0" w:space="0" w:color="auto"/>
            <w:bottom w:val="none" w:sz="0" w:space="0" w:color="auto"/>
            <w:right w:val="none" w:sz="0" w:space="0" w:color="auto"/>
          </w:divBdr>
          <w:divsChild>
            <w:div w:id="5142277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96954870">
      <w:bodyDiv w:val="1"/>
      <w:marLeft w:val="0"/>
      <w:marRight w:val="0"/>
      <w:marTop w:val="0"/>
      <w:marBottom w:val="0"/>
      <w:divBdr>
        <w:top w:val="none" w:sz="0" w:space="0" w:color="auto"/>
        <w:left w:val="none" w:sz="0" w:space="0" w:color="auto"/>
        <w:bottom w:val="none" w:sz="0" w:space="0" w:color="auto"/>
        <w:right w:val="none" w:sz="0" w:space="0" w:color="auto"/>
      </w:divBdr>
    </w:div>
    <w:div w:id="297346316">
      <w:bodyDiv w:val="1"/>
      <w:marLeft w:val="0"/>
      <w:marRight w:val="0"/>
      <w:marTop w:val="0"/>
      <w:marBottom w:val="0"/>
      <w:divBdr>
        <w:top w:val="none" w:sz="0" w:space="0" w:color="auto"/>
        <w:left w:val="none" w:sz="0" w:space="0" w:color="auto"/>
        <w:bottom w:val="none" w:sz="0" w:space="0" w:color="auto"/>
        <w:right w:val="none" w:sz="0" w:space="0" w:color="auto"/>
      </w:divBdr>
    </w:div>
    <w:div w:id="313265498">
      <w:bodyDiv w:val="1"/>
      <w:marLeft w:val="0"/>
      <w:marRight w:val="0"/>
      <w:marTop w:val="0"/>
      <w:marBottom w:val="0"/>
      <w:divBdr>
        <w:top w:val="none" w:sz="0" w:space="0" w:color="auto"/>
        <w:left w:val="none" w:sz="0" w:space="0" w:color="auto"/>
        <w:bottom w:val="none" w:sz="0" w:space="0" w:color="auto"/>
        <w:right w:val="none" w:sz="0" w:space="0" w:color="auto"/>
      </w:divBdr>
    </w:div>
    <w:div w:id="362097013">
      <w:bodyDiv w:val="1"/>
      <w:marLeft w:val="0"/>
      <w:marRight w:val="0"/>
      <w:marTop w:val="0"/>
      <w:marBottom w:val="0"/>
      <w:divBdr>
        <w:top w:val="none" w:sz="0" w:space="0" w:color="auto"/>
        <w:left w:val="none" w:sz="0" w:space="0" w:color="auto"/>
        <w:bottom w:val="none" w:sz="0" w:space="0" w:color="auto"/>
        <w:right w:val="none" w:sz="0" w:space="0" w:color="auto"/>
      </w:divBdr>
    </w:div>
    <w:div w:id="535042219">
      <w:bodyDiv w:val="1"/>
      <w:marLeft w:val="0"/>
      <w:marRight w:val="0"/>
      <w:marTop w:val="0"/>
      <w:marBottom w:val="0"/>
      <w:divBdr>
        <w:top w:val="none" w:sz="0" w:space="0" w:color="auto"/>
        <w:left w:val="none" w:sz="0" w:space="0" w:color="auto"/>
        <w:bottom w:val="none" w:sz="0" w:space="0" w:color="auto"/>
        <w:right w:val="none" w:sz="0" w:space="0" w:color="auto"/>
      </w:divBdr>
    </w:div>
    <w:div w:id="556162808">
      <w:bodyDiv w:val="1"/>
      <w:marLeft w:val="0"/>
      <w:marRight w:val="0"/>
      <w:marTop w:val="0"/>
      <w:marBottom w:val="0"/>
      <w:divBdr>
        <w:top w:val="none" w:sz="0" w:space="0" w:color="auto"/>
        <w:left w:val="none" w:sz="0" w:space="0" w:color="auto"/>
        <w:bottom w:val="none" w:sz="0" w:space="0" w:color="auto"/>
        <w:right w:val="none" w:sz="0" w:space="0" w:color="auto"/>
      </w:divBdr>
    </w:div>
    <w:div w:id="577910128">
      <w:bodyDiv w:val="1"/>
      <w:marLeft w:val="0"/>
      <w:marRight w:val="0"/>
      <w:marTop w:val="0"/>
      <w:marBottom w:val="0"/>
      <w:divBdr>
        <w:top w:val="none" w:sz="0" w:space="0" w:color="auto"/>
        <w:left w:val="none" w:sz="0" w:space="0" w:color="auto"/>
        <w:bottom w:val="none" w:sz="0" w:space="0" w:color="auto"/>
        <w:right w:val="none" w:sz="0" w:space="0" w:color="auto"/>
      </w:divBdr>
    </w:div>
    <w:div w:id="628632255">
      <w:bodyDiv w:val="1"/>
      <w:marLeft w:val="0"/>
      <w:marRight w:val="0"/>
      <w:marTop w:val="0"/>
      <w:marBottom w:val="0"/>
      <w:divBdr>
        <w:top w:val="none" w:sz="0" w:space="0" w:color="auto"/>
        <w:left w:val="none" w:sz="0" w:space="0" w:color="auto"/>
        <w:bottom w:val="none" w:sz="0" w:space="0" w:color="auto"/>
        <w:right w:val="none" w:sz="0" w:space="0" w:color="auto"/>
      </w:divBdr>
    </w:div>
    <w:div w:id="640352958">
      <w:bodyDiv w:val="1"/>
      <w:marLeft w:val="0"/>
      <w:marRight w:val="0"/>
      <w:marTop w:val="0"/>
      <w:marBottom w:val="0"/>
      <w:divBdr>
        <w:top w:val="none" w:sz="0" w:space="0" w:color="auto"/>
        <w:left w:val="none" w:sz="0" w:space="0" w:color="auto"/>
        <w:bottom w:val="none" w:sz="0" w:space="0" w:color="auto"/>
        <w:right w:val="none" w:sz="0" w:space="0" w:color="auto"/>
      </w:divBdr>
    </w:div>
    <w:div w:id="651059933">
      <w:bodyDiv w:val="1"/>
      <w:marLeft w:val="0"/>
      <w:marRight w:val="0"/>
      <w:marTop w:val="0"/>
      <w:marBottom w:val="0"/>
      <w:divBdr>
        <w:top w:val="none" w:sz="0" w:space="0" w:color="auto"/>
        <w:left w:val="none" w:sz="0" w:space="0" w:color="auto"/>
        <w:bottom w:val="none" w:sz="0" w:space="0" w:color="auto"/>
        <w:right w:val="none" w:sz="0" w:space="0" w:color="auto"/>
      </w:divBdr>
    </w:div>
    <w:div w:id="651065360">
      <w:bodyDiv w:val="1"/>
      <w:marLeft w:val="0"/>
      <w:marRight w:val="0"/>
      <w:marTop w:val="0"/>
      <w:marBottom w:val="0"/>
      <w:divBdr>
        <w:top w:val="none" w:sz="0" w:space="0" w:color="auto"/>
        <w:left w:val="none" w:sz="0" w:space="0" w:color="auto"/>
        <w:bottom w:val="none" w:sz="0" w:space="0" w:color="auto"/>
        <w:right w:val="none" w:sz="0" w:space="0" w:color="auto"/>
      </w:divBdr>
    </w:div>
    <w:div w:id="696155868">
      <w:bodyDiv w:val="1"/>
      <w:marLeft w:val="0"/>
      <w:marRight w:val="0"/>
      <w:marTop w:val="0"/>
      <w:marBottom w:val="0"/>
      <w:divBdr>
        <w:top w:val="none" w:sz="0" w:space="0" w:color="auto"/>
        <w:left w:val="none" w:sz="0" w:space="0" w:color="auto"/>
        <w:bottom w:val="none" w:sz="0" w:space="0" w:color="auto"/>
        <w:right w:val="none" w:sz="0" w:space="0" w:color="auto"/>
      </w:divBdr>
    </w:div>
    <w:div w:id="719282599">
      <w:bodyDiv w:val="1"/>
      <w:marLeft w:val="0"/>
      <w:marRight w:val="0"/>
      <w:marTop w:val="0"/>
      <w:marBottom w:val="0"/>
      <w:divBdr>
        <w:top w:val="none" w:sz="0" w:space="0" w:color="auto"/>
        <w:left w:val="none" w:sz="0" w:space="0" w:color="auto"/>
        <w:bottom w:val="none" w:sz="0" w:space="0" w:color="auto"/>
        <w:right w:val="none" w:sz="0" w:space="0" w:color="auto"/>
      </w:divBdr>
    </w:div>
    <w:div w:id="750931556">
      <w:bodyDiv w:val="1"/>
      <w:marLeft w:val="0"/>
      <w:marRight w:val="0"/>
      <w:marTop w:val="0"/>
      <w:marBottom w:val="0"/>
      <w:divBdr>
        <w:top w:val="none" w:sz="0" w:space="0" w:color="auto"/>
        <w:left w:val="none" w:sz="0" w:space="0" w:color="auto"/>
        <w:bottom w:val="none" w:sz="0" w:space="0" w:color="auto"/>
        <w:right w:val="none" w:sz="0" w:space="0" w:color="auto"/>
      </w:divBdr>
    </w:div>
    <w:div w:id="782962506">
      <w:bodyDiv w:val="1"/>
      <w:marLeft w:val="0"/>
      <w:marRight w:val="0"/>
      <w:marTop w:val="0"/>
      <w:marBottom w:val="0"/>
      <w:divBdr>
        <w:top w:val="none" w:sz="0" w:space="0" w:color="auto"/>
        <w:left w:val="none" w:sz="0" w:space="0" w:color="auto"/>
        <w:bottom w:val="none" w:sz="0" w:space="0" w:color="auto"/>
        <w:right w:val="none" w:sz="0" w:space="0" w:color="auto"/>
      </w:divBdr>
      <w:divsChild>
        <w:div w:id="194735736">
          <w:marLeft w:val="0"/>
          <w:marRight w:val="0"/>
          <w:marTop w:val="0"/>
          <w:marBottom w:val="0"/>
          <w:divBdr>
            <w:top w:val="none" w:sz="0" w:space="0" w:color="auto"/>
            <w:left w:val="none" w:sz="0" w:space="0" w:color="auto"/>
            <w:bottom w:val="none" w:sz="0" w:space="0" w:color="auto"/>
            <w:right w:val="none" w:sz="0" w:space="0" w:color="auto"/>
          </w:divBdr>
          <w:divsChild>
            <w:div w:id="1898055597">
              <w:marLeft w:val="0"/>
              <w:marRight w:val="0"/>
              <w:marTop w:val="0"/>
              <w:marBottom w:val="0"/>
              <w:divBdr>
                <w:top w:val="none" w:sz="0" w:space="0" w:color="auto"/>
                <w:left w:val="none" w:sz="0" w:space="0" w:color="auto"/>
                <w:bottom w:val="none" w:sz="0" w:space="0" w:color="auto"/>
                <w:right w:val="none" w:sz="0" w:space="0" w:color="auto"/>
              </w:divBdr>
            </w:div>
          </w:divsChild>
        </w:div>
        <w:div w:id="740563836">
          <w:marLeft w:val="0"/>
          <w:marRight w:val="0"/>
          <w:marTop w:val="0"/>
          <w:marBottom w:val="0"/>
          <w:divBdr>
            <w:top w:val="none" w:sz="0" w:space="0" w:color="auto"/>
            <w:left w:val="none" w:sz="0" w:space="0" w:color="auto"/>
            <w:bottom w:val="none" w:sz="0" w:space="0" w:color="auto"/>
            <w:right w:val="none" w:sz="0" w:space="0" w:color="auto"/>
          </w:divBdr>
          <w:divsChild>
            <w:div w:id="612051879">
              <w:marLeft w:val="0"/>
              <w:marRight w:val="0"/>
              <w:marTop w:val="75"/>
              <w:marBottom w:val="75"/>
              <w:divBdr>
                <w:top w:val="none" w:sz="0" w:space="0" w:color="auto"/>
                <w:left w:val="none" w:sz="0" w:space="0" w:color="auto"/>
                <w:bottom w:val="none" w:sz="0" w:space="0" w:color="auto"/>
                <w:right w:val="none" w:sz="0" w:space="0" w:color="auto"/>
              </w:divBdr>
            </w:div>
          </w:divsChild>
        </w:div>
        <w:div w:id="1220436263">
          <w:marLeft w:val="0"/>
          <w:marRight w:val="0"/>
          <w:marTop w:val="0"/>
          <w:marBottom w:val="0"/>
          <w:divBdr>
            <w:top w:val="none" w:sz="0" w:space="0" w:color="auto"/>
            <w:left w:val="none" w:sz="0" w:space="0" w:color="auto"/>
            <w:bottom w:val="none" w:sz="0" w:space="0" w:color="auto"/>
            <w:right w:val="none" w:sz="0" w:space="0" w:color="auto"/>
          </w:divBdr>
          <w:divsChild>
            <w:div w:id="1727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1375">
      <w:bodyDiv w:val="1"/>
      <w:marLeft w:val="0"/>
      <w:marRight w:val="0"/>
      <w:marTop w:val="0"/>
      <w:marBottom w:val="0"/>
      <w:divBdr>
        <w:top w:val="none" w:sz="0" w:space="0" w:color="auto"/>
        <w:left w:val="none" w:sz="0" w:space="0" w:color="auto"/>
        <w:bottom w:val="none" w:sz="0" w:space="0" w:color="auto"/>
        <w:right w:val="none" w:sz="0" w:space="0" w:color="auto"/>
      </w:divBdr>
    </w:div>
    <w:div w:id="812335161">
      <w:bodyDiv w:val="1"/>
      <w:marLeft w:val="0"/>
      <w:marRight w:val="0"/>
      <w:marTop w:val="0"/>
      <w:marBottom w:val="0"/>
      <w:divBdr>
        <w:top w:val="none" w:sz="0" w:space="0" w:color="auto"/>
        <w:left w:val="none" w:sz="0" w:space="0" w:color="auto"/>
        <w:bottom w:val="none" w:sz="0" w:space="0" w:color="auto"/>
        <w:right w:val="none" w:sz="0" w:space="0" w:color="auto"/>
      </w:divBdr>
      <w:divsChild>
        <w:div w:id="1666519233">
          <w:marLeft w:val="0"/>
          <w:marRight w:val="0"/>
          <w:marTop w:val="0"/>
          <w:marBottom w:val="0"/>
          <w:divBdr>
            <w:top w:val="none" w:sz="0" w:space="0" w:color="auto"/>
            <w:left w:val="none" w:sz="0" w:space="0" w:color="auto"/>
            <w:bottom w:val="none" w:sz="0" w:space="0" w:color="auto"/>
            <w:right w:val="none" w:sz="0" w:space="0" w:color="auto"/>
          </w:divBdr>
          <w:divsChild>
            <w:div w:id="1976981092">
              <w:marLeft w:val="0"/>
              <w:marRight w:val="0"/>
              <w:marTop w:val="0"/>
              <w:marBottom w:val="0"/>
              <w:divBdr>
                <w:top w:val="none" w:sz="0" w:space="0" w:color="auto"/>
                <w:left w:val="none" w:sz="0" w:space="0" w:color="auto"/>
                <w:bottom w:val="none" w:sz="0" w:space="0" w:color="auto"/>
                <w:right w:val="none" w:sz="0" w:space="0" w:color="auto"/>
              </w:divBdr>
            </w:div>
          </w:divsChild>
        </w:div>
        <w:div w:id="1741706567">
          <w:marLeft w:val="0"/>
          <w:marRight w:val="0"/>
          <w:marTop w:val="0"/>
          <w:marBottom w:val="0"/>
          <w:divBdr>
            <w:top w:val="none" w:sz="0" w:space="0" w:color="auto"/>
            <w:left w:val="none" w:sz="0" w:space="0" w:color="auto"/>
            <w:bottom w:val="none" w:sz="0" w:space="0" w:color="auto"/>
            <w:right w:val="none" w:sz="0" w:space="0" w:color="auto"/>
          </w:divBdr>
          <w:divsChild>
            <w:div w:id="13954696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12989534">
      <w:bodyDiv w:val="1"/>
      <w:marLeft w:val="0"/>
      <w:marRight w:val="0"/>
      <w:marTop w:val="0"/>
      <w:marBottom w:val="0"/>
      <w:divBdr>
        <w:top w:val="none" w:sz="0" w:space="0" w:color="auto"/>
        <w:left w:val="none" w:sz="0" w:space="0" w:color="auto"/>
        <w:bottom w:val="none" w:sz="0" w:space="0" w:color="auto"/>
        <w:right w:val="none" w:sz="0" w:space="0" w:color="auto"/>
      </w:divBdr>
      <w:divsChild>
        <w:div w:id="399014706">
          <w:marLeft w:val="0"/>
          <w:marRight w:val="0"/>
          <w:marTop w:val="0"/>
          <w:marBottom w:val="0"/>
          <w:divBdr>
            <w:top w:val="none" w:sz="0" w:space="0" w:color="auto"/>
            <w:left w:val="none" w:sz="0" w:space="0" w:color="auto"/>
            <w:bottom w:val="none" w:sz="0" w:space="0" w:color="auto"/>
            <w:right w:val="none" w:sz="0" w:space="0" w:color="auto"/>
          </w:divBdr>
          <w:divsChild>
            <w:div w:id="1586955371">
              <w:marLeft w:val="0"/>
              <w:marRight w:val="-9651"/>
              <w:marTop w:val="0"/>
              <w:marBottom w:val="0"/>
              <w:divBdr>
                <w:top w:val="none" w:sz="0" w:space="0" w:color="auto"/>
                <w:left w:val="none" w:sz="0" w:space="0" w:color="auto"/>
                <w:bottom w:val="none" w:sz="0" w:space="0" w:color="auto"/>
                <w:right w:val="none" w:sz="0" w:space="0" w:color="auto"/>
              </w:divBdr>
              <w:divsChild>
                <w:div w:id="1188253470">
                  <w:marLeft w:val="0"/>
                  <w:marRight w:val="0"/>
                  <w:marTop w:val="0"/>
                  <w:marBottom w:val="0"/>
                  <w:divBdr>
                    <w:top w:val="none" w:sz="0" w:space="0" w:color="auto"/>
                    <w:left w:val="none" w:sz="0" w:space="0" w:color="auto"/>
                    <w:bottom w:val="none" w:sz="0" w:space="0" w:color="auto"/>
                    <w:right w:val="none" w:sz="0" w:space="0" w:color="auto"/>
                  </w:divBdr>
                  <w:divsChild>
                    <w:div w:id="664628994">
                      <w:marLeft w:val="0"/>
                      <w:marRight w:val="0"/>
                      <w:marTop w:val="0"/>
                      <w:marBottom w:val="0"/>
                      <w:divBdr>
                        <w:top w:val="none" w:sz="0" w:space="0" w:color="auto"/>
                        <w:left w:val="none" w:sz="0" w:space="0" w:color="auto"/>
                        <w:bottom w:val="none" w:sz="0" w:space="0" w:color="auto"/>
                        <w:right w:val="none" w:sz="0" w:space="0" w:color="auto"/>
                      </w:divBdr>
                      <w:divsChild>
                        <w:div w:id="899093933">
                          <w:marLeft w:val="0"/>
                          <w:marRight w:val="0"/>
                          <w:marTop w:val="660"/>
                          <w:marBottom w:val="0"/>
                          <w:divBdr>
                            <w:top w:val="none" w:sz="0" w:space="0" w:color="auto"/>
                            <w:left w:val="none" w:sz="0" w:space="0" w:color="auto"/>
                            <w:bottom w:val="none" w:sz="0" w:space="0" w:color="auto"/>
                            <w:right w:val="none" w:sz="0" w:space="0" w:color="auto"/>
                          </w:divBdr>
                          <w:divsChild>
                            <w:div w:id="1669865449">
                              <w:marLeft w:val="0"/>
                              <w:marRight w:val="0"/>
                              <w:marTop w:val="0"/>
                              <w:marBottom w:val="0"/>
                              <w:divBdr>
                                <w:top w:val="none" w:sz="0" w:space="0" w:color="auto"/>
                                <w:left w:val="none" w:sz="0" w:space="0" w:color="auto"/>
                                <w:bottom w:val="none" w:sz="0" w:space="0" w:color="auto"/>
                                <w:right w:val="none" w:sz="0" w:space="0" w:color="auto"/>
                              </w:divBdr>
                              <w:divsChild>
                                <w:div w:id="185850016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737291366">
                  <w:marLeft w:val="0"/>
                  <w:marRight w:val="0"/>
                  <w:marTop w:val="0"/>
                  <w:marBottom w:val="0"/>
                  <w:divBdr>
                    <w:top w:val="none" w:sz="0" w:space="0" w:color="auto"/>
                    <w:left w:val="none" w:sz="0" w:space="0" w:color="auto"/>
                    <w:bottom w:val="none" w:sz="0" w:space="0" w:color="auto"/>
                    <w:right w:val="none" w:sz="0" w:space="0" w:color="auto"/>
                  </w:divBdr>
                  <w:divsChild>
                    <w:div w:id="2034376724">
                      <w:marLeft w:val="0"/>
                      <w:marRight w:val="0"/>
                      <w:marTop w:val="0"/>
                      <w:marBottom w:val="0"/>
                      <w:divBdr>
                        <w:top w:val="none" w:sz="0" w:space="0" w:color="auto"/>
                        <w:left w:val="none" w:sz="0" w:space="0" w:color="auto"/>
                        <w:bottom w:val="none" w:sz="0" w:space="0" w:color="auto"/>
                        <w:right w:val="none" w:sz="0" w:space="0" w:color="auto"/>
                      </w:divBdr>
                      <w:divsChild>
                        <w:div w:id="481625412">
                          <w:marLeft w:val="0"/>
                          <w:marRight w:val="0"/>
                          <w:marTop w:val="0"/>
                          <w:marBottom w:val="0"/>
                          <w:divBdr>
                            <w:top w:val="none" w:sz="0" w:space="0" w:color="auto"/>
                            <w:left w:val="none" w:sz="0" w:space="0" w:color="auto"/>
                            <w:bottom w:val="none" w:sz="0" w:space="0" w:color="auto"/>
                            <w:right w:val="none" w:sz="0" w:space="0" w:color="auto"/>
                          </w:divBdr>
                          <w:divsChild>
                            <w:div w:id="434248446">
                              <w:marLeft w:val="0"/>
                              <w:marRight w:val="0"/>
                              <w:marTop w:val="0"/>
                              <w:marBottom w:val="0"/>
                              <w:divBdr>
                                <w:top w:val="none" w:sz="0" w:space="0" w:color="auto"/>
                                <w:left w:val="none" w:sz="0" w:space="0" w:color="auto"/>
                                <w:bottom w:val="none" w:sz="0" w:space="0" w:color="auto"/>
                                <w:right w:val="none" w:sz="0" w:space="0" w:color="auto"/>
                              </w:divBdr>
                              <w:divsChild>
                                <w:div w:id="1208647162">
                                  <w:marLeft w:val="0"/>
                                  <w:marRight w:val="0"/>
                                  <w:marTop w:val="0"/>
                                  <w:marBottom w:val="0"/>
                                  <w:divBdr>
                                    <w:top w:val="none" w:sz="0" w:space="0" w:color="auto"/>
                                    <w:left w:val="none" w:sz="0" w:space="0" w:color="auto"/>
                                    <w:bottom w:val="none" w:sz="0" w:space="0" w:color="auto"/>
                                    <w:right w:val="none" w:sz="0" w:space="0" w:color="auto"/>
                                  </w:divBdr>
                                  <w:divsChild>
                                    <w:div w:id="111244551">
                                      <w:marLeft w:val="0"/>
                                      <w:marRight w:val="0"/>
                                      <w:marTop w:val="0"/>
                                      <w:marBottom w:val="0"/>
                                      <w:divBdr>
                                        <w:top w:val="none" w:sz="0" w:space="0" w:color="auto"/>
                                        <w:left w:val="none" w:sz="0" w:space="0" w:color="auto"/>
                                        <w:bottom w:val="none" w:sz="0" w:space="0" w:color="auto"/>
                                        <w:right w:val="none" w:sz="0" w:space="0" w:color="auto"/>
                                      </w:divBdr>
                                      <w:divsChild>
                                        <w:div w:id="12881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226324">
          <w:marLeft w:val="0"/>
          <w:marRight w:val="0"/>
          <w:marTop w:val="0"/>
          <w:marBottom w:val="0"/>
          <w:divBdr>
            <w:top w:val="none" w:sz="0" w:space="0" w:color="auto"/>
            <w:left w:val="none" w:sz="0" w:space="0" w:color="auto"/>
            <w:bottom w:val="none" w:sz="0" w:space="0" w:color="auto"/>
            <w:right w:val="none" w:sz="0" w:space="0" w:color="auto"/>
          </w:divBdr>
          <w:divsChild>
            <w:div w:id="689767494">
              <w:marLeft w:val="0"/>
              <w:marRight w:val="0"/>
              <w:marTop w:val="0"/>
              <w:marBottom w:val="0"/>
              <w:divBdr>
                <w:top w:val="none" w:sz="0" w:space="0" w:color="auto"/>
                <w:left w:val="none" w:sz="0" w:space="0" w:color="auto"/>
                <w:bottom w:val="none" w:sz="0" w:space="0" w:color="auto"/>
                <w:right w:val="none" w:sz="0" w:space="0" w:color="auto"/>
              </w:divBdr>
              <w:divsChild>
                <w:div w:id="1722095418">
                  <w:marLeft w:val="0"/>
                  <w:marRight w:val="0"/>
                  <w:marTop w:val="0"/>
                  <w:marBottom w:val="0"/>
                  <w:divBdr>
                    <w:top w:val="none" w:sz="0" w:space="0" w:color="auto"/>
                    <w:left w:val="none" w:sz="0" w:space="0" w:color="auto"/>
                    <w:bottom w:val="none" w:sz="0" w:space="0" w:color="auto"/>
                    <w:right w:val="none" w:sz="0" w:space="0" w:color="auto"/>
                  </w:divBdr>
                  <w:divsChild>
                    <w:div w:id="2033649951">
                      <w:marLeft w:val="0"/>
                      <w:marRight w:val="0"/>
                      <w:marTop w:val="0"/>
                      <w:marBottom w:val="0"/>
                      <w:divBdr>
                        <w:top w:val="none" w:sz="0" w:space="0" w:color="auto"/>
                        <w:left w:val="none" w:sz="0" w:space="0" w:color="auto"/>
                        <w:bottom w:val="none" w:sz="0" w:space="0" w:color="auto"/>
                        <w:right w:val="none" w:sz="0" w:space="0" w:color="auto"/>
                      </w:divBdr>
                      <w:divsChild>
                        <w:div w:id="1484198272">
                          <w:marLeft w:val="0"/>
                          <w:marRight w:val="0"/>
                          <w:marTop w:val="0"/>
                          <w:marBottom w:val="0"/>
                          <w:divBdr>
                            <w:top w:val="none" w:sz="0" w:space="0" w:color="auto"/>
                            <w:left w:val="none" w:sz="0" w:space="0" w:color="auto"/>
                            <w:bottom w:val="none" w:sz="0" w:space="0" w:color="auto"/>
                            <w:right w:val="none" w:sz="0" w:space="0" w:color="auto"/>
                          </w:divBdr>
                          <w:divsChild>
                            <w:div w:id="940140397">
                              <w:marLeft w:val="0"/>
                              <w:marRight w:val="0"/>
                              <w:marTop w:val="0"/>
                              <w:marBottom w:val="0"/>
                              <w:divBdr>
                                <w:top w:val="none" w:sz="0" w:space="0" w:color="auto"/>
                                <w:left w:val="none" w:sz="0" w:space="0" w:color="auto"/>
                                <w:bottom w:val="none" w:sz="0" w:space="0" w:color="auto"/>
                                <w:right w:val="none" w:sz="0" w:space="0" w:color="auto"/>
                              </w:divBdr>
                              <w:divsChild>
                                <w:div w:id="133178832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786044">
      <w:bodyDiv w:val="1"/>
      <w:marLeft w:val="0"/>
      <w:marRight w:val="0"/>
      <w:marTop w:val="0"/>
      <w:marBottom w:val="0"/>
      <w:divBdr>
        <w:top w:val="none" w:sz="0" w:space="0" w:color="auto"/>
        <w:left w:val="none" w:sz="0" w:space="0" w:color="auto"/>
        <w:bottom w:val="none" w:sz="0" w:space="0" w:color="auto"/>
        <w:right w:val="none" w:sz="0" w:space="0" w:color="auto"/>
      </w:divBdr>
    </w:div>
    <w:div w:id="893392099">
      <w:bodyDiv w:val="1"/>
      <w:marLeft w:val="0"/>
      <w:marRight w:val="0"/>
      <w:marTop w:val="0"/>
      <w:marBottom w:val="0"/>
      <w:divBdr>
        <w:top w:val="none" w:sz="0" w:space="0" w:color="auto"/>
        <w:left w:val="none" w:sz="0" w:space="0" w:color="auto"/>
        <w:bottom w:val="none" w:sz="0" w:space="0" w:color="auto"/>
        <w:right w:val="none" w:sz="0" w:space="0" w:color="auto"/>
      </w:divBdr>
    </w:div>
    <w:div w:id="1007830831">
      <w:bodyDiv w:val="1"/>
      <w:marLeft w:val="0"/>
      <w:marRight w:val="0"/>
      <w:marTop w:val="0"/>
      <w:marBottom w:val="0"/>
      <w:divBdr>
        <w:top w:val="none" w:sz="0" w:space="0" w:color="auto"/>
        <w:left w:val="none" w:sz="0" w:space="0" w:color="auto"/>
        <w:bottom w:val="none" w:sz="0" w:space="0" w:color="auto"/>
        <w:right w:val="none" w:sz="0" w:space="0" w:color="auto"/>
      </w:divBdr>
    </w:div>
    <w:div w:id="1021667224">
      <w:bodyDiv w:val="1"/>
      <w:marLeft w:val="0"/>
      <w:marRight w:val="0"/>
      <w:marTop w:val="0"/>
      <w:marBottom w:val="0"/>
      <w:divBdr>
        <w:top w:val="none" w:sz="0" w:space="0" w:color="auto"/>
        <w:left w:val="none" w:sz="0" w:space="0" w:color="auto"/>
        <w:bottom w:val="none" w:sz="0" w:space="0" w:color="auto"/>
        <w:right w:val="none" w:sz="0" w:space="0" w:color="auto"/>
      </w:divBdr>
    </w:div>
    <w:div w:id="1032461336">
      <w:bodyDiv w:val="1"/>
      <w:marLeft w:val="0"/>
      <w:marRight w:val="0"/>
      <w:marTop w:val="0"/>
      <w:marBottom w:val="0"/>
      <w:divBdr>
        <w:top w:val="none" w:sz="0" w:space="0" w:color="auto"/>
        <w:left w:val="none" w:sz="0" w:space="0" w:color="auto"/>
        <w:bottom w:val="none" w:sz="0" w:space="0" w:color="auto"/>
        <w:right w:val="none" w:sz="0" w:space="0" w:color="auto"/>
      </w:divBdr>
    </w:div>
    <w:div w:id="1044333589">
      <w:bodyDiv w:val="1"/>
      <w:marLeft w:val="0"/>
      <w:marRight w:val="0"/>
      <w:marTop w:val="0"/>
      <w:marBottom w:val="0"/>
      <w:divBdr>
        <w:top w:val="none" w:sz="0" w:space="0" w:color="auto"/>
        <w:left w:val="none" w:sz="0" w:space="0" w:color="auto"/>
        <w:bottom w:val="none" w:sz="0" w:space="0" w:color="auto"/>
        <w:right w:val="none" w:sz="0" w:space="0" w:color="auto"/>
      </w:divBdr>
    </w:div>
    <w:div w:id="1073627433">
      <w:bodyDiv w:val="1"/>
      <w:marLeft w:val="0"/>
      <w:marRight w:val="0"/>
      <w:marTop w:val="0"/>
      <w:marBottom w:val="0"/>
      <w:divBdr>
        <w:top w:val="none" w:sz="0" w:space="0" w:color="auto"/>
        <w:left w:val="none" w:sz="0" w:space="0" w:color="auto"/>
        <w:bottom w:val="none" w:sz="0" w:space="0" w:color="auto"/>
        <w:right w:val="none" w:sz="0" w:space="0" w:color="auto"/>
      </w:divBdr>
    </w:div>
    <w:div w:id="1075198808">
      <w:bodyDiv w:val="1"/>
      <w:marLeft w:val="0"/>
      <w:marRight w:val="0"/>
      <w:marTop w:val="0"/>
      <w:marBottom w:val="0"/>
      <w:divBdr>
        <w:top w:val="none" w:sz="0" w:space="0" w:color="auto"/>
        <w:left w:val="none" w:sz="0" w:space="0" w:color="auto"/>
        <w:bottom w:val="none" w:sz="0" w:space="0" w:color="auto"/>
        <w:right w:val="none" w:sz="0" w:space="0" w:color="auto"/>
      </w:divBdr>
    </w:div>
    <w:div w:id="1148089626">
      <w:bodyDiv w:val="1"/>
      <w:marLeft w:val="0"/>
      <w:marRight w:val="0"/>
      <w:marTop w:val="0"/>
      <w:marBottom w:val="0"/>
      <w:divBdr>
        <w:top w:val="none" w:sz="0" w:space="0" w:color="auto"/>
        <w:left w:val="none" w:sz="0" w:space="0" w:color="auto"/>
        <w:bottom w:val="none" w:sz="0" w:space="0" w:color="auto"/>
        <w:right w:val="none" w:sz="0" w:space="0" w:color="auto"/>
      </w:divBdr>
    </w:div>
    <w:div w:id="1173031344">
      <w:bodyDiv w:val="1"/>
      <w:marLeft w:val="0"/>
      <w:marRight w:val="0"/>
      <w:marTop w:val="0"/>
      <w:marBottom w:val="0"/>
      <w:divBdr>
        <w:top w:val="none" w:sz="0" w:space="0" w:color="auto"/>
        <w:left w:val="none" w:sz="0" w:space="0" w:color="auto"/>
        <w:bottom w:val="none" w:sz="0" w:space="0" w:color="auto"/>
        <w:right w:val="none" w:sz="0" w:space="0" w:color="auto"/>
      </w:divBdr>
    </w:div>
    <w:div w:id="1225793398">
      <w:bodyDiv w:val="1"/>
      <w:marLeft w:val="0"/>
      <w:marRight w:val="0"/>
      <w:marTop w:val="0"/>
      <w:marBottom w:val="0"/>
      <w:divBdr>
        <w:top w:val="none" w:sz="0" w:space="0" w:color="auto"/>
        <w:left w:val="none" w:sz="0" w:space="0" w:color="auto"/>
        <w:bottom w:val="none" w:sz="0" w:space="0" w:color="auto"/>
        <w:right w:val="none" w:sz="0" w:space="0" w:color="auto"/>
      </w:divBdr>
    </w:div>
    <w:div w:id="1227648074">
      <w:bodyDiv w:val="1"/>
      <w:marLeft w:val="0"/>
      <w:marRight w:val="0"/>
      <w:marTop w:val="0"/>
      <w:marBottom w:val="0"/>
      <w:divBdr>
        <w:top w:val="none" w:sz="0" w:space="0" w:color="auto"/>
        <w:left w:val="none" w:sz="0" w:space="0" w:color="auto"/>
        <w:bottom w:val="none" w:sz="0" w:space="0" w:color="auto"/>
        <w:right w:val="none" w:sz="0" w:space="0" w:color="auto"/>
      </w:divBdr>
    </w:div>
    <w:div w:id="1236670038">
      <w:bodyDiv w:val="1"/>
      <w:marLeft w:val="0"/>
      <w:marRight w:val="0"/>
      <w:marTop w:val="0"/>
      <w:marBottom w:val="0"/>
      <w:divBdr>
        <w:top w:val="none" w:sz="0" w:space="0" w:color="auto"/>
        <w:left w:val="none" w:sz="0" w:space="0" w:color="auto"/>
        <w:bottom w:val="none" w:sz="0" w:space="0" w:color="auto"/>
        <w:right w:val="none" w:sz="0" w:space="0" w:color="auto"/>
      </w:divBdr>
    </w:div>
    <w:div w:id="1244559868">
      <w:bodyDiv w:val="1"/>
      <w:marLeft w:val="0"/>
      <w:marRight w:val="0"/>
      <w:marTop w:val="0"/>
      <w:marBottom w:val="0"/>
      <w:divBdr>
        <w:top w:val="none" w:sz="0" w:space="0" w:color="auto"/>
        <w:left w:val="none" w:sz="0" w:space="0" w:color="auto"/>
        <w:bottom w:val="none" w:sz="0" w:space="0" w:color="auto"/>
        <w:right w:val="none" w:sz="0" w:space="0" w:color="auto"/>
      </w:divBdr>
    </w:div>
    <w:div w:id="1279144815">
      <w:bodyDiv w:val="1"/>
      <w:marLeft w:val="0"/>
      <w:marRight w:val="0"/>
      <w:marTop w:val="0"/>
      <w:marBottom w:val="0"/>
      <w:divBdr>
        <w:top w:val="none" w:sz="0" w:space="0" w:color="auto"/>
        <w:left w:val="none" w:sz="0" w:space="0" w:color="auto"/>
        <w:bottom w:val="none" w:sz="0" w:space="0" w:color="auto"/>
        <w:right w:val="none" w:sz="0" w:space="0" w:color="auto"/>
      </w:divBdr>
    </w:div>
    <w:div w:id="1335189394">
      <w:bodyDiv w:val="1"/>
      <w:marLeft w:val="0"/>
      <w:marRight w:val="0"/>
      <w:marTop w:val="0"/>
      <w:marBottom w:val="0"/>
      <w:divBdr>
        <w:top w:val="none" w:sz="0" w:space="0" w:color="auto"/>
        <w:left w:val="none" w:sz="0" w:space="0" w:color="auto"/>
        <w:bottom w:val="none" w:sz="0" w:space="0" w:color="auto"/>
        <w:right w:val="none" w:sz="0" w:space="0" w:color="auto"/>
      </w:divBdr>
    </w:div>
    <w:div w:id="1391880308">
      <w:bodyDiv w:val="1"/>
      <w:marLeft w:val="0"/>
      <w:marRight w:val="0"/>
      <w:marTop w:val="0"/>
      <w:marBottom w:val="0"/>
      <w:divBdr>
        <w:top w:val="none" w:sz="0" w:space="0" w:color="auto"/>
        <w:left w:val="none" w:sz="0" w:space="0" w:color="auto"/>
        <w:bottom w:val="none" w:sz="0" w:space="0" w:color="auto"/>
        <w:right w:val="none" w:sz="0" w:space="0" w:color="auto"/>
      </w:divBdr>
    </w:div>
    <w:div w:id="1396471988">
      <w:bodyDiv w:val="1"/>
      <w:marLeft w:val="0"/>
      <w:marRight w:val="0"/>
      <w:marTop w:val="0"/>
      <w:marBottom w:val="0"/>
      <w:divBdr>
        <w:top w:val="none" w:sz="0" w:space="0" w:color="auto"/>
        <w:left w:val="none" w:sz="0" w:space="0" w:color="auto"/>
        <w:bottom w:val="none" w:sz="0" w:space="0" w:color="auto"/>
        <w:right w:val="none" w:sz="0" w:space="0" w:color="auto"/>
      </w:divBdr>
    </w:div>
    <w:div w:id="1528638009">
      <w:bodyDiv w:val="1"/>
      <w:marLeft w:val="0"/>
      <w:marRight w:val="0"/>
      <w:marTop w:val="0"/>
      <w:marBottom w:val="0"/>
      <w:divBdr>
        <w:top w:val="none" w:sz="0" w:space="0" w:color="auto"/>
        <w:left w:val="none" w:sz="0" w:space="0" w:color="auto"/>
        <w:bottom w:val="none" w:sz="0" w:space="0" w:color="auto"/>
        <w:right w:val="none" w:sz="0" w:space="0" w:color="auto"/>
      </w:divBdr>
    </w:div>
    <w:div w:id="1557398729">
      <w:bodyDiv w:val="1"/>
      <w:marLeft w:val="0"/>
      <w:marRight w:val="0"/>
      <w:marTop w:val="0"/>
      <w:marBottom w:val="0"/>
      <w:divBdr>
        <w:top w:val="none" w:sz="0" w:space="0" w:color="auto"/>
        <w:left w:val="none" w:sz="0" w:space="0" w:color="auto"/>
        <w:bottom w:val="none" w:sz="0" w:space="0" w:color="auto"/>
        <w:right w:val="none" w:sz="0" w:space="0" w:color="auto"/>
      </w:divBdr>
    </w:div>
    <w:div w:id="1572810794">
      <w:bodyDiv w:val="1"/>
      <w:marLeft w:val="0"/>
      <w:marRight w:val="0"/>
      <w:marTop w:val="0"/>
      <w:marBottom w:val="0"/>
      <w:divBdr>
        <w:top w:val="none" w:sz="0" w:space="0" w:color="auto"/>
        <w:left w:val="none" w:sz="0" w:space="0" w:color="auto"/>
        <w:bottom w:val="none" w:sz="0" w:space="0" w:color="auto"/>
        <w:right w:val="none" w:sz="0" w:space="0" w:color="auto"/>
      </w:divBdr>
      <w:divsChild>
        <w:div w:id="1333527049">
          <w:marLeft w:val="0"/>
          <w:marRight w:val="0"/>
          <w:marTop w:val="0"/>
          <w:marBottom w:val="0"/>
          <w:divBdr>
            <w:top w:val="none" w:sz="0" w:space="0" w:color="auto"/>
            <w:left w:val="none" w:sz="0" w:space="0" w:color="auto"/>
            <w:bottom w:val="none" w:sz="0" w:space="0" w:color="auto"/>
            <w:right w:val="none" w:sz="0" w:space="0" w:color="auto"/>
          </w:divBdr>
          <w:divsChild>
            <w:div w:id="1926915738">
              <w:marLeft w:val="0"/>
              <w:marRight w:val="0"/>
              <w:marTop w:val="0"/>
              <w:marBottom w:val="0"/>
              <w:divBdr>
                <w:top w:val="none" w:sz="0" w:space="0" w:color="auto"/>
                <w:left w:val="none" w:sz="0" w:space="0" w:color="auto"/>
                <w:bottom w:val="none" w:sz="0" w:space="0" w:color="auto"/>
                <w:right w:val="none" w:sz="0" w:space="0" w:color="auto"/>
              </w:divBdr>
            </w:div>
          </w:divsChild>
        </w:div>
        <w:div w:id="870804935">
          <w:marLeft w:val="0"/>
          <w:marRight w:val="0"/>
          <w:marTop w:val="0"/>
          <w:marBottom w:val="0"/>
          <w:divBdr>
            <w:top w:val="none" w:sz="0" w:space="0" w:color="auto"/>
            <w:left w:val="none" w:sz="0" w:space="0" w:color="auto"/>
            <w:bottom w:val="none" w:sz="0" w:space="0" w:color="auto"/>
            <w:right w:val="none" w:sz="0" w:space="0" w:color="auto"/>
          </w:divBdr>
          <w:divsChild>
            <w:div w:id="671026081">
              <w:marLeft w:val="0"/>
              <w:marRight w:val="0"/>
              <w:marTop w:val="75"/>
              <w:marBottom w:val="75"/>
              <w:divBdr>
                <w:top w:val="none" w:sz="0" w:space="0" w:color="auto"/>
                <w:left w:val="none" w:sz="0" w:space="0" w:color="auto"/>
                <w:bottom w:val="none" w:sz="0" w:space="0" w:color="auto"/>
                <w:right w:val="none" w:sz="0" w:space="0" w:color="auto"/>
              </w:divBdr>
            </w:div>
          </w:divsChild>
        </w:div>
        <w:div w:id="41371128">
          <w:marLeft w:val="0"/>
          <w:marRight w:val="0"/>
          <w:marTop w:val="0"/>
          <w:marBottom w:val="0"/>
          <w:divBdr>
            <w:top w:val="none" w:sz="0" w:space="0" w:color="auto"/>
            <w:left w:val="none" w:sz="0" w:space="0" w:color="auto"/>
            <w:bottom w:val="none" w:sz="0" w:space="0" w:color="auto"/>
            <w:right w:val="none" w:sz="0" w:space="0" w:color="auto"/>
          </w:divBdr>
          <w:divsChild>
            <w:div w:id="375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2345">
      <w:bodyDiv w:val="1"/>
      <w:marLeft w:val="0"/>
      <w:marRight w:val="0"/>
      <w:marTop w:val="0"/>
      <w:marBottom w:val="0"/>
      <w:divBdr>
        <w:top w:val="none" w:sz="0" w:space="0" w:color="auto"/>
        <w:left w:val="none" w:sz="0" w:space="0" w:color="auto"/>
        <w:bottom w:val="none" w:sz="0" w:space="0" w:color="auto"/>
        <w:right w:val="none" w:sz="0" w:space="0" w:color="auto"/>
      </w:divBdr>
    </w:div>
    <w:div w:id="1642729657">
      <w:bodyDiv w:val="1"/>
      <w:marLeft w:val="0"/>
      <w:marRight w:val="0"/>
      <w:marTop w:val="0"/>
      <w:marBottom w:val="0"/>
      <w:divBdr>
        <w:top w:val="none" w:sz="0" w:space="0" w:color="auto"/>
        <w:left w:val="none" w:sz="0" w:space="0" w:color="auto"/>
        <w:bottom w:val="none" w:sz="0" w:space="0" w:color="auto"/>
        <w:right w:val="none" w:sz="0" w:space="0" w:color="auto"/>
      </w:divBdr>
      <w:divsChild>
        <w:div w:id="285358875">
          <w:marLeft w:val="0"/>
          <w:marRight w:val="0"/>
          <w:marTop w:val="0"/>
          <w:marBottom w:val="0"/>
          <w:divBdr>
            <w:top w:val="none" w:sz="0" w:space="0" w:color="auto"/>
            <w:left w:val="none" w:sz="0" w:space="0" w:color="auto"/>
            <w:bottom w:val="none" w:sz="0" w:space="0" w:color="auto"/>
            <w:right w:val="none" w:sz="0" w:space="0" w:color="auto"/>
          </w:divBdr>
          <w:divsChild>
            <w:div w:id="783420741">
              <w:marLeft w:val="0"/>
              <w:marRight w:val="0"/>
              <w:marTop w:val="0"/>
              <w:marBottom w:val="0"/>
              <w:divBdr>
                <w:top w:val="none" w:sz="0" w:space="0" w:color="auto"/>
                <w:left w:val="none" w:sz="0" w:space="0" w:color="auto"/>
                <w:bottom w:val="none" w:sz="0" w:space="0" w:color="auto"/>
                <w:right w:val="none" w:sz="0" w:space="0" w:color="auto"/>
              </w:divBdr>
            </w:div>
          </w:divsChild>
        </w:div>
        <w:div w:id="1917082470">
          <w:marLeft w:val="0"/>
          <w:marRight w:val="0"/>
          <w:marTop w:val="0"/>
          <w:marBottom w:val="0"/>
          <w:divBdr>
            <w:top w:val="none" w:sz="0" w:space="0" w:color="auto"/>
            <w:left w:val="none" w:sz="0" w:space="0" w:color="auto"/>
            <w:bottom w:val="none" w:sz="0" w:space="0" w:color="auto"/>
            <w:right w:val="none" w:sz="0" w:space="0" w:color="auto"/>
          </w:divBdr>
          <w:divsChild>
            <w:div w:id="167986541">
              <w:marLeft w:val="0"/>
              <w:marRight w:val="0"/>
              <w:marTop w:val="75"/>
              <w:marBottom w:val="75"/>
              <w:divBdr>
                <w:top w:val="none" w:sz="0" w:space="0" w:color="auto"/>
                <w:left w:val="none" w:sz="0" w:space="0" w:color="auto"/>
                <w:bottom w:val="none" w:sz="0" w:space="0" w:color="auto"/>
                <w:right w:val="none" w:sz="0" w:space="0" w:color="auto"/>
              </w:divBdr>
            </w:div>
          </w:divsChild>
        </w:div>
        <w:div w:id="760569795">
          <w:marLeft w:val="0"/>
          <w:marRight w:val="0"/>
          <w:marTop w:val="0"/>
          <w:marBottom w:val="0"/>
          <w:divBdr>
            <w:top w:val="none" w:sz="0" w:space="0" w:color="auto"/>
            <w:left w:val="none" w:sz="0" w:space="0" w:color="auto"/>
            <w:bottom w:val="none" w:sz="0" w:space="0" w:color="auto"/>
            <w:right w:val="none" w:sz="0" w:space="0" w:color="auto"/>
          </w:divBdr>
          <w:divsChild>
            <w:div w:id="1947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773">
      <w:bodyDiv w:val="1"/>
      <w:marLeft w:val="0"/>
      <w:marRight w:val="0"/>
      <w:marTop w:val="0"/>
      <w:marBottom w:val="0"/>
      <w:divBdr>
        <w:top w:val="none" w:sz="0" w:space="0" w:color="auto"/>
        <w:left w:val="none" w:sz="0" w:space="0" w:color="auto"/>
        <w:bottom w:val="none" w:sz="0" w:space="0" w:color="auto"/>
        <w:right w:val="none" w:sz="0" w:space="0" w:color="auto"/>
      </w:divBdr>
    </w:div>
    <w:div w:id="1729840068">
      <w:bodyDiv w:val="1"/>
      <w:marLeft w:val="0"/>
      <w:marRight w:val="0"/>
      <w:marTop w:val="0"/>
      <w:marBottom w:val="0"/>
      <w:divBdr>
        <w:top w:val="none" w:sz="0" w:space="0" w:color="auto"/>
        <w:left w:val="none" w:sz="0" w:space="0" w:color="auto"/>
        <w:bottom w:val="none" w:sz="0" w:space="0" w:color="auto"/>
        <w:right w:val="none" w:sz="0" w:space="0" w:color="auto"/>
      </w:divBdr>
    </w:div>
    <w:div w:id="1800876743">
      <w:bodyDiv w:val="1"/>
      <w:marLeft w:val="0"/>
      <w:marRight w:val="0"/>
      <w:marTop w:val="0"/>
      <w:marBottom w:val="0"/>
      <w:divBdr>
        <w:top w:val="none" w:sz="0" w:space="0" w:color="auto"/>
        <w:left w:val="none" w:sz="0" w:space="0" w:color="auto"/>
        <w:bottom w:val="none" w:sz="0" w:space="0" w:color="auto"/>
        <w:right w:val="none" w:sz="0" w:space="0" w:color="auto"/>
      </w:divBdr>
      <w:divsChild>
        <w:div w:id="971329178">
          <w:marLeft w:val="0"/>
          <w:marRight w:val="0"/>
          <w:marTop w:val="0"/>
          <w:marBottom w:val="0"/>
          <w:divBdr>
            <w:top w:val="none" w:sz="0" w:space="0" w:color="auto"/>
            <w:left w:val="none" w:sz="0" w:space="0" w:color="auto"/>
            <w:bottom w:val="none" w:sz="0" w:space="0" w:color="auto"/>
            <w:right w:val="none" w:sz="0" w:space="0" w:color="auto"/>
          </w:divBdr>
          <w:divsChild>
            <w:div w:id="424419021">
              <w:marLeft w:val="0"/>
              <w:marRight w:val="0"/>
              <w:marTop w:val="720"/>
              <w:marBottom w:val="0"/>
              <w:divBdr>
                <w:top w:val="none" w:sz="0" w:space="0" w:color="auto"/>
                <w:left w:val="none" w:sz="0" w:space="0" w:color="auto"/>
                <w:bottom w:val="none" w:sz="0" w:space="0" w:color="auto"/>
                <w:right w:val="none" w:sz="0" w:space="0" w:color="auto"/>
              </w:divBdr>
              <w:divsChild>
                <w:div w:id="1854759607">
                  <w:marLeft w:val="0"/>
                  <w:marRight w:val="0"/>
                  <w:marTop w:val="0"/>
                  <w:marBottom w:val="0"/>
                  <w:divBdr>
                    <w:top w:val="none" w:sz="0" w:space="0" w:color="auto"/>
                    <w:left w:val="none" w:sz="0" w:space="0" w:color="auto"/>
                    <w:bottom w:val="none" w:sz="0" w:space="0" w:color="auto"/>
                    <w:right w:val="none" w:sz="0" w:space="0" w:color="auto"/>
                  </w:divBdr>
                  <w:divsChild>
                    <w:div w:id="184292640">
                      <w:marLeft w:val="0"/>
                      <w:marRight w:val="0"/>
                      <w:marTop w:val="0"/>
                      <w:marBottom w:val="0"/>
                      <w:divBdr>
                        <w:top w:val="none" w:sz="0" w:space="0" w:color="auto"/>
                        <w:left w:val="none" w:sz="0" w:space="0" w:color="auto"/>
                        <w:bottom w:val="none" w:sz="0" w:space="0" w:color="auto"/>
                        <w:right w:val="none" w:sz="0" w:space="0" w:color="auto"/>
                      </w:divBdr>
                      <w:divsChild>
                        <w:div w:id="629360812">
                          <w:marLeft w:val="0"/>
                          <w:marRight w:val="0"/>
                          <w:marTop w:val="0"/>
                          <w:marBottom w:val="0"/>
                          <w:divBdr>
                            <w:top w:val="none" w:sz="0" w:space="0" w:color="auto"/>
                            <w:left w:val="none" w:sz="0" w:space="0" w:color="auto"/>
                            <w:bottom w:val="none" w:sz="0" w:space="0" w:color="auto"/>
                            <w:right w:val="none" w:sz="0" w:space="0" w:color="auto"/>
                          </w:divBdr>
                          <w:divsChild>
                            <w:div w:id="1649018164">
                              <w:marLeft w:val="0"/>
                              <w:marRight w:val="0"/>
                              <w:marTop w:val="0"/>
                              <w:marBottom w:val="0"/>
                              <w:divBdr>
                                <w:top w:val="none" w:sz="0" w:space="0" w:color="auto"/>
                                <w:left w:val="none" w:sz="0" w:space="0" w:color="auto"/>
                                <w:bottom w:val="none" w:sz="0" w:space="0" w:color="auto"/>
                                <w:right w:val="none" w:sz="0" w:space="0" w:color="auto"/>
                              </w:divBdr>
                              <w:divsChild>
                                <w:div w:id="18159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852488">
      <w:bodyDiv w:val="1"/>
      <w:marLeft w:val="0"/>
      <w:marRight w:val="0"/>
      <w:marTop w:val="0"/>
      <w:marBottom w:val="0"/>
      <w:divBdr>
        <w:top w:val="none" w:sz="0" w:space="0" w:color="auto"/>
        <w:left w:val="none" w:sz="0" w:space="0" w:color="auto"/>
        <w:bottom w:val="none" w:sz="0" w:space="0" w:color="auto"/>
        <w:right w:val="none" w:sz="0" w:space="0" w:color="auto"/>
      </w:divBdr>
    </w:div>
    <w:div w:id="2017608320">
      <w:bodyDiv w:val="1"/>
      <w:marLeft w:val="0"/>
      <w:marRight w:val="0"/>
      <w:marTop w:val="0"/>
      <w:marBottom w:val="0"/>
      <w:divBdr>
        <w:top w:val="none" w:sz="0" w:space="0" w:color="auto"/>
        <w:left w:val="none" w:sz="0" w:space="0" w:color="auto"/>
        <w:bottom w:val="none" w:sz="0" w:space="0" w:color="auto"/>
        <w:right w:val="none" w:sz="0" w:space="0" w:color="auto"/>
      </w:divBdr>
      <w:divsChild>
        <w:div w:id="1344287276">
          <w:marLeft w:val="0"/>
          <w:marRight w:val="0"/>
          <w:marTop w:val="0"/>
          <w:marBottom w:val="0"/>
          <w:divBdr>
            <w:top w:val="none" w:sz="0" w:space="0" w:color="auto"/>
            <w:left w:val="none" w:sz="0" w:space="0" w:color="auto"/>
            <w:bottom w:val="none" w:sz="0" w:space="0" w:color="auto"/>
            <w:right w:val="none" w:sz="0" w:space="0" w:color="auto"/>
          </w:divBdr>
          <w:divsChild>
            <w:div w:id="404423539">
              <w:marLeft w:val="0"/>
              <w:marRight w:val="0"/>
              <w:marTop w:val="0"/>
              <w:marBottom w:val="0"/>
              <w:divBdr>
                <w:top w:val="none" w:sz="0" w:space="0" w:color="auto"/>
                <w:left w:val="none" w:sz="0" w:space="0" w:color="auto"/>
                <w:bottom w:val="none" w:sz="0" w:space="0" w:color="auto"/>
                <w:right w:val="none" w:sz="0" w:space="0" w:color="auto"/>
              </w:divBdr>
            </w:div>
          </w:divsChild>
        </w:div>
        <w:div w:id="646473839">
          <w:marLeft w:val="0"/>
          <w:marRight w:val="0"/>
          <w:marTop w:val="0"/>
          <w:marBottom w:val="0"/>
          <w:divBdr>
            <w:top w:val="none" w:sz="0" w:space="0" w:color="auto"/>
            <w:left w:val="none" w:sz="0" w:space="0" w:color="auto"/>
            <w:bottom w:val="none" w:sz="0" w:space="0" w:color="auto"/>
            <w:right w:val="none" w:sz="0" w:space="0" w:color="auto"/>
          </w:divBdr>
          <w:divsChild>
            <w:div w:id="1579755083">
              <w:marLeft w:val="0"/>
              <w:marRight w:val="0"/>
              <w:marTop w:val="75"/>
              <w:marBottom w:val="75"/>
              <w:divBdr>
                <w:top w:val="none" w:sz="0" w:space="0" w:color="auto"/>
                <w:left w:val="none" w:sz="0" w:space="0" w:color="auto"/>
                <w:bottom w:val="none" w:sz="0" w:space="0" w:color="auto"/>
                <w:right w:val="none" w:sz="0" w:space="0" w:color="auto"/>
              </w:divBdr>
            </w:div>
          </w:divsChild>
        </w:div>
        <w:div w:id="985938421">
          <w:marLeft w:val="0"/>
          <w:marRight w:val="0"/>
          <w:marTop w:val="0"/>
          <w:marBottom w:val="0"/>
          <w:divBdr>
            <w:top w:val="none" w:sz="0" w:space="0" w:color="auto"/>
            <w:left w:val="none" w:sz="0" w:space="0" w:color="auto"/>
            <w:bottom w:val="none" w:sz="0" w:space="0" w:color="auto"/>
            <w:right w:val="none" w:sz="0" w:space="0" w:color="auto"/>
          </w:divBdr>
          <w:divsChild>
            <w:div w:id="21278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5615">
      <w:bodyDiv w:val="1"/>
      <w:marLeft w:val="0"/>
      <w:marRight w:val="0"/>
      <w:marTop w:val="0"/>
      <w:marBottom w:val="0"/>
      <w:divBdr>
        <w:top w:val="none" w:sz="0" w:space="0" w:color="auto"/>
        <w:left w:val="none" w:sz="0" w:space="0" w:color="auto"/>
        <w:bottom w:val="none" w:sz="0" w:space="0" w:color="auto"/>
        <w:right w:val="none" w:sz="0" w:space="0" w:color="auto"/>
      </w:divBdr>
    </w:div>
    <w:div w:id="2087461086">
      <w:bodyDiv w:val="1"/>
      <w:marLeft w:val="0"/>
      <w:marRight w:val="0"/>
      <w:marTop w:val="0"/>
      <w:marBottom w:val="0"/>
      <w:divBdr>
        <w:top w:val="none" w:sz="0" w:space="0" w:color="auto"/>
        <w:left w:val="none" w:sz="0" w:space="0" w:color="auto"/>
        <w:bottom w:val="none" w:sz="0" w:space="0" w:color="auto"/>
        <w:right w:val="none" w:sz="0" w:space="0" w:color="auto"/>
      </w:divBdr>
    </w:div>
    <w:div w:id="20982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nimhgov" TargetMode="External"/><Relationship Id="rId18" Type="http://schemas.openxmlformats.org/officeDocument/2006/relationships/hyperlink" Target="https://www.drugabuse.gov/news-events/latest-science/similarities-between-aggressive-addictive-behaviors" TargetMode="External"/><Relationship Id="rId26" Type="http://schemas.openxmlformats.org/officeDocument/2006/relationships/hyperlink" Target="https://newsinhealth.nih.gov/2019/07/qa-dr-andrew-huberman-virtual-reality-research" TargetMode="External"/><Relationship Id="rId39" Type="http://schemas.openxmlformats.org/officeDocument/2006/relationships/hyperlink" Target="https://www.fda.gov/consumers/consumer-updates/some-medicines-and-driving-dont-mix" TargetMode="External"/><Relationship Id="rId21" Type="http://schemas.openxmlformats.org/officeDocument/2006/relationships/hyperlink" Target="https://www.hrsa.gov/enews/past-issues/2019/july-3" TargetMode="External"/><Relationship Id="rId34" Type="http://schemas.openxmlformats.org/officeDocument/2006/relationships/hyperlink" Target="https://health.gov/news/announcements/2019/07/check-out-the-new-mental-health-infographic-from-healthy-people-2020/" TargetMode="External"/><Relationship Id="rId42" Type="http://schemas.openxmlformats.org/officeDocument/2006/relationships/hyperlink" Target="https://blog.samhsa.gov/2019/07/23/alarming-suicide-trends-in-african-american-children-an-urgent-issue" TargetMode="External"/><Relationship Id="rId47" Type="http://schemas.openxmlformats.org/officeDocument/2006/relationships/hyperlink" Target="https://mhttcnetwork.org/centers/mhttc-network-coordinating-office/national-school-mental-health-projects" TargetMode="External"/><Relationship Id="rId50" Type="http://schemas.openxmlformats.org/officeDocument/2006/relationships/hyperlink" Target="https://content.govdelivery.com/accounts/USVHA/bulletins/251e8f9" TargetMode="External"/><Relationship Id="rId55" Type="http://schemas.openxmlformats.org/officeDocument/2006/relationships/hyperlink" Target="https://events-na3.adobeconnect.com/content/connect/c1/986655080/en/events/event/shared/1700946820/event_landing.html?connect-session=na3breezgh46cou6wfk3yhtv&amp;sco-id=2442283410&amp;_charset_=utf-8" TargetMode="External"/><Relationship Id="rId63" Type="http://schemas.openxmlformats.org/officeDocument/2006/relationships/hyperlink" Target="https://www.blogs.va.gov/VAntage/62674/va-dod-announce-2019-suicide-prevention-conference/" TargetMode="External"/><Relationship Id="rId68" Type="http://schemas.openxmlformats.org/officeDocument/2006/relationships/hyperlink" Target="file:///C:\Users\moralesds\AppData\Local\Microsoft\Windows\INetCache\Content.Outlook\35R27GWW\schizophrenia@mail.nih.gov"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samhsa.gov/grants/grant-announcements/fg-19-003" TargetMode="External"/><Relationship Id="rId2" Type="http://schemas.openxmlformats.org/officeDocument/2006/relationships/numbering" Target="numbering.xml"/><Relationship Id="rId16" Type="http://schemas.openxmlformats.org/officeDocument/2006/relationships/hyperlink" Target="https://www.nimh.nih.gov/news/science-news/2019/nimh-deploys-new-strategy-for-outreach.shtml" TargetMode="External"/><Relationship Id="rId29" Type="http://schemas.openxmlformats.org/officeDocument/2006/relationships/hyperlink" Target="https://nccih.nih.gov/health/naturopathy?nav=govd" TargetMode="External"/><Relationship Id="rId11" Type="http://schemas.openxmlformats.org/officeDocument/2006/relationships/hyperlink" Target="http://www.facebook.com/nimhgov" TargetMode="External"/><Relationship Id="rId24" Type="http://schemas.openxmlformats.org/officeDocument/2006/relationships/hyperlink" Target="https://directorsblog.nih.gov/2019/08/01/the-amazing-brain-deep-brain-stimulation/" TargetMode="External"/><Relationship Id="rId32" Type="http://schemas.openxmlformats.org/officeDocument/2006/relationships/hyperlink" Target="https://teens.drugabuse.gov/blog/post/meet-your-brain?utm_source=teenRSS&amp;utm_medium=email&amp;utm_campaign=teen-Blog" TargetMode="External"/><Relationship Id="rId37" Type="http://schemas.openxmlformats.org/officeDocument/2006/relationships/hyperlink" Target="https://www.hcup-us.ahrq.gov/reports/statbriefs/sb249-Mental-Substance-Use-Disorder-Hospital-Stays-2016.jsp?utm_source=ahrq" TargetMode="External"/><Relationship Id="rId40" Type="http://schemas.openxmlformats.org/officeDocument/2006/relationships/hyperlink" Target="https://www.childrenssafetynetwork.org/webinar/screening-youth-suicide-risk" TargetMode="External"/><Relationship Id="rId45" Type="http://schemas.openxmlformats.org/officeDocument/2006/relationships/hyperlink" Target="https://www.samhsa.gov/sites/default/files/dtac/dialoguevol15_i02_children_508.pdf" TargetMode="External"/><Relationship Id="rId53" Type="http://schemas.openxmlformats.org/officeDocument/2006/relationships/hyperlink" Target="https://content.govdelivery.com/accounts/USSAMHSA/bulletins/25067db" TargetMode="External"/><Relationship Id="rId58" Type="http://schemas.openxmlformats.org/officeDocument/2006/relationships/hyperlink" Target="https://services.choruscall.com/links/hrsa190815.html?utm_campaign=enews20190801&amp;utm_medium=email&amp;utm_source=govdelivery" TargetMode="External"/><Relationship Id="rId66" Type="http://schemas.openxmlformats.org/officeDocument/2006/relationships/hyperlink" Target="https://www.federalregister.gov/documents/2019/06/12/2019-12323/national-advisory-council-for-healthcare-research-and-quality-request-for-nominations-for-members" TargetMode="External"/><Relationship Id="rId74" Type="http://schemas.openxmlformats.org/officeDocument/2006/relationships/hyperlink" Target="http://www.nimh.nih.gov/outreach/partnership-program/index.s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allofus.nih.gov/about/tribal-engagement/all-us-tribal-leader-and-urban-indian-organization-letter" TargetMode="External"/><Relationship Id="rId10" Type="http://schemas.openxmlformats.org/officeDocument/2006/relationships/hyperlink" Target="http://twitter.com/nimhgov" TargetMode="External"/><Relationship Id="rId19" Type="http://schemas.openxmlformats.org/officeDocument/2006/relationships/hyperlink" Target="https://www.nichd.nih.gov/health/topics/autism" TargetMode="External"/><Relationship Id="rId31" Type="http://schemas.openxmlformats.org/officeDocument/2006/relationships/hyperlink" Target="https://teens.drugabuse.gov/blog/post/mixing-medicines-can-be-dangerous" TargetMode="External"/><Relationship Id="rId44" Type="http://schemas.openxmlformats.org/officeDocument/2006/relationships/hyperlink" Target="https://www.samhsa.gov/sites/default/files/dtac/samhsa-dtac-dialogue15-030719.pdf" TargetMode="External"/><Relationship Id="rId52" Type="http://schemas.openxmlformats.org/officeDocument/2006/relationships/hyperlink" Target="https://events-na3.adobeconnect.com/content/connect/c1/986655080/en/events/event/shared/1700946820/event_landing.html?connect-session=na3breezws495ua3c9uhqvxe&amp;sco-id=2435512062&amp;_charset_=utf-8" TargetMode="External"/><Relationship Id="rId60" Type="http://schemas.openxmlformats.org/officeDocument/2006/relationships/hyperlink" Target="https://praincevents.webex.com/mw3300/mywebex/default.do?nomenu=true&amp;siteurl=praincevents&amp;service=6&amp;rnd=0.6721109278785262&amp;main_url=https%3A%2F%2Fpraincevents.webex.com%2Fec3300%2Feventcenter%2Fevent%2FeventAction.do%3FtheAction%3Ddetail%26%26%26EMK%3D4832534b00000004c1ca6115f46daeffc4e0e0f94446383d642f6f27afc23d7dbe657decc242fe5e%26siteurl%3Dpraincevents%26confViewID%3D132053536337854074%26encryptTicket%3DSDJTSwAAAAT7emLUv_WLCygbB2BcrM1e8QbnHEn3FE2wOWoPc1RWJA2%26" TargetMode="External"/><Relationship Id="rId65" Type="http://schemas.openxmlformats.org/officeDocument/2006/relationships/hyperlink" Target="https://www.research.va.gov/PREVENTS/?utm_source=" TargetMode="External"/><Relationship Id="rId73" Type="http://schemas.openxmlformats.org/officeDocument/2006/relationships/image" Target="media/image3.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mh.nih.gov/outreach/partnership-program/news-and-updates-from-the-program.shtml" TargetMode="External"/><Relationship Id="rId14" Type="http://schemas.openxmlformats.org/officeDocument/2006/relationships/hyperlink" Target="https://www.nimh.nih.gov/news/science-news/2019/nimh-grantees-named-recipients-of-prestigious-presidential-award.shtml" TargetMode="External"/><Relationship Id="rId22" Type="http://schemas.openxmlformats.org/officeDocument/2006/relationships/hyperlink" Target="https://www.nimh.nih.gov/news/science-news/2019/nimh-directors-statement-on-diversity.shtml" TargetMode="External"/><Relationship Id="rId27" Type="http://schemas.openxmlformats.org/officeDocument/2006/relationships/hyperlink" Target="https://newsinhealth.nih.gov/2019/07/hypnosis-health" TargetMode="External"/><Relationship Id="rId30" Type="http://schemas.openxmlformats.org/officeDocument/2006/relationships/hyperlink" Target="https://order.nia.nih.gov/publication/clinical-trials-and-older-adults-easy-to-read-booklet?utm_source=" TargetMode="External"/><Relationship Id="rId35" Type="http://schemas.openxmlformats.org/officeDocument/2006/relationships/hyperlink" Target="https://health.gov/news/blog/2019/07/filling-health-care-gaps-to-prevent-suicides-in-michigan/?source=" TargetMode="External"/><Relationship Id="rId43" Type="http://schemas.openxmlformats.org/officeDocument/2006/relationships/hyperlink" Target="https://content.govdelivery.com/accounts/USSAMHSA/bulletins/24c8a86" TargetMode="External"/><Relationship Id="rId48" Type="http://schemas.openxmlformats.org/officeDocument/2006/relationships/hyperlink" Target="https://mailchi.mp/88eec811d038/mhttc-pathways-july-140293?e=51679c872e" TargetMode="External"/><Relationship Id="rId56" Type="http://schemas.openxmlformats.org/officeDocument/2006/relationships/hyperlink" Target="https://praincevents.webex.com/mw3300/mywebex/default.do?nomenu=true&amp;siteurl=praincevents&amp;service=6&amp;rnd=" TargetMode="External"/><Relationship Id="rId64" Type="http://schemas.openxmlformats.org/officeDocument/2006/relationships/hyperlink" Target="https://www.eventbrite.com/e/nccih-at-20-a-catalyst-for-integrative-health-research-tickets-58142747523" TargetMode="External"/><Relationship Id="rId69" Type="http://schemas.openxmlformats.org/officeDocument/2006/relationships/hyperlink" Target="https://www.nimh.nih.gov/research/research-conducted-at-nimh/join-a-study/trials/adult-studies/a-study-of-schizophrenia-and-the-brain-a-six-month-inpatient-evaluation-study.shtml"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theinstitute.umaryland.edu/our-work/national/network/learning-communities/" TargetMode="External"/><Relationship Id="rId72"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linkedin.com/company/national-institute-of-mental-health-nimh" TargetMode="External"/><Relationship Id="rId17" Type="http://schemas.openxmlformats.org/officeDocument/2006/relationships/hyperlink" Target="https://www.nih.gov/news-events/news-releases/nih-establishes-network-improve-opioid-addiction-treatment-criminal-justice-settings" TargetMode="External"/><Relationship Id="rId25" Type="http://schemas.openxmlformats.org/officeDocument/2006/relationships/hyperlink" Target="https://newsinhealth.nih.gov/2019/07/beyond-games" TargetMode="External"/><Relationship Id="rId33" Type="http://schemas.openxmlformats.org/officeDocument/2006/relationships/hyperlink" Target="https://content.govdelivery.com/accounts/USNIHNIMHD/bulletins/25578c2" TargetMode="External"/><Relationship Id="rId38" Type="http://schemas.openxmlformats.org/officeDocument/2006/relationships/hyperlink" Target="https://vetoviolence.cdc.gov/apps/aces-training/?deliveryName=DVP_Santos_ACEs_Email_DM4831" TargetMode="External"/><Relationship Id="rId46" Type="http://schemas.openxmlformats.org/officeDocument/2006/relationships/hyperlink" Target="https://theinstitute.umaryland.edu/media/ssw/institute/hub-resources/social-marketing/Creating-Messages-About-Suicide-Prevention.pdf" TargetMode="External"/><Relationship Id="rId59" Type="http://schemas.openxmlformats.org/officeDocument/2006/relationships/hyperlink" Target="https://praincevents.webex.com/mw3300/mywebex/default.do?nomenu=true&amp;siteurl=praincevents&amp;service=6&amp;rnd=0.11670080122158155&amp;main_url=https%3A%2F%2Fpraincevents.webex.com%2Fec3300%2Feventcenter%2Fevent%2FeventAction.do%3FtheAction%3Ddetail%26%26%26EMK%3D4832534b00000004c734468451488d006ca79e0c09c04b6c3074c91dfdbd8d9217019e442fc8cd65%26siteurl%3Dpraincevents%26confViewID%3D134316791214145366%26encryptTicket%3DSDJTSwAAAATek6eYS5lt8MWcbL0ag9qtz6tK-43lmXbrZMmvubzKWQ2%26" TargetMode="External"/><Relationship Id="rId67" Type="http://schemas.openxmlformats.org/officeDocument/2006/relationships/hyperlink" Target="https://grants.nih.gov/grants/guide/notice-files/NOT-MH-19-030.html" TargetMode="External"/><Relationship Id="rId20" Type="http://schemas.openxmlformats.org/officeDocument/2006/relationships/hyperlink" Target="https://www.nichd.nih.gov/newsroom/news/080119-autism" TargetMode="External"/><Relationship Id="rId41" Type="http://schemas.openxmlformats.org/officeDocument/2006/relationships/hyperlink" Target="https://store.samhsa.gov/product/Guidance-to-States-and-School-Systems-on-Addressing-Mental-Health-and-Substance-Use-Issues-in-Schools/PEP19-SCHOOL-GUIDE" TargetMode="External"/><Relationship Id="rId54" Type="http://schemas.openxmlformats.org/officeDocument/2006/relationships/hyperlink" Target="https://ahpnet.adobeconnect.com/thewayhome_publicagenda/" TargetMode="External"/><Relationship Id="rId62" Type="http://schemas.openxmlformats.org/officeDocument/2006/relationships/hyperlink" Target="https://allofus.nih.gov/news-events-media/all-us-journey" TargetMode="External"/><Relationship Id="rId70" Type="http://schemas.openxmlformats.org/officeDocument/2006/relationships/hyperlink" Target="https://www.samhsa.gov/grants/grant-announcements/fg-19-002" TargetMode="External"/><Relationship Id="rId75" Type="http://schemas.openxmlformats.org/officeDocument/2006/relationships/hyperlink" Target="http://www.nimh.nih.gov/outreach/partnership-program/news-and-updates-from-the-program.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mh.nih.gov/health/education-awareness/index.shtml" TargetMode="External"/><Relationship Id="rId23" Type="http://schemas.openxmlformats.org/officeDocument/2006/relationships/hyperlink" Target="https://directorsblog.nih.gov/2019/07/19/we-are-nih/" TargetMode="External"/><Relationship Id="rId28" Type="http://schemas.openxmlformats.org/officeDocument/2006/relationships/hyperlink" Target="https://nccih.nih.gov/health/providers/digest/adhd?nav=govd" TargetMode="External"/><Relationship Id="rId36" Type="http://schemas.openxmlformats.org/officeDocument/2006/relationships/hyperlink" Target="https://www.ahrq.gov/news/newsletters/e-newsletter/673.html" TargetMode="External"/><Relationship Id="rId49" Type="http://schemas.openxmlformats.org/officeDocument/2006/relationships/hyperlink" Target="https://www.blogs.va.gov/VAntage/63052/va-psa-urges-everyone-bethere-veterans/" TargetMode="External"/><Relationship Id="rId57" Type="http://schemas.openxmlformats.org/officeDocument/2006/relationships/hyperlink" Target="https://www.prainc.com/early-diversion-summe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5E5-B66E-4922-83A2-56D3033B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3816</Words>
  <Characters>35160</Characters>
  <Application>Microsoft Office Word</Application>
  <DocSecurity>0</DocSecurity>
  <Lines>293</Lines>
  <Paragraphs>77</Paragraphs>
  <ScaleCrop>false</ScaleCrop>
  <HeadingPairs>
    <vt:vector size="2" baseType="variant">
      <vt:variant>
        <vt:lpstr>Title</vt:lpstr>
      </vt:variant>
      <vt:variant>
        <vt:i4>1</vt:i4>
      </vt:variant>
    </vt:vector>
  </HeadingPairs>
  <TitlesOfParts>
    <vt:vector size="1" baseType="lpstr">
      <vt:lpstr>Update for 10/1/08</vt:lpstr>
    </vt:vector>
  </TitlesOfParts>
  <Company>National Institutes of Health- NIMH</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 10/1/08</dc:title>
  <dc:subject>Updates</dc:subject>
  <dc:creator>Morales, Diana (NIH/NIMH) [E]</dc:creator>
  <cp:keywords>mental health</cp:keywords>
  <cp:lastModifiedBy>Morales, Diana (NIH/NIMH) [E]</cp:lastModifiedBy>
  <cp:revision>3</cp:revision>
  <cp:lastPrinted>2019-05-28T20:09:00Z</cp:lastPrinted>
  <dcterms:created xsi:type="dcterms:W3CDTF">2019-08-06T14:30:00Z</dcterms:created>
  <dcterms:modified xsi:type="dcterms:W3CDTF">2019-08-06T14:30:00Z</dcterms:modified>
</cp:coreProperties>
</file>