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430838A" w14:textId="77777777" w:rsidR="00BB446C" w:rsidRPr="000005D6" w:rsidRDefault="00546692" w:rsidP="00F771D3">
      <w:pPr>
        <w:pStyle w:val="Subtitle"/>
        <w:jc w:val="center"/>
        <w:rPr>
          <w:sz w:val="68"/>
          <w:szCs w:val="68"/>
        </w:rPr>
      </w:pPr>
      <w:r>
        <w:rPr>
          <w:noProof/>
          <w:sz w:val="68"/>
          <w:szCs w:val="68"/>
        </w:rPr>
        <w:drawing>
          <wp:inline distT="0" distB="0" distL="0" distR="0" wp14:anchorId="11D571FD" wp14:editId="4482AA29">
            <wp:extent cx="4152900" cy="1091886"/>
            <wp:effectExtent l="0" t="0" r="0" b="0"/>
            <wp:docPr id="1" name="Picture 1" descr="4B-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2563" name="Picture 1" descr="4B-Logo_transpar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0453" cy="1109647"/>
                    </a:xfrm>
                    <a:prstGeom prst="rect">
                      <a:avLst/>
                    </a:prstGeom>
                    <a:noFill/>
                    <a:ln>
                      <a:noFill/>
                    </a:ln>
                  </pic:spPr>
                </pic:pic>
              </a:graphicData>
            </a:graphic>
          </wp:inline>
        </w:drawing>
      </w:r>
    </w:p>
    <w:p w14:paraId="34333561" w14:textId="77777777" w:rsidR="00BB446C" w:rsidRPr="00693FDD" w:rsidRDefault="00546692" w:rsidP="00693FDD">
      <w:pPr>
        <w:pStyle w:val="Heading3"/>
        <w:jc w:val="center"/>
        <w:rPr>
          <w:b/>
          <w:sz w:val="68"/>
          <w:szCs w:val="68"/>
        </w:rPr>
      </w:pPr>
      <w:r w:rsidRPr="00693FDD">
        <w:rPr>
          <w:b/>
          <w:sz w:val="68"/>
          <w:szCs w:val="68"/>
        </w:rPr>
        <w:t>UPDATE</w:t>
      </w:r>
    </w:p>
    <w:p w14:paraId="2B939877" w14:textId="77777777" w:rsidR="00BB446C" w:rsidRPr="00F24B2A" w:rsidRDefault="0008322A" w:rsidP="00C155EC">
      <w:pPr>
        <w:jc w:val="center"/>
        <w:rPr>
          <w:sz w:val="32"/>
          <w:szCs w:val="32"/>
        </w:rPr>
      </w:pPr>
      <w:r>
        <w:rPr>
          <w:sz w:val="32"/>
          <w:szCs w:val="32"/>
        </w:rPr>
        <w:t>May</w:t>
      </w:r>
      <w:r w:rsidR="0054488C">
        <w:rPr>
          <w:sz w:val="32"/>
          <w:szCs w:val="32"/>
        </w:rPr>
        <w:t xml:space="preserve"> </w:t>
      </w:r>
      <w:r w:rsidR="009C063B">
        <w:rPr>
          <w:sz w:val="32"/>
          <w:szCs w:val="32"/>
        </w:rPr>
        <w:t>2019</w:t>
      </w:r>
    </w:p>
    <w:p w14:paraId="584CD8FB" w14:textId="77777777" w:rsidR="00202734" w:rsidRPr="005A56CA" w:rsidRDefault="00A53E96" w:rsidP="0072403C">
      <w:pPr>
        <w:pStyle w:val="ListParagraph"/>
        <w:numPr>
          <w:ilvl w:val="0"/>
          <w:numId w:val="1"/>
        </w:numPr>
        <w:spacing w:line="240" w:lineRule="auto"/>
        <w:rPr>
          <w:rStyle w:val="Hyperlink"/>
          <w:rFonts w:ascii="Calibri" w:hAnsi="Calibri"/>
          <w:b/>
          <w:color w:val="31849B"/>
          <w:szCs w:val="24"/>
        </w:rPr>
      </w:pPr>
      <w:hyperlink w:anchor="_Science_and_Service_1" w:history="1">
        <w:r w:rsidR="00BB446C" w:rsidRPr="00ED79B8">
          <w:rPr>
            <w:rStyle w:val="Hyperlink"/>
            <w:rFonts w:ascii="Calibri" w:hAnsi="Calibri"/>
            <w:b/>
            <w:color w:val="31849B"/>
            <w:szCs w:val="24"/>
          </w:rPr>
          <w:t>Science and Service News Updates</w:t>
        </w:r>
      </w:hyperlink>
    </w:p>
    <w:p w14:paraId="172D0787" w14:textId="77777777" w:rsidR="00202734" w:rsidRDefault="00202734" w:rsidP="005A56CA">
      <w:pPr>
        <w:pStyle w:val="ListParagraph"/>
        <w:spacing w:line="240" w:lineRule="auto"/>
        <w:ind w:left="1350"/>
        <w:rPr>
          <w:rStyle w:val="Hyperlink"/>
          <w:rFonts w:ascii="Calibri" w:hAnsi="Calibri"/>
          <w:b/>
          <w:color w:val="31849B"/>
          <w:szCs w:val="24"/>
        </w:rPr>
      </w:pPr>
    </w:p>
    <w:p w14:paraId="35868090" w14:textId="77777777" w:rsidR="00202734" w:rsidRPr="00ED79B8" w:rsidRDefault="00A53E96" w:rsidP="0072403C">
      <w:pPr>
        <w:pStyle w:val="ListParagraph"/>
        <w:numPr>
          <w:ilvl w:val="0"/>
          <w:numId w:val="1"/>
        </w:numPr>
        <w:spacing w:line="240" w:lineRule="auto"/>
        <w:rPr>
          <w:rStyle w:val="Hyperlink"/>
          <w:rFonts w:ascii="Calibri" w:hAnsi="Calibri"/>
          <w:b/>
          <w:color w:val="31849B"/>
          <w:szCs w:val="24"/>
        </w:rPr>
      </w:pPr>
      <w:hyperlink w:anchor="_Resources:_Publications,_Toolkits," w:history="1">
        <w:r w:rsidR="00BB446C" w:rsidRPr="00AA490F">
          <w:rPr>
            <w:rStyle w:val="Hyperlink"/>
            <w:rFonts w:ascii="Calibri" w:hAnsi="Calibri"/>
            <w:b/>
            <w:color w:val="31849B"/>
            <w:szCs w:val="24"/>
          </w:rPr>
          <w:t>Resources: Publications, Toolkits, Other Resources</w:t>
        </w:r>
      </w:hyperlink>
    </w:p>
    <w:p w14:paraId="03FEE8D6" w14:textId="77777777" w:rsidR="00202734" w:rsidRDefault="00202734" w:rsidP="00ED79B8">
      <w:pPr>
        <w:pStyle w:val="ListParagraph"/>
        <w:spacing w:line="240" w:lineRule="auto"/>
        <w:ind w:left="1350"/>
        <w:rPr>
          <w:rStyle w:val="Hyperlink"/>
          <w:rFonts w:ascii="Calibri" w:hAnsi="Calibri"/>
          <w:b/>
          <w:color w:val="31849B"/>
          <w:szCs w:val="24"/>
        </w:rPr>
      </w:pPr>
    </w:p>
    <w:p w14:paraId="65370905" w14:textId="77777777" w:rsidR="00202734" w:rsidRDefault="00A53E96" w:rsidP="0072403C">
      <w:pPr>
        <w:pStyle w:val="ListParagraph"/>
        <w:numPr>
          <w:ilvl w:val="0"/>
          <w:numId w:val="1"/>
        </w:numPr>
        <w:spacing w:line="240" w:lineRule="auto"/>
        <w:rPr>
          <w:rStyle w:val="Hyperlink"/>
          <w:rFonts w:ascii="Calibri" w:hAnsi="Calibri"/>
          <w:b/>
          <w:color w:val="31849B"/>
          <w:szCs w:val="24"/>
        </w:rPr>
      </w:pPr>
      <w:hyperlink w:anchor="_EVENTS" w:history="1">
        <w:r w:rsidR="00BB446C" w:rsidRPr="00ED79B8">
          <w:rPr>
            <w:rStyle w:val="Hyperlink"/>
            <w:rFonts w:ascii="Calibri" w:hAnsi="Calibri"/>
            <w:b/>
            <w:color w:val="31849B"/>
            <w:szCs w:val="24"/>
          </w:rPr>
          <w:t>Calendar of Events</w:t>
        </w:r>
      </w:hyperlink>
    </w:p>
    <w:p w14:paraId="0B61F643" w14:textId="77777777" w:rsidR="001B50B1" w:rsidRPr="001B50B1" w:rsidRDefault="001B50B1" w:rsidP="001B50B1">
      <w:pPr>
        <w:pStyle w:val="ListParagraph"/>
        <w:rPr>
          <w:rStyle w:val="Hyperlink"/>
          <w:rFonts w:ascii="Calibri" w:hAnsi="Calibri"/>
          <w:b/>
          <w:color w:val="31849B"/>
          <w:szCs w:val="24"/>
        </w:rPr>
      </w:pPr>
    </w:p>
    <w:p w14:paraId="48311BF7" w14:textId="77777777" w:rsidR="00924090" w:rsidRPr="00BE7FC3" w:rsidRDefault="00A53E96" w:rsidP="00924090">
      <w:pPr>
        <w:pStyle w:val="ListParagraph"/>
        <w:numPr>
          <w:ilvl w:val="0"/>
          <w:numId w:val="1"/>
        </w:numPr>
        <w:spacing w:line="240" w:lineRule="auto"/>
        <w:rPr>
          <w:rStyle w:val="Hyperlink"/>
          <w:rFonts w:ascii="Calibri" w:hAnsi="Calibri"/>
          <w:b/>
          <w:color w:val="31849B"/>
          <w:szCs w:val="24"/>
        </w:rPr>
      </w:pPr>
      <w:hyperlink w:anchor="_Calls_for_Public" w:history="1">
        <w:r w:rsidR="00E35C91" w:rsidRPr="00BE7FC3">
          <w:rPr>
            <w:rStyle w:val="Hyperlink"/>
            <w:rFonts w:ascii="Calibri" w:hAnsi="Calibri"/>
            <w:b/>
            <w:color w:val="31849B"/>
            <w:szCs w:val="24"/>
          </w:rPr>
          <w:t>C</w:t>
        </w:r>
        <w:r w:rsidR="0066191D" w:rsidRPr="00BE7FC3">
          <w:rPr>
            <w:rStyle w:val="Hyperlink"/>
            <w:rFonts w:ascii="Calibri" w:hAnsi="Calibri"/>
            <w:b/>
            <w:color w:val="31849B"/>
            <w:szCs w:val="24"/>
          </w:rPr>
          <w:t>alls for Public Input</w:t>
        </w:r>
      </w:hyperlink>
    </w:p>
    <w:p w14:paraId="1F0AB257" w14:textId="77777777" w:rsidR="003D6914" w:rsidRPr="003D6914" w:rsidRDefault="003D6914" w:rsidP="00577295">
      <w:pPr>
        <w:pStyle w:val="ListParagraph"/>
        <w:spacing w:line="240" w:lineRule="auto"/>
        <w:ind w:left="1350"/>
        <w:rPr>
          <w:rStyle w:val="Hyperlink"/>
          <w:rFonts w:ascii="Calibri" w:hAnsi="Calibri"/>
          <w:b/>
          <w:color w:val="31849B"/>
          <w:szCs w:val="24"/>
        </w:rPr>
      </w:pPr>
    </w:p>
    <w:p w14:paraId="786884C0" w14:textId="77777777" w:rsidR="003D6914" w:rsidRDefault="00A53E96" w:rsidP="00924090">
      <w:pPr>
        <w:pStyle w:val="ListParagraph"/>
        <w:numPr>
          <w:ilvl w:val="0"/>
          <w:numId w:val="1"/>
        </w:numPr>
        <w:spacing w:line="240" w:lineRule="auto"/>
        <w:rPr>
          <w:rStyle w:val="Hyperlink"/>
          <w:rFonts w:ascii="Calibri" w:hAnsi="Calibri"/>
          <w:b/>
          <w:color w:val="31849B"/>
          <w:szCs w:val="24"/>
        </w:rPr>
      </w:pPr>
      <w:hyperlink w:anchor="_CLINICAL_TRIAL_PARTICIPATION_1" w:history="1">
        <w:r w:rsidR="00F4093E" w:rsidRPr="008C3E2D">
          <w:rPr>
            <w:rStyle w:val="Hyperlink"/>
            <w:rFonts w:ascii="Calibri" w:hAnsi="Calibri"/>
            <w:b/>
            <w:color w:val="31849B"/>
            <w:szCs w:val="24"/>
          </w:rPr>
          <w:t>Clinical Trials Participation News</w:t>
        </w:r>
      </w:hyperlink>
    </w:p>
    <w:p w14:paraId="5CB9AF16" w14:textId="77777777" w:rsidR="00B57802" w:rsidRPr="00B57802" w:rsidRDefault="00B57802" w:rsidP="00B57802">
      <w:pPr>
        <w:pStyle w:val="ListParagraph"/>
        <w:rPr>
          <w:rStyle w:val="Hyperlink"/>
          <w:rFonts w:ascii="Calibri" w:hAnsi="Calibri"/>
          <w:b/>
          <w:color w:val="31849B"/>
          <w:szCs w:val="24"/>
        </w:rPr>
      </w:pPr>
    </w:p>
    <w:p w14:paraId="5A7ECA37" w14:textId="77777777" w:rsidR="00BB446C" w:rsidRPr="005A56CA" w:rsidRDefault="00546692" w:rsidP="0072403C">
      <w:pPr>
        <w:pStyle w:val="ListParagraph"/>
        <w:numPr>
          <w:ilvl w:val="0"/>
          <w:numId w:val="1"/>
        </w:numPr>
        <w:spacing w:line="240" w:lineRule="auto"/>
        <w:rPr>
          <w:rStyle w:val="Hyperlink"/>
          <w:rFonts w:ascii="Calibri" w:hAnsi="Calibri"/>
          <w:b/>
          <w:color w:val="31849B"/>
          <w:szCs w:val="24"/>
        </w:rPr>
      </w:pPr>
      <w:r>
        <w:rPr>
          <w:b/>
          <w:sz w:val="24"/>
          <w:szCs w:val="24"/>
        </w:rPr>
        <w:fldChar w:fldCharType="begin"/>
      </w:r>
      <w:r w:rsidR="00ED79B8">
        <w:rPr>
          <w:b/>
          <w:sz w:val="24"/>
          <w:szCs w:val="24"/>
        </w:rPr>
        <w:instrText>HYPERLINK  \l "_Funding_Information_1"</w:instrText>
      </w:r>
      <w:r>
        <w:rPr>
          <w:b/>
          <w:sz w:val="24"/>
          <w:szCs w:val="24"/>
        </w:rPr>
        <w:fldChar w:fldCharType="separate"/>
      </w:r>
      <w:r w:rsidRPr="005A56CA">
        <w:rPr>
          <w:rStyle w:val="Hyperlink"/>
          <w:rFonts w:ascii="Calibri" w:hAnsi="Calibri"/>
          <w:b/>
          <w:color w:val="31849B"/>
          <w:szCs w:val="24"/>
        </w:rPr>
        <w:t>Funding Information</w:t>
      </w:r>
    </w:p>
    <w:p w14:paraId="4D20770C" w14:textId="77777777" w:rsidR="00F96D64" w:rsidRDefault="00546692" w:rsidP="005D677F">
      <w:r>
        <w:rPr>
          <w:b/>
          <w:sz w:val="24"/>
          <w:szCs w:val="24"/>
        </w:rPr>
        <w:fldChar w:fldCharType="end"/>
      </w:r>
    </w:p>
    <w:p w14:paraId="7183E3BE" w14:textId="77777777" w:rsidR="00BB446C" w:rsidRDefault="00546692" w:rsidP="00800E29">
      <w:pPr>
        <w:shd w:val="clear" w:color="auto" w:fill="365F91"/>
        <w:jc w:val="center"/>
        <w:rPr>
          <w:b/>
          <w:color w:val="FFFFFF"/>
          <w:sz w:val="22"/>
          <w:szCs w:val="22"/>
        </w:rPr>
      </w:pPr>
      <w:r>
        <w:rPr>
          <w:b/>
          <w:color w:val="FFFFFF"/>
          <w:sz w:val="22"/>
          <w:szCs w:val="22"/>
        </w:rPr>
        <w:t>Subscribe to R</w:t>
      </w:r>
      <w:r w:rsidRPr="00800E29">
        <w:rPr>
          <w:b/>
          <w:color w:val="FFFFFF"/>
          <w:sz w:val="22"/>
          <w:szCs w:val="22"/>
        </w:rPr>
        <w:t xml:space="preserve">eceive the Update </w:t>
      </w:r>
    </w:p>
    <w:p w14:paraId="6BC4EECD" w14:textId="77777777" w:rsidR="00BB446C" w:rsidRPr="00662E81" w:rsidRDefault="00A53E96" w:rsidP="00516CC3">
      <w:pPr>
        <w:pStyle w:val="NoSpacing"/>
        <w:jc w:val="center"/>
        <w:rPr>
          <w:color w:val="31849B"/>
          <w:sz w:val="22"/>
          <w:szCs w:val="22"/>
        </w:rPr>
      </w:pPr>
      <w:hyperlink r:id="rId9" w:history="1">
        <w:r w:rsidR="00516CC3" w:rsidRPr="00662E81">
          <w:rPr>
            <w:color w:val="31849B"/>
            <w:sz w:val="22"/>
            <w:szCs w:val="22"/>
          </w:rPr>
          <w:t>http://www.nimh.nih.gov/outreach/partnership-program/news-and-updates-from-the-program.shtml</w:t>
        </w:r>
      </w:hyperlink>
    </w:p>
    <w:p w14:paraId="7D0A1532" w14:textId="77777777" w:rsidR="00516CC3" w:rsidRPr="00516CC3" w:rsidRDefault="00516CC3" w:rsidP="00516CC3">
      <w:pPr>
        <w:pStyle w:val="NoSpacing"/>
        <w:jc w:val="center"/>
        <w:rPr>
          <w:color w:val="31849B"/>
          <w:sz w:val="22"/>
          <w:szCs w:val="22"/>
        </w:rPr>
      </w:pPr>
    </w:p>
    <w:p w14:paraId="06DC2092" w14:textId="77777777" w:rsidR="00BB446C" w:rsidRPr="000005D6" w:rsidRDefault="00546692" w:rsidP="000005D6">
      <w:pPr>
        <w:shd w:val="clear" w:color="auto" w:fill="365F91"/>
        <w:jc w:val="center"/>
        <w:rPr>
          <w:b/>
          <w:color w:val="FFFFFF"/>
          <w:sz w:val="22"/>
          <w:szCs w:val="22"/>
        </w:rPr>
      </w:pPr>
      <w:r>
        <w:rPr>
          <w:b/>
          <w:color w:val="FFFFFF"/>
          <w:sz w:val="22"/>
          <w:szCs w:val="22"/>
        </w:rPr>
        <w:t>Follow NIMH on Social Me</w:t>
      </w:r>
      <w:r w:rsidRPr="000005D6">
        <w:rPr>
          <w:b/>
          <w:color w:val="FFFFFF"/>
          <w:sz w:val="22"/>
          <w:szCs w:val="22"/>
        </w:rPr>
        <w:t>dia</w:t>
      </w:r>
    </w:p>
    <w:p w14:paraId="45DA28D3" w14:textId="77777777" w:rsidR="00BB446C" w:rsidRPr="00662E81" w:rsidRDefault="00A53E96" w:rsidP="000005D6">
      <w:pPr>
        <w:pStyle w:val="NoSpacing"/>
        <w:jc w:val="center"/>
        <w:rPr>
          <w:color w:val="31849B"/>
          <w:sz w:val="22"/>
          <w:szCs w:val="22"/>
        </w:rPr>
      </w:pPr>
      <w:hyperlink r:id="rId10" w:history="1">
        <w:r w:rsidR="00826EEB" w:rsidRPr="00662E81">
          <w:rPr>
            <w:color w:val="31849B"/>
            <w:sz w:val="22"/>
            <w:szCs w:val="22"/>
          </w:rPr>
          <w:t>http://twitter.com/nimhgov</w:t>
        </w:r>
      </w:hyperlink>
    </w:p>
    <w:p w14:paraId="5D5D11CC" w14:textId="77777777" w:rsidR="00BB446C" w:rsidRPr="00662E81" w:rsidRDefault="00A53E96" w:rsidP="000005D6">
      <w:pPr>
        <w:pStyle w:val="NoSpacing"/>
        <w:jc w:val="center"/>
        <w:rPr>
          <w:color w:val="31849B"/>
          <w:sz w:val="22"/>
          <w:szCs w:val="22"/>
        </w:rPr>
      </w:pPr>
      <w:hyperlink r:id="rId11" w:history="1">
        <w:r w:rsidR="00826EEB" w:rsidRPr="00662E81">
          <w:rPr>
            <w:color w:val="31849B"/>
            <w:sz w:val="22"/>
            <w:szCs w:val="22"/>
          </w:rPr>
          <w:t>http://www.facebook.com/nimhgov</w:t>
        </w:r>
      </w:hyperlink>
    </w:p>
    <w:p w14:paraId="5680B592" w14:textId="77777777" w:rsidR="00BB1020" w:rsidRPr="00C91C75" w:rsidRDefault="00A53E96" w:rsidP="00C91C75">
      <w:pPr>
        <w:pStyle w:val="HyperlinkforUpdate"/>
        <w:jc w:val="center"/>
        <w:rPr>
          <w:b w:val="0"/>
          <w:color w:val="31849B"/>
        </w:rPr>
      </w:pPr>
      <w:hyperlink r:id="rId12" w:history="1">
        <w:r w:rsidR="00F4093E" w:rsidRPr="00C91C75">
          <w:rPr>
            <w:rStyle w:val="Hyperlink"/>
            <w:rFonts w:ascii="Calibri" w:hAnsi="Calibri"/>
            <w:b w:val="0"/>
            <w:color w:val="31849B"/>
            <w:sz w:val="22"/>
            <w:u w:val="none"/>
          </w:rPr>
          <w:t>https://www.linkedin.com/company/national-institute-of-mental-health-nimh</w:t>
        </w:r>
      </w:hyperlink>
    </w:p>
    <w:p w14:paraId="22C2828C" w14:textId="77777777" w:rsidR="00BB446C" w:rsidRPr="00662E81" w:rsidRDefault="00A53E96" w:rsidP="000005D6">
      <w:pPr>
        <w:pStyle w:val="NoSpacing"/>
        <w:jc w:val="center"/>
        <w:rPr>
          <w:color w:val="31849B"/>
          <w:sz w:val="22"/>
          <w:szCs w:val="22"/>
        </w:rPr>
      </w:pPr>
      <w:hyperlink r:id="rId13" w:history="1">
        <w:r w:rsidR="00826EEB" w:rsidRPr="00662E81">
          <w:rPr>
            <w:color w:val="31849B"/>
            <w:sz w:val="22"/>
            <w:szCs w:val="22"/>
          </w:rPr>
          <w:t>http://www.youtube.com/nimhgov</w:t>
        </w:r>
      </w:hyperlink>
    </w:p>
    <w:p w14:paraId="1B170CE7" w14:textId="77777777" w:rsidR="00BB446C" w:rsidRDefault="00BB446C" w:rsidP="00800E29">
      <w:pPr>
        <w:pStyle w:val="NoSpacing"/>
        <w:jc w:val="center"/>
        <w:rPr>
          <w:b/>
          <w:i/>
          <w:color w:val="365F91"/>
          <w:sz w:val="24"/>
          <w:szCs w:val="24"/>
        </w:rPr>
      </w:pPr>
    </w:p>
    <w:p w14:paraId="5E56BDCD" w14:textId="77777777" w:rsidR="00662E81" w:rsidRDefault="00662E81" w:rsidP="00800E29">
      <w:pPr>
        <w:pStyle w:val="NoSpacing"/>
        <w:jc w:val="center"/>
        <w:rPr>
          <w:b/>
          <w:i/>
          <w:color w:val="365F91"/>
          <w:sz w:val="24"/>
          <w:szCs w:val="24"/>
        </w:rPr>
      </w:pPr>
    </w:p>
    <w:p w14:paraId="40BC510B" w14:textId="77777777" w:rsidR="00BB446C" w:rsidRDefault="00546692" w:rsidP="00800E29">
      <w:pPr>
        <w:pStyle w:val="NoSpacing"/>
        <w:jc w:val="center"/>
        <w:rPr>
          <w:b/>
          <w:i/>
          <w:color w:val="365F91"/>
          <w:sz w:val="24"/>
          <w:szCs w:val="24"/>
        </w:rPr>
      </w:pPr>
      <w:r w:rsidRPr="00680933">
        <w:rPr>
          <w:b/>
          <w:i/>
          <w:color w:val="365F91"/>
          <w:sz w:val="24"/>
          <w:szCs w:val="24"/>
        </w:rPr>
        <w:t>P</w:t>
      </w:r>
      <w:r>
        <w:rPr>
          <w:b/>
          <w:i/>
          <w:color w:val="365F91"/>
          <w:sz w:val="24"/>
          <w:szCs w:val="24"/>
        </w:rPr>
        <w:t>repared</w:t>
      </w:r>
      <w:r w:rsidRPr="00680933">
        <w:rPr>
          <w:b/>
          <w:i/>
          <w:color w:val="365F91"/>
          <w:sz w:val="24"/>
          <w:szCs w:val="24"/>
        </w:rPr>
        <w:t xml:space="preserve"> by the U.S. Department of Health and Human Services</w:t>
      </w:r>
      <w:r>
        <w:rPr>
          <w:b/>
          <w:i/>
          <w:color w:val="365F91"/>
          <w:sz w:val="24"/>
          <w:szCs w:val="24"/>
        </w:rPr>
        <w:t>,</w:t>
      </w:r>
    </w:p>
    <w:p w14:paraId="137DD83C" w14:textId="77777777" w:rsidR="00662E81" w:rsidRDefault="00546692" w:rsidP="009459A5">
      <w:pPr>
        <w:pStyle w:val="NoSpacing"/>
        <w:jc w:val="center"/>
        <w:rPr>
          <w:b/>
          <w:i/>
          <w:color w:val="365F91"/>
          <w:sz w:val="24"/>
          <w:szCs w:val="24"/>
        </w:rPr>
      </w:pPr>
      <w:r w:rsidRPr="00680933">
        <w:rPr>
          <w:b/>
          <w:i/>
          <w:color w:val="365F91"/>
          <w:sz w:val="24"/>
          <w:szCs w:val="24"/>
        </w:rPr>
        <w:t>National Institutes of Health</w:t>
      </w:r>
      <w:r>
        <w:rPr>
          <w:b/>
          <w:i/>
          <w:color w:val="365F91"/>
          <w:sz w:val="24"/>
          <w:szCs w:val="24"/>
        </w:rPr>
        <w:t>,</w:t>
      </w:r>
      <w:r w:rsidRPr="00680933">
        <w:rPr>
          <w:b/>
          <w:i/>
          <w:color w:val="365F91"/>
          <w:sz w:val="24"/>
          <w:szCs w:val="24"/>
        </w:rPr>
        <w:t xml:space="preserve"> National Institute of Mental Health</w:t>
      </w:r>
    </w:p>
    <w:p w14:paraId="5DDD22FA" w14:textId="77777777" w:rsidR="00F27BB2" w:rsidRDefault="00546692">
      <w:pPr>
        <w:spacing w:before="0" w:after="0" w:line="240" w:lineRule="auto"/>
        <w:rPr>
          <w:b/>
          <w:bCs/>
          <w:caps/>
          <w:color w:val="FFFFFF"/>
          <w:spacing w:val="15"/>
        </w:rPr>
      </w:pPr>
      <w:bookmarkStart w:id="0" w:name="_Science_and_Service_News%20Updates"/>
      <w:bookmarkStart w:id="1" w:name="_Science_and_Service"/>
      <w:bookmarkStart w:id="2" w:name="_Science_and_Service_1"/>
      <w:bookmarkEnd w:id="0"/>
      <w:bookmarkEnd w:id="1"/>
      <w:bookmarkEnd w:id="2"/>
      <w:r>
        <w:br w:type="page"/>
      </w:r>
    </w:p>
    <w:p w14:paraId="0793BEF8" w14:textId="77777777" w:rsidR="00BB446C" w:rsidRPr="005A00DD" w:rsidRDefault="00546692" w:rsidP="00A90B3D">
      <w:pPr>
        <w:pStyle w:val="Heading1"/>
        <w:rPr>
          <w:rFonts w:eastAsia="Arial Unicode MS" w:cs="Arial Unicode MS"/>
          <w:kern w:val="1"/>
          <w:u w:val="single"/>
        </w:rPr>
      </w:pPr>
      <w:r w:rsidRPr="005A00DD">
        <w:lastRenderedPageBreak/>
        <w:t>Science and Service News Updates</w:t>
      </w:r>
      <w:bookmarkStart w:id="3" w:name="_Resources%3A_Publications,_Toolkits,_1"/>
      <w:bookmarkEnd w:id="3"/>
    </w:p>
    <w:p w14:paraId="4A11E405" w14:textId="77777777" w:rsidR="004441AB" w:rsidRDefault="004441AB" w:rsidP="00860409">
      <w:pPr>
        <w:pStyle w:val="Heading2Update"/>
        <w:rPr>
          <w:rStyle w:val="Strong"/>
          <w:b/>
        </w:rPr>
      </w:pPr>
      <w:bookmarkStart w:id="4" w:name="_Resources%3A_Publications,_Toolkits,_"/>
      <w:bookmarkEnd w:id="4"/>
    </w:p>
    <w:p w14:paraId="2B6568F0" w14:textId="77777777" w:rsidR="00501D96" w:rsidRDefault="0008322A" w:rsidP="00501D96">
      <w:pPr>
        <w:pStyle w:val="Heading2Update"/>
        <w:rPr>
          <w:sz w:val="22"/>
          <w:szCs w:val="22"/>
        </w:rPr>
      </w:pPr>
      <w:r w:rsidRPr="00C265A7">
        <w:t>NIH BRAIN Initiative Tool May Transform How Scientists Study Brain Structure and Function</w:t>
      </w:r>
    </w:p>
    <w:p w14:paraId="584BBD3C" w14:textId="209A378C" w:rsidR="00407989" w:rsidRDefault="001E424F" w:rsidP="00AC3E20">
      <w:pPr>
        <w:spacing w:before="0" w:after="0"/>
        <w:rPr>
          <w:rFonts w:asciiTheme="minorHAnsi" w:hAnsiTheme="minorHAnsi" w:cstheme="minorHAnsi"/>
          <w:color w:val="333333"/>
          <w:sz w:val="22"/>
          <w:szCs w:val="22"/>
        </w:rPr>
      </w:pPr>
      <w:r w:rsidRPr="00501D96">
        <w:rPr>
          <w:rStyle w:val="UpdateBodyTextChar"/>
        </w:rPr>
        <w:t xml:space="preserve">With funding through the National Institutes of Health (NIH) Brain Research through Advancing Innovative Neurotechnologies (BRAIN)® Initiative, researchers have developed a high-tech support system called BrainEx (after “ex vivo”) that can keep a large mammalian brain from rapidly decomposing in the hours after death, enabling study of certain molecular and cellular functions. </w:t>
      </w:r>
      <w:r w:rsidR="0008322A" w:rsidRPr="00501D96">
        <w:rPr>
          <w:rStyle w:val="UpdateBodyTextChar"/>
        </w:rPr>
        <w:t>Researchers' ability to study the functional dynamics of an intact, isolated large postmortem brain has been hampered by cell death, clotting of small blood vessels and other toxic processes that degrade the tissue following the loss of blood flow and oxygen.  The researchers suggest BrainEx might be used to test how an experimental drug affects the intricate 3-D wiring of a large brain.</w:t>
      </w:r>
      <w:r w:rsidR="0008322A" w:rsidRPr="00501D96">
        <w:t xml:space="preserve"> </w:t>
      </w:r>
      <w:hyperlink r:id="rId14" w:history="1">
        <w:r w:rsidR="0008322A" w:rsidRPr="00501D96">
          <w:rPr>
            <w:rStyle w:val="HyperlinkforUpdateChar"/>
          </w:rPr>
          <w:t>https://www.nimh.nih.gov/news/science-news/2019/nih-brain-initiative-tool-may-transform-how-scientists-study-brain-structure-and-function.shtml</w:t>
        </w:r>
      </w:hyperlink>
    </w:p>
    <w:p w14:paraId="7FFA1A1E" w14:textId="38C8EA35" w:rsidR="00AC3E20" w:rsidRDefault="00AC3E20" w:rsidP="00AC3E20">
      <w:pPr>
        <w:spacing w:before="0" w:after="0"/>
        <w:rPr>
          <w:rFonts w:asciiTheme="minorHAnsi" w:hAnsiTheme="minorHAnsi" w:cstheme="minorHAnsi"/>
          <w:color w:val="333333"/>
          <w:sz w:val="22"/>
          <w:szCs w:val="22"/>
        </w:rPr>
      </w:pPr>
    </w:p>
    <w:p w14:paraId="0ECDD018" w14:textId="77777777" w:rsidR="00AC3E20" w:rsidRDefault="00AC3E20" w:rsidP="00A53E96">
      <w:pPr>
        <w:spacing w:before="0" w:after="0"/>
        <w:rPr>
          <w:rFonts w:asciiTheme="minorHAnsi" w:hAnsiTheme="minorHAnsi" w:cstheme="minorHAnsi"/>
          <w:color w:val="333333"/>
          <w:sz w:val="22"/>
          <w:szCs w:val="22"/>
        </w:rPr>
      </w:pPr>
    </w:p>
    <w:p w14:paraId="5E83E341" w14:textId="77777777" w:rsidR="0008322A" w:rsidRPr="00B979CF" w:rsidRDefault="0008322A" w:rsidP="0008322A">
      <w:pPr>
        <w:pStyle w:val="Heading2Update"/>
      </w:pPr>
      <w:r w:rsidRPr="00B979CF">
        <w:t>Ketamine Reverses Neural Changes Underlying Depression-Related Behaviors in Mice</w:t>
      </w:r>
    </w:p>
    <w:p w14:paraId="04B22C5A" w14:textId="77777777" w:rsidR="0008322A" w:rsidRPr="0008322A" w:rsidRDefault="0008322A" w:rsidP="0008322A">
      <w:pPr>
        <w:rPr>
          <w:rStyle w:val="HyperlinkforUpdateChar"/>
        </w:rPr>
      </w:pPr>
      <w:r w:rsidRPr="0008322A">
        <w:rPr>
          <w:rStyle w:val="UpdateBodyTextChar"/>
        </w:rPr>
        <w:t xml:space="preserve">In a study funded by the National Institute of Mental Health (NIMH), researchers have identified ketamine-induced brain-related changes that are responsible for maintaining the remission of behaviors related to depression in mice – findings that may help researchers develop interventions that promote lasting remission of depression in humans. Twenty-four hours after receiving a single dose of ketamine, mice exposed to stress showed a reversal of behaviors related to depression and an increase in dendritic spine formation when compared to stressed mice that had not received ketamine. This finding replicates prior studies linking the emergence of behaviors related to depression in mice with dendritic spine loss. Although dendritic spines were not found to underly the fast-acting effects of ketamine on behaviors related to depression in mice, they were found to play an important role in maintaining the remission of those behaviors. </w:t>
      </w:r>
      <w:hyperlink r:id="rId15" w:history="1">
        <w:r w:rsidRPr="0008322A">
          <w:rPr>
            <w:rStyle w:val="HyperlinkforUpdateChar"/>
          </w:rPr>
          <w:t>https://www.nimh.nih.gov/news/science-news/2019/ketamine-reverses-neural-changes-underlying-depression-related-behaviors-in-mice.shtml</w:t>
        </w:r>
      </w:hyperlink>
    </w:p>
    <w:p w14:paraId="425C3636" w14:textId="77777777" w:rsidR="0008322A" w:rsidRDefault="0008322A" w:rsidP="0008322A"/>
    <w:p w14:paraId="1196CC18" w14:textId="77777777" w:rsidR="003F64C5" w:rsidRDefault="003F64C5" w:rsidP="00594DDB">
      <w:pPr>
        <w:pStyle w:val="Heading2Update"/>
      </w:pPr>
    </w:p>
    <w:p w14:paraId="365AD488" w14:textId="77777777" w:rsidR="003F64C5" w:rsidRDefault="003F64C5" w:rsidP="00594DDB">
      <w:pPr>
        <w:pStyle w:val="Heading2Update"/>
      </w:pPr>
    </w:p>
    <w:p w14:paraId="4ACDDBEE" w14:textId="77777777" w:rsidR="003F64C5" w:rsidRDefault="003F64C5" w:rsidP="00594DDB">
      <w:pPr>
        <w:pStyle w:val="Heading2Update"/>
      </w:pPr>
    </w:p>
    <w:p w14:paraId="4DEA7CC0" w14:textId="77777777" w:rsidR="003F64C5" w:rsidRDefault="003F64C5" w:rsidP="00594DDB">
      <w:pPr>
        <w:pStyle w:val="Heading2Update"/>
      </w:pPr>
    </w:p>
    <w:p w14:paraId="78778F83" w14:textId="77777777" w:rsidR="003F64C5" w:rsidRDefault="003F64C5" w:rsidP="00594DDB">
      <w:pPr>
        <w:pStyle w:val="Heading2Update"/>
      </w:pPr>
    </w:p>
    <w:p w14:paraId="57D9F2E0" w14:textId="77777777" w:rsidR="003F64C5" w:rsidRDefault="003F64C5" w:rsidP="00594DDB">
      <w:pPr>
        <w:pStyle w:val="Heading2Update"/>
      </w:pPr>
    </w:p>
    <w:p w14:paraId="170ACE11" w14:textId="77777777" w:rsidR="0008322A" w:rsidRDefault="0008322A" w:rsidP="0008322A">
      <w:pPr>
        <w:pStyle w:val="Heading2Update"/>
      </w:pPr>
    </w:p>
    <w:p w14:paraId="15C1F30F" w14:textId="27C3F740" w:rsidR="00D74916" w:rsidRPr="00561C30" w:rsidRDefault="00D74916" w:rsidP="00D74916">
      <w:pPr>
        <w:pStyle w:val="Heading2Update"/>
      </w:pPr>
      <w:r w:rsidRPr="00961B2D">
        <w:lastRenderedPageBreak/>
        <w:t>Release of “13 Reasons Why” Associated with Increase in Youth Suicide Rates</w:t>
      </w:r>
    </w:p>
    <w:p w14:paraId="7387E747" w14:textId="7B6D63F9" w:rsidR="00D74916" w:rsidRDefault="00D74916" w:rsidP="00407989">
      <w:pPr>
        <w:pStyle w:val="UpdateBodyText"/>
        <w:spacing w:before="0"/>
        <w:rPr>
          <w:rStyle w:val="HyperlinkforUpdateChar"/>
        </w:rPr>
      </w:pPr>
      <w:r w:rsidRPr="00A53E96">
        <w:t>The Netflix show “13 Reasons Why” was associated with a 28.9</w:t>
      </w:r>
      <w:r w:rsidRPr="00961B2D">
        <w:t xml:space="preserve"> percent</w:t>
      </w:r>
      <w:r w:rsidRPr="00A53E96">
        <w:t xml:space="preserve"> increase in suicide rates among youth ages 10</w:t>
      </w:r>
      <w:r w:rsidR="00552DFE">
        <w:t xml:space="preserve"> to </w:t>
      </w:r>
      <w:r w:rsidRPr="00A53E96">
        <w:t xml:space="preserve">17 </w:t>
      </w:r>
      <w:r w:rsidRPr="00961B2D">
        <w:t xml:space="preserve">in the United States (U.S.) </w:t>
      </w:r>
      <w:r w:rsidRPr="00A53E96">
        <w:t xml:space="preserve">in the month (April 2017) following the show's release, after accounting for ongoing trends in suicide rates, according to a </w:t>
      </w:r>
      <w:r w:rsidRPr="00961B2D">
        <w:t xml:space="preserve">NIMH-funded </w:t>
      </w:r>
      <w:r w:rsidRPr="00A53E96">
        <w:t xml:space="preserve">study </w:t>
      </w:r>
      <w:r w:rsidRPr="00961B2D">
        <w:t>conducted by researchers at NIMH, and several universities and hospitals</w:t>
      </w:r>
      <w:r w:rsidRPr="00A53E96">
        <w:t>. The number of deaths by suicide recorded in April 2017 was greater than the number seen in any single month during the five-year period examined by the researchers. When researchers analyzed the data by sex, they found the increase in the suicide rate was primarily driven by significant increases in suicide in young males. The findings</w:t>
      </w:r>
      <w:r w:rsidR="00E002BE" w:rsidRPr="00961B2D">
        <w:t xml:space="preserve"> </w:t>
      </w:r>
      <w:r w:rsidRPr="00A53E96">
        <w:t xml:space="preserve">highlight the necessity of using best practices when portraying suicide in popular entertainment and in the media. </w:t>
      </w:r>
      <w:hyperlink r:id="rId16" w:history="1">
        <w:r w:rsidR="00E002BE" w:rsidRPr="00A53E96">
          <w:rPr>
            <w:rStyle w:val="HyperlinkforUpdateChar"/>
          </w:rPr>
          <w:t>https://www.nimh.nih.gov/news/science-news/2019/release-of-13-reasons-why-associated-with-increase-in-youth-suicide-rates.shtml</w:t>
        </w:r>
      </w:hyperlink>
      <w:r w:rsidRPr="00A53E96">
        <w:rPr>
          <w:rStyle w:val="HyperlinkforUpdateChar"/>
        </w:rPr>
        <w:t xml:space="preserve"> </w:t>
      </w:r>
    </w:p>
    <w:p w14:paraId="2EA1342E" w14:textId="77777777" w:rsidR="00407989" w:rsidRDefault="00407989" w:rsidP="00A53E96">
      <w:pPr>
        <w:pStyle w:val="UpdateBodyText"/>
        <w:spacing w:before="0"/>
      </w:pPr>
    </w:p>
    <w:p w14:paraId="6C0399BE" w14:textId="77777777" w:rsidR="00961B2D" w:rsidRDefault="00961B2D" w:rsidP="003F64C5">
      <w:pPr>
        <w:pStyle w:val="Heading2Update"/>
      </w:pPr>
    </w:p>
    <w:p w14:paraId="3BB20B33" w14:textId="43C1F260" w:rsidR="003F64C5" w:rsidRPr="00961B2D" w:rsidRDefault="003F64C5" w:rsidP="003F64C5">
      <w:pPr>
        <w:pStyle w:val="Heading2Update"/>
      </w:pPr>
      <w:r w:rsidRPr="00961B2D">
        <w:t>Crisis and Suicide Prevention Services Struggle with Demand after Celebrity Suicides</w:t>
      </w:r>
    </w:p>
    <w:p w14:paraId="38646637" w14:textId="69D434C1" w:rsidR="003F64C5" w:rsidRPr="00A53E96" w:rsidRDefault="003F64C5" w:rsidP="00A53E96">
      <w:pPr>
        <w:pStyle w:val="UpdateBodyText"/>
        <w:spacing w:before="0"/>
        <w:rPr>
          <w:rStyle w:val="HyperlinkforUpdateChar"/>
        </w:rPr>
      </w:pPr>
      <w:r w:rsidRPr="00561C30">
        <w:t>The U.S. may lack the resources needed to meet increases in demand for suicide prevention services that occur after celebrity suicides, according to a recent study of crisis mental health services. A research team, including scientists from NIMH, looked at increases in suicide rates within 30 days of Robin Williams’ suicide on Aug</w:t>
      </w:r>
      <w:r w:rsidR="00552DFE">
        <w:t>ust</w:t>
      </w:r>
      <w:r w:rsidRPr="00561C30">
        <w:t xml:space="preserve"> 11, 2014 to test the ability of crisis mental health services to meet a sudden increase in demand for help. The researchers also looked at changes in help- and information-seeking related to suicide, and changes in the percent of calls the National Suicide Prevention Lifeline was able to answer after Williams’ death.</w:t>
      </w:r>
      <w:r w:rsidRPr="00A53E96">
        <w:t xml:space="preserve"> </w:t>
      </w:r>
      <w:r w:rsidRPr="00961B2D">
        <w:t>The study findings highlight the need for suicide prevention hotlines to</w:t>
      </w:r>
      <w:r w:rsidRPr="00561C30">
        <w:t xml:space="preserve"> procure additional funds, allocate existing funds more efficiently, and develop contingency plans to accommodate increases in call volumes, particularly for the first two days after a celebrity suicide. </w:t>
      </w:r>
      <w:hyperlink r:id="rId17" w:history="1">
        <w:r w:rsidR="00A11E89" w:rsidRPr="00A53E96">
          <w:rPr>
            <w:rStyle w:val="HyperlinkforUpdateChar"/>
          </w:rPr>
          <w:t>https://www.nimh.nih.gov/news/science-news/2019/crisis-and-suicide-prevention-services-struggle-with-demand-after-celebrity-suicides.shtml</w:t>
        </w:r>
      </w:hyperlink>
    </w:p>
    <w:p w14:paraId="7EB218C7" w14:textId="77777777" w:rsidR="003F64C5" w:rsidRDefault="003F64C5" w:rsidP="003F64C5">
      <w:pPr>
        <w:pStyle w:val="Heading2Update"/>
      </w:pPr>
    </w:p>
    <w:p w14:paraId="0EEA4AF1" w14:textId="77777777" w:rsidR="003F64C5" w:rsidRDefault="003F64C5" w:rsidP="0008322A">
      <w:pPr>
        <w:pStyle w:val="Heading2Update"/>
      </w:pPr>
    </w:p>
    <w:p w14:paraId="58CADA4C" w14:textId="77777777" w:rsidR="00961B2D" w:rsidRPr="00E45909" w:rsidRDefault="00961B2D" w:rsidP="00961B2D">
      <w:pPr>
        <w:pStyle w:val="Heading2Update"/>
      </w:pPr>
      <w:r w:rsidRPr="00E45909">
        <w:t xml:space="preserve">FDA </w:t>
      </w:r>
      <w:r>
        <w:t>P</w:t>
      </w:r>
      <w:r w:rsidRPr="00E45909">
        <w:t xml:space="preserve">ermits </w:t>
      </w:r>
      <w:r>
        <w:t>M</w:t>
      </w:r>
      <w:r w:rsidRPr="00E45909">
        <w:t xml:space="preserve">arketing of </w:t>
      </w:r>
      <w:r>
        <w:t>F</w:t>
      </w:r>
      <w:r w:rsidRPr="00E45909">
        <w:t xml:space="preserve">irst </w:t>
      </w:r>
      <w:r>
        <w:t>M</w:t>
      </w:r>
      <w:r w:rsidRPr="00E45909">
        <w:t xml:space="preserve">edical </w:t>
      </w:r>
      <w:r>
        <w:t>D</w:t>
      </w:r>
      <w:r w:rsidRPr="00E45909">
        <w:t xml:space="preserve">evice for </w:t>
      </w:r>
      <w:r>
        <w:t>T</w:t>
      </w:r>
      <w:r w:rsidRPr="00E45909">
        <w:t>reatment of ADHD</w:t>
      </w:r>
    </w:p>
    <w:p w14:paraId="79256F98" w14:textId="77777777" w:rsidR="00961B2D" w:rsidRDefault="00961B2D" w:rsidP="00961B2D">
      <w:r w:rsidRPr="0008322A">
        <w:rPr>
          <w:rStyle w:val="UpdateBodyTextChar"/>
        </w:rPr>
        <w:t xml:space="preserve">On April 19, 2019, the </w:t>
      </w:r>
      <w:r>
        <w:rPr>
          <w:rStyle w:val="UpdateBodyTextChar"/>
        </w:rPr>
        <w:t>U</w:t>
      </w:r>
      <w:r w:rsidRPr="0008322A">
        <w:rPr>
          <w:rStyle w:val="UpdateBodyTextChar"/>
        </w:rPr>
        <w:t xml:space="preserve">.S. Food and Drug Administration </w:t>
      </w:r>
      <w:r>
        <w:rPr>
          <w:rStyle w:val="UpdateBodyTextChar"/>
        </w:rPr>
        <w:t xml:space="preserve">(FDA) </w:t>
      </w:r>
      <w:r w:rsidRPr="0008322A">
        <w:rPr>
          <w:rStyle w:val="UpdateBodyTextChar"/>
        </w:rPr>
        <w:t xml:space="preserve">granted permission to NeuroSigma to market the first medical device to treat attention deficit hyperactivity disorder (ADHD). The prescription-only device, called the Monarch external Trigeminal Nerve Stimulation (eTNS) System, is indicated for patients ages 7 to12 years old who are not currently taking prescription ADHD medication and is the first non-drug treatment for ADHD granted marketing authorization by the FDA. While the exact mechanism of eTNS is not yet known, neuroimaging studies have shown that eTNS increases activity in the brain regions that are known to be important in regulating attention, emotion, and behavior. </w:t>
      </w:r>
      <w:hyperlink r:id="rId18" w:history="1">
        <w:r w:rsidRPr="0008322A">
          <w:rPr>
            <w:rStyle w:val="HyperlinkforUpdateChar"/>
          </w:rPr>
          <w:t>https://www.fda.gov/NewsEvents/Newsroom/PressAnnouncements/ucm636379.htm</w:t>
        </w:r>
      </w:hyperlink>
    </w:p>
    <w:p w14:paraId="4542E3A0" w14:textId="027C304F" w:rsidR="00CA5FE5" w:rsidRPr="00961B2D" w:rsidRDefault="00CA5FE5" w:rsidP="0025625D">
      <w:pPr>
        <w:pStyle w:val="Heading2Update"/>
      </w:pPr>
      <w:r w:rsidRPr="00961B2D">
        <w:lastRenderedPageBreak/>
        <w:t>Nationwide Essay Contest Challenges High Schoolers to be Frank About Mental Health</w:t>
      </w:r>
    </w:p>
    <w:p w14:paraId="2AD64BA6" w14:textId="3ED88FF6" w:rsidR="00CA5FE5" w:rsidRPr="00A53E96" w:rsidRDefault="00CA5FE5" w:rsidP="00A53E96">
      <w:pPr>
        <w:pStyle w:val="UpdateBodyText"/>
        <w:spacing w:before="0"/>
        <w:rPr>
          <w:rStyle w:val="HyperlinkforUpdateChar"/>
        </w:rPr>
      </w:pPr>
      <w:r w:rsidRPr="00A53E96">
        <w:t>Suicide is the second leading cause of death for youths aged 15 to 24, yet only about half of young adults with a mental disorder receive treatment. In an effort to address this disparity and further conversations about mental health among high schoolers, the N</w:t>
      </w:r>
      <w:r w:rsidRPr="00961B2D">
        <w:t>IH</w:t>
      </w:r>
      <w:r w:rsidRPr="00A53E96">
        <w:t xml:space="preserve"> invites students ages 16 to 18 years old to participate in the “Speaking Up About Mental Health!” essay contest. Essays should explore ways to address the stigma and social barriers that adolescents from racial and ethnic minority populations may face when seeking mental health treatment. The contest is led by NIMH, in collaboration with the Calvin J. Li Memorial Foundation, and the NIH’s National Institute on Minority Health and Health Disparities.</w:t>
      </w:r>
      <w:r w:rsidRPr="00961B2D">
        <w:t xml:space="preserve"> </w:t>
      </w:r>
      <w:hyperlink r:id="rId19" w:history="1">
        <w:r w:rsidRPr="00A53E96">
          <w:rPr>
            <w:rStyle w:val="HyperlinkforUpdateChar"/>
          </w:rPr>
          <w:t>https://www.nimh.nih.gov/news/science-news/2019/nationwide-essay-contest-challenges-high-schoolers-to-be-frank-about-mental-health.shtml?utm</w:t>
        </w:r>
      </w:hyperlink>
    </w:p>
    <w:p w14:paraId="5DA6D640" w14:textId="77777777" w:rsidR="00CA5FE5" w:rsidRPr="00CA5FE5" w:rsidRDefault="00CA5FE5" w:rsidP="00A53E96">
      <w:pPr>
        <w:pStyle w:val="Heading2Update"/>
      </w:pPr>
    </w:p>
    <w:p w14:paraId="395BE141" w14:textId="77777777" w:rsidR="00961B2D" w:rsidRDefault="00961B2D" w:rsidP="0008322A">
      <w:pPr>
        <w:pStyle w:val="Heading2Update"/>
      </w:pPr>
    </w:p>
    <w:p w14:paraId="199E83A9" w14:textId="1AD860FE" w:rsidR="001C6DEF" w:rsidRDefault="001C6DEF" w:rsidP="0025625D">
      <w:pPr>
        <w:pStyle w:val="Heading2Update"/>
      </w:pPr>
      <w:r w:rsidRPr="00A53E96">
        <w:t>VA partners with Objective Zero Foundation</w:t>
      </w:r>
      <w:r w:rsidR="00552DFE">
        <w:t xml:space="preserve"> to connect veterans to suicide prevention resources</w:t>
      </w:r>
    </w:p>
    <w:p w14:paraId="042CE7AA" w14:textId="2F3ADB44" w:rsidR="00345F24" w:rsidRDefault="00345F24" w:rsidP="00AC3E20">
      <w:pPr>
        <w:pStyle w:val="UpdateBodyText"/>
        <w:spacing w:before="0"/>
        <w:rPr>
          <w:rStyle w:val="HyperlinkforUpdateChar"/>
        </w:rPr>
      </w:pPr>
      <w:r w:rsidRPr="00961B2D">
        <w:t xml:space="preserve">The </w:t>
      </w:r>
      <w:r w:rsidR="00AC3E20">
        <w:t>U.S. Department of Veterans Affairs (</w:t>
      </w:r>
      <w:r>
        <w:t>VA</w:t>
      </w:r>
      <w:r w:rsidR="00AC3E20">
        <w:t>)</w:t>
      </w:r>
      <w:r w:rsidRPr="00961B2D">
        <w:t xml:space="preserve"> recently partnered with the </w:t>
      </w:r>
      <w:r w:rsidRPr="00561C30">
        <w:t>nonprofit </w:t>
      </w:r>
      <w:r w:rsidRPr="00A53E96">
        <w:t>Objective Zero Foundation</w:t>
      </w:r>
      <w:r w:rsidRPr="00561C30">
        <w:t> to aid in</w:t>
      </w:r>
      <w:r w:rsidRPr="00961B2D">
        <w:t xml:space="preserve"> connecting Veterans with suicide prevention support and resources.</w:t>
      </w:r>
      <w:r>
        <w:t xml:space="preserve"> </w:t>
      </w:r>
      <w:r w:rsidRPr="00961B2D">
        <w:t>The partnership provides a shared goal of preventing suicide among service members and Veterans, with a special focus on service members transitioning out of the military.</w:t>
      </w:r>
      <w:r>
        <w:t xml:space="preserve"> </w:t>
      </w:r>
      <w:r w:rsidRPr="00961B2D">
        <w:t>Objective Zero offers a free mobile app that instantly and anonymously connects Veterans, service members, their families</w:t>
      </w:r>
      <w:r>
        <w:t>,</w:t>
      </w:r>
      <w:r w:rsidRPr="00961B2D">
        <w:t xml:space="preserve"> and caregivers to suicide prevention resources and a nationwide community of peer supporters via text, voice, and video chat. </w:t>
      </w:r>
      <w:hyperlink r:id="rId20" w:history="1">
        <w:r w:rsidRPr="00A53E96">
          <w:rPr>
            <w:rStyle w:val="HyperlinkforUpdateChar"/>
          </w:rPr>
          <w:t>https://www.va.gov/opa/pressrel/pressrelease.cfm?id=5224</w:t>
        </w:r>
      </w:hyperlink>
    </w:p>
    <w:p w14:paraId="7FFA84C9" w14:textId="77777777" w:rsidR="00AC3E20" w:rsidRPr="00961B2D" w:rsidRDefault="00AC3E20" w:rsidP="00A53E96">
      <w:pPr>
        <w:pStyle w:val="UpdateBodyText"/>
        <w:spacing w:before="0"/>
      </w:pPr>
    </w:p>
    <w:p w14:paraId="6A0C09D6" w14:textId="77777777" w:rsidR="00CD4A03" w:rsidRPr="005A00DD" w:rsidRDefault="00546692" w:rsidP="00757A66">
      <w:pPr>
        <w:pStyle w:val="Heading1"/>
      </w:pPr>
      <w:bookmarkStart w:id="5" w:name="_Resources:_Publications,_Toolkits,"/>
      <w:bookmarkEnd w:id="5"/>
      <w:r w:rsidRPr="005A00DD">
        <w:t>Resources: Publications, Toolkits, Other Resources</w:t>
      </w:r>
      <w:bookmarkStart w:id="6" w:name="_Government_Funding_Opportunities"/>
      <w:bookmarkStart w:id="7" w:name="_Calendar_of_Events_1"/>
      <w:bookmarkStart w:id="8" w:name="_Calendar_of_Events"/>
      <w:bookmarkEnd w:id="6"/>
      <w:bookmarkEnd w:id="7"/>
      <w:bookmarkEnd w:id="8"/>
    </w:p>
    <w:p w14:paraId="6AE23C45" w14:textId="77777777" w:rsidR="00305AFF" w:rsidRDefault="00305AFF" w:rsidP="00A925AB">
      <w:pPr>
        <w:pStyle w:val="Heading2Update"/>
      </w:pPr>
      <w:bookmarkStart w:id="9" w:name="enrich-2012-09"/>
      <w:bookmarkEnd w:id="9"/>
    </w:p>
    <w:p w14:paraId="042F01A1" w14:textId="0FAEA0E2" w:rsidR="007430C6" w:rsidRPr="007A4253" w:rsidRDefault="00546692" w:rsidP="00877D5C">
      <w:pPr>
        <w:pStyle w:val="Heading2Update"/>
      </w:pPr>
      <w:r w:rsidRPr="007A4253">
        <w:t>New from NIMH</w:t>
      </w:r>
    </w:p>
    <w:p w14:paraId="354CBE57" w14:textId="77777777" w:rsidR="008B5D3D" w:rsidRPr="00A53E96" w:rsidRDefault="008B5D3D" w:rsidP="008B5D3D">
      <w:pPr>
        <w:pStyle w:val="Heading3"/>
      </w:pPr>
      <w:r w:rsidRPr="00A53E96">
        <w:t>NIMH Director’s Message: Progress and Priorities in Autism Research: It’s Beginning to Feel a Lot Like Springtime</w:t>
      </w:r>
    </w:p>
    <w:p w14:paraId="5C2EE519" w14:textId="78A419A4" w:rsidR="00AC3E20" w:rsidRDefault="008B5D3D" w:rsidP="008B5D3D">
      <w:pPr>
        <w:pStyle w:val="UpdateBodyText"/>
        <w:rPr>
          <w:rStyle w:val="HyperlinkforUpdateChar"/>
        </w:rPr>
      </w:pPr>
      <w:r w:rsidRPr="00A53E96">
        <w:rPr>
          <w:rStyle w:val="UpdateBodyTextChar"/>
        </w:rPr>
        <w:t xml:space="preserve">In observance of Autism Awareness Month, NIMH Director Dr. Joshua Gordon reflects on </w:t>
      </w:r>
      <w:r w:rsidR="00D661A4">
        <w:rPr>
          <w:rStyle w:val="UpdateBodyTextChar"/>
        </w:rPr>
        <w:t>what</w:t>
      </w:r>
      <w:r w:rsidRPr="00A53E96">
        <w:rPr>
          <w:rStyle w:val="UpdateBodyTextChar"/>
        </w:rPr>
        <w:t xml:space="preserve"> the state of autism research and knowledge was approximately 20 years ago, how that has changed, and what we hope to know 20 years from now. </w:t>
      </w:r>
      <w:hyperlink r:id="rId21" w:history="1">
        <w:r w:rsidRPr="00A53E96">
          <w:rPr>
            <w:rStyle w:val="HyperlinkforUpdateChar"/>
          </w:rPr>
          <w:t>https://www.nimh.nih.gov/about/director/messages/2019/progress-and-priorities-in-autism-research-its-beginning-to-feel-a-lot-like-springtime.shtml</w:t>
        </w:r>
      </w:hyperlink>
    </w:p>
    <w:p w14:paraId="4A789885" w14:textId="77777777" w:rsidR="00AC3E20" w:rsidRDefault="00AC3E20">
      <w:pPr>
        <w:spacing w:before="0" w:after="0" w:line="240" w:lineRule="auto"/>
        <w:rPr>
          <w:rStyle w:val="HyperlinkforUpdateChar"/>
          <w:szCs w:val="22"/>
        </w:rPr>
      </w:pPr>
      <w:r>
        <w:rPr>
          <w:rStyle w:val="HyperlinkforUpdateChar"/>
        </w:rPr>
        <w:br w:type="page"/>
      </w:r>
    </w:p>
    <w:p w14:paraId="0E17D397" w14:textId="77777777" w:rsidR="008B5D3D" w:rsidRPr="00A53E96" w:rsidRDefault="008B5D3D" w:rsidP="008B5D3D">
      <w:pPr>
        <w:pStyle w:val="Heading3"/>
        <w:rPr>
          <w:rStyle w:val="HyperlinkforUpdateChar"/>
          <w:b w:val="0"/>
          <w:sz w:val="20"/>
        </w:rPr>
      </w:pPr>
      <w:r w:rsidRPr="00A53E96">
        <w:rPr>
          <w:rStyle w:val="HyperlinkforUpdateChar"/>
          <w:b w:val="0"/>
          <w:sz w:val="20"/>
        </w:rPr>
        <w:lastRenderedPageBreak/>
        <w:t>NIMH Podcast: Autism in Adults</w:t>
      </w:r>
    </w:p>
    <w:p w14:paraId="431D03B9" w14:textId="43977793" w:rsidR="00926E9C" w:rsidRPr="00A53E96" w:rsidRDefault="008B5D3D" w:rsidP="008B5D3D">
      <w:pPr>
        <w:pStyle w:val="UpdateBodyText"/>
        <w:rPr>
          <w:rStyle w:val="HyperlinkforUpdateChar"/>
        </w:rPr>
      </w:pPr>
      <w:r w:rsidRPr="00A53E96">
        <w:rPr>
          <w:rStyle w:val="HyperlinkforUpdateChar"/>
          <w:b w:val="0"/>
          <w:color w:val="auto"/>
        </w:rPr>
        <w:t xml:space="preserve">In this podcast, </w:t>
      </w:r>
      <w:r w:rsidRPr="00A53E96">
        <w:t xml:space="preserve">NIMH Director Dr. Joshua Gordon interviews Dr. Ann Wagner, National Autism Coordinator, and Dr. Lisa Gilotty, chief of NIMH’s Research Program on Autism Spectrum Disorders, about autism research advances. </w:t>
      </w:r>
      <w:hyperlink r:id="rId22" w:history="1">
        <w:r w:rsidRPr="00A53E96">
          <w:rPr>
            <w:rStyle w:val="HyperlinkforUpdateChar"/>
          </w:rPr>
          <w:t>https://www.nimh.nih.gov/news/media/2019/autism-in-adults.shtml</w:t>
        </w:r>
      </w:hyperlink>
    </w:p>
    <w:p w14:paraId="4B24AF11" w14:textId="77777777" w:rsidR="008B5D3D" w:rsidRPr="00A53E96" w:rsidRDefault="008B5D3D" w:rsidP="008B5D3D">
      <w:pPr>
        <w:pStyle w:val="Heading3"/>
      </w:pPr>
      <w:r w:rsidRPr="00A53E96">
        <w:t>nimh special event for Autism awareness month: A Woman’s Voice: Understanding Autistic Needs</w:t>
      </w:r>
    </w:p>
    <w:p w14:paraId="595CF75D" w14:textId="6CDA6356" w:rsidR="008B5D3D" w:rsidRPr="00A53E96" w:rsidRDefault="008B5D3D" w:rsidP="008B5D3D">
      <w:pPr>
        <w:pStyle w:val="UpdateBodyText"/>
        <w:rPr>
          <w:rStyle w:val="HyperlinkforUpdateChar"/>
        </w:rPr>
      </w:pPr>
      <w:r w:rsidRPr="00A53E96">
        <w:t xml:space="preserve">The NIMH Office of Autism Research Coordination held a special event to recognize National Autism Awareness Month titled, </w:t>
      </w:r>
      <w:r w:rsidR="00D661A4">
        <w:t>“</w:t>
      </w:r>
      <w:r w:rsidRPr="00A53E96">
        <w:t>A Woman’s Voice: Understanding Autistic Needs.</w:t>
      </w:r>
      <w:r w:rsidR="00D661A4">
        <w:t>”</w:t>
      </w:r>
      <w:r w:rsidRPr="00A53E96">
        <w:t xml:space="preserve"> The event featured a panel presentation by three authors of the book, </w:t>
      </w:r>
      <w:r w:rsidRPr="00A53E96">
        <w:rPr>
          <w:i/>
        </w:rPr>
        <w:t>Spectrum Women: Walking to the Beat of Autism</w:t>
      </w:r>
      <w:r w:rsidRPr="00A53E96">
        <w:t>, Barb Cook, Liane Holliday-Willey, Ed.D., and Dena Gassner, M.S.W. The panel also included Jennifer O'Toole, author of </w:t>
      </w:r>
      <w:r w:rsidRPr="00A53E96">
        <w:rPr>
          <w:i/>
        </w:rPr>
        <w:t>Autism in Heels: The Untold Story of a Female Life on the Spectrum</w:t>
      </w:r>
      <w:r w:rsidRPr="00A53E96">
        <w:t xml:space="preserve">. The panelists discussed their books and life from the perspective of a female on the spectrum. </w:t>
      </w:r>
      <w:hyperlink r:id="rId23" w:anchor="video" w:history="1">
        <w:r w:rsidRPr="00A53E96">
          <w:rPr>
            <w:rStyle w:val="HyperlinkforUpdateChar"/>
          </w:rPr>
          <w:t>https://iacc.hhs.gov/meetings/autism-events/2019/april23/spectrum-women.shtml#video</w:t>
        </w:r>
      </w:hyperlink>
    </w:p>
    <w:p w14:paraId="695DDB52" w14:textId="2B80AF68" w:rsidR="00242DD1" w:rsidRDefault="00242DD1" w:rsidP="00A53E96">
      <w:pPr>
        <w:pStyle w:val="Heading3"/>
      </w:pPr>
      <w:r>
        <w:t>Schizophrenia Brochure</w:t>
      </w:r>
      <w:r w:rsidR="00D661A4">
        <w:t xml:space="preserve"> in spanish</w:t>
      </w:r>
    </w:p>
    <w:p w14:paraId="7B140378" w14:textId="64EDE1D2" w:rsidR="00242DD1" w:rsidRDefault="00242DD1" w:rsidP="00242DD1">
      <w:pPr>
        <w:rPr>
          <w:rStyle w:val="HyperlinkforUpdateChar"/>
        </w:rPr>
      </w:pPr>
      <w:r w:rsidRPr="00A53E96">
        <w:rPr>
          <w:rStyle w:val="UpdateBodyTextChar"/>
        </w:rPr>
        <w:t xml:space="preserve">The latest version of the NIMH Schizophrenia brochure has been translated to Spanish and is available online. </w:t>
      </w:r>
      <w:r w:rsidRPr="00961B2D">
        <w:rPr>
          <w:rStyle w:val="UpdateBodyTextChar"/>
        </w:rPr>
        <w:t xml:space="preserve">The </w:t>
      </w:r>
      <w:r w:rsidRPr="00A53E96">
        <w:rPr>
          <w:rStyle w:val="UpdateBodyTextChar"/>
        </w:rPr>
        <w:t xml:space="preserve"> brochure explains what </w:t>
      </w:r>
      <w:r w:rsidRPr="00961B2D">
        <w:rPr>
          <w:rStyle w:val="UpdateBodyTextChar"/>
        </w:rPr>
        <w:t xml:space="preserve">schizophrenia </w:t>
      </w:r>
      <w:r w:rsidRPr="00A53E96">
        <w:rPr>
          <w:rStyle w:val="UpdateBodyTextChar"/>
        </w:rPr>
        <w:t>is, when it starts</w:t>
      </w:r>
      <w:r w:rsidRPr="00961B2D">
        <w:rPr>
          <w:rStyle w:val="UpdateBodyTextChar"/>
        </w:rPr>
        <w:t>,</w:t>
      </w:r>
      <w:r w:rsidRPr="00A53E96">
        <w:rPr>
          <w:rStyle w:val="UpdateBodyTextChar"/>
        </w:rPr>
        <w:t xml:space="preserve"> and how to get help.</w:t>
      </w:r>
      <w:r>
        <w:rPr>
          <w:rStyle w:val="UpdateBodyTextChar"/>
        </w:rPr>
        <w:t xml:space="preserve"> </w:t>
      </w:r>
      <w:hyperlink r:id="rId24" w:history="1">
        <w:r w:rsidRPr="00A53E96">
          <w:rPr>
            <w:rStyle w:val="HyperlinkforUpdateChar"/>
          </w:rPr>
          <w:t>https://www.nimh.nih.gov/health/publications/espanol/la-esquizofrenia/index.shtml</w:t>
        </w:r>
      </w:hyperlink>
    </w:p>
    <w:p w14:paraId="1AEAE19C" w14:textId="77777777" w:rsidR="00242DD1" w:rsidRPr="00A86148" w:rsidRDefault="00242DD1" w:rsidP="00A53E96">
      <w:pPr>
        <w:pStyle w:val="Heading3"/>
      </w:pPr>
      <w:hyperlink r:id="rId25" w:history="1">
        <w:r w:rsidRPr="00A53E96">
          <w:t>Helping Children and Adolescents Cope with Disasters and Other Traumatic Events: What Parents, Rescue Workers, and the Community Can Do</w:t>
        </w:r>
      </w:hyperlink>
    </w:p>
    <w:p w14:paraId="2F29B4C3" w14:textId="30D377DD" w:rsidR="00242DD1" w:rsidRPr="00A53E96" w:rsidRDefault="00242DD1" w:rsidP="00A53E96">
      <w:pPr>
        <w:pStyle w:val="UpdateBodyText"/>
        <w:rPr>
          <w:rStyle w:val="HyperlinkforUpdateChar"/>
        </w:rPr>
      </w:pPr>
      <w:r w:rsidRPr="00A53E96">
        <w:t xml:space="preserve">This </w:t>
      </w:r>
      <w:r w:rsidR="00961B2D">
        <w:t xml:space="preserve">NIMH </w:t>
      </w:r>
      <w:r w:rsidRPr="00A53E96">
        <w:t>brochure</w:t>
      </w:r>
      <w:r w:rsidR="00961B2D">
        <w:t xml:space="preserve">, which replaces a publication series on the same topic, </w:t>
      </w:r>
      <w:r w:rsidRPr="00A53E96">
        <w:t>describes common reactions to trauma and what parents, rescue workers, and the community can do to help children and adolescents cope with disasters and other traumatic events.</w:t>
      </w:r>
      <w:r w:rsidR="00961B2D">
        <w:t xml:space="preserve"> </w:t>
      </w:r>
      <w:hyperlink r:id="rId26" w:history="1">
        <w:r w:rsidR="00961B2D" w:rsidRPr="00A53E96">
          <w:rPr>
            <w:rStyle w:val="HyperlinkforUpdateChar"/>
          </w:rPr>
          <w:t>https://www.nimh.nih.gov/health/publications/helping-children-and-adolescents-cope-with-disasters-and-other-traumatic-events/index.shtml</w:t>
        </w:r>
      </w:hyperlink>
    </w:p>
    <w:p w14:paraId="6C8C86D1" w14:textId="428F30B9" w:rsidR="00242DD1" w:rsidRDefault="00242DD1" w:rsidP="00242DD1">
      <w:r>
        <w:t xml:space="preserve"> </w:t>
      </w:r>
    </w:p>
    <w:p w14:paraId="5E7DA7E9" w14:textId="77777777" w:rsidR="00407989" w:rsidRDefault="00407989">
      <w:pPr>
        <w:spacing w:before="0" w:after="0" w:line="240" w:lineRule="auto"/>
        <w:rPr>
          <w:b/>
          <w:caps/>
          <w:color w:val="31849B"/>
          <w:spacing w:val="15"/>
          <w:sz w:val="24"/>
          <w:szCs w:val="24"/>
        </w:rPr>
      </w:pPr>
      <w:r>
        <w:br w:type="page"/>
      </w:r>
    </w:p>
    <w:p w14:paraId="6B9FC0C1" w14:textId="77777777" w:rsidR="00484F56" w:rsidRDefault="00546692" w:rsidP="00261849">
      <w:pPr>
        <w:pStyle w:val="Heading2Update"/>
      </w:pPr>
      <w:r w:rsidRPr="00FA295F">
        <w:lastRenderedPageBreak/>
        <w:t xml:space="preserve">New </w:t>
      </w:r>
      <w:r w:rsidRPr="007A4253">
        <w:t>from NIH</w:t>
      </w:r>
    </w:p>
    <w:p w14:paraId="6AB29DA1" w14:textId="77777777" w:rsidR="004B4F8C" w:rsidRPr="001309C7" w:rsidRDefault="00546692" w:rsidP="004B4F8C">
      <w:pPr>
        <w:pStyle w:val="Heading3"/>
      </w:pPr>
      <w:bookmarkStart w:id="10" w:name="_Hlk2066766"/>
      <w:r w:rsidRPr="001309C7">
        <w:t xml:space="preserve">NIH Director’s Blog: </w:t>
      </w:r>
      <w:r w:rsidR="0008322A" w:rsidRPr="00072C83">
        <w:t>Finding Beauty in the Nervous System of a Fruit Fly Larva</w:t>
      </w:r>
    </w:p>
    <w:p w14:paraId="61560A85" w14:textId="06944CC8" w:rsidR="00D661A4" w:rsidRDefault="0008322A" w:rsidP="0008322A">
      <w:pPr>
        <w:rPr>
          <w:rStyle w:val="HyperlinkforUpdateChar"/>
        </w:rPr>
      </w:pPr>
      <w:r w:rsidRPr="0008322A">
        <w:rPr>
          <w:rStyle w:val="UpdateBodyTextChar"/>
        </w:rPr>
        <w:t>NIH Director Dr. Francis Collins introduces a 3D movie</w:t>
      </w:r>
      <w:r>
        <w:rPr>
          <w:rStyle w:val="UpdateBodyTextChar"/>
        </w:rPr>
        <w:t xml:space="preserve"> of a fruit fly larva</w:t>
      </w:r>
      <w:r w:rsidRPr="0008322A">
        <w:rPr>
          <w:rStyle w:val="UpdateBodyTextChar"/>
        </w:rPr>
        <w:t xml:space="preserve"> that offers never-before-seen details into proprioception—the brain’s sixth sense of knowing the body’s location relative to nearby objects. The new high-speed technology that made this live-action video possible was supported by the NIH’s BRAIN</w:t>
      </w:r>
      <w:r w:rsidRPr="0008322A">
        <w:rPr>
          <w:rStyle w:val="UpdateBodyTextChar"/>
          <w:rFonts w:asciiTheme="minorHAnsi" w:hAnsiTheme="minorHAnsi" w:cstheme="minorHAnsi"/>
        </w:rPr>
        <w:t>®</w:t>
      </w:r>
      <w:r w:rsidRPr="0008322A">
        <w:rPr>
          <w:rStyle w:val="UpdateBodyTextChar"/>
        </w:rPr>
        <w:t xml:space="preserve"> Initiative, which seeks to capture the brain in action. With these advances in imaging larval flies, researchers are getting ever closer to understanding the coordinated activities of an organism’s complete nervous system.</w:t>
      </w:r>
      <w:r>
        <w:t xml:space="preserve"> </w:t>
      </w:r>
      <w:hyperlink r:id="rId27" w:history="1">
        <w:r w:rsidRPr="0008322A">
          <w:rPr>
            <w:rStyle w:val="HyperlinkforUpdateChar"/>
          </w:rPr>
          <w:t>https://directorsblog.nih.gov/2019/04/04/finding-beauty-in-the-nervous-system-of-a-fruit-fly-larva/</w:t>
        </w:r>
      </w:hyperlink>
    </w:p>
    <w:p w14:paraId="3CDE72C6" w14:textId="77777777" w:rsidR="0008322A" w:rsidRDefault="0008322A" w:rsidP="0008322A">
      <w:pPr>
        <w:pStyle w:val="Heading3"/>
      </w:pPr>
      <w:r>
        <w:t>The Dish: Why Diversity in Health Research is Important</w:t>
      </w:r>
    </w:p>
    <w:bookmarkEnd w:id="10"/>
    <w:p w14:paraId="3CE5E355" w14:textId="77777777" w:rsidR="0008322A" w:rsidRDefault="0008322A" w:rsidP="0008322A">
      <w:pPr>
        <w:rPr>
          <w:rStyle w:val="HyperlinkforUpdateChar"/>
        </w:rPr>
      </w:pPr>
      <w:r w:rsidRPr="0008322A">
        <w:rPr>
          <w:rStyle w:val="UpdateBodyTextChar"/>
        </w:rPr>
        <w:t xml:space="preserve">In this NIH </w:t>
      </w:r>
      <w:r w:rsidRPr="00EB474B">
        <w:rPr>
          <w:rStyle w:val="UpdateBodyTextChar"/>
          <w:i/>
        </w:rPr>
        <w:t>All of Us</w:t>
      </w:r>
      <w:r w:rsidRPr="0008322A">
        <w:rPr>
          <w:rStyle w:val="UpdateBodyTextChar"/>
        </w:rPr>
        <w:t xml:space="preserve"> Research Program video, Dr. Dara Richardson-Heron, the </w:t>
      </w:r>
      <w:r w:rsidRPr="00EB474B">
        <w:rPr>
          <w:rStyle w:val="UpdateBodyTextChar"/>
          <w:i/>
        </w:rPr>
        <w:t>All of Us</w:t>
      </w:r>
      <w:r w:rsidRPr="0008322A">
        <w:rPr>
          <w:rStyle w:val="UpdateBodyTextChar"/>
        </w:rPr>
        <w:t xml:space="preserve"> Chief Engagement Officer, talks to community representatives about why people of different backgrounds should take part in health research.</w:t>
      </w:r>
      <w:r w:rsidRPr="00A348BB">
        <w:t> </w:t>
      </w:r>
      <w:hyperlink r:id="rId28" w:history="1">
        <w:r w:rsidRPr="0008322A">
          <w:rPr>
            <w:rStyle w:val="HyperlinkforUpdateChar"/>
          </w:rPr>
          <w:t>https://allofus.nih.gov/news-events-and-media/videos/dish-why-diversity-health-research-important</w:t>
        </w:r>
      </w:hyperlink>
    </w:p>
    <w:p w14:paraId="5A4EFFB4" w14:textId="77777777" w:rsidR="0008322A" w:rsidRDefault="0008322A" w:rsidP="0008322A">
      <w:pPr>
        <w:pStyle w:val="Heading3"/>
      </w:pPr>
      <w:r>
        <w:t>NCCIH: Complementary Health Approaches for Children and Teens</w:t>
      </w:r>
    </w:p>
    <w:p w14:paraId="571291AB" w14:textId="05EE7C39" w:rsidR="00926E9C" w:rsidRDefault="0008322A" w:rsidP="0008322A">
      <w:pPr>
        <w:rPr>
          <w:rStyle w:val="HyperlinkforUpdateChar"/>
        </w:rPr>
      </w:pPr>
      <w:r w:rsidRPr="0008322A">
        <w:rPr>
          <w:rStyle w:val="UpdateBodyTextChar"/>
        </w:rPr>
        <w:t xml:space="preserve">The National Center for Complementary and Integrative Health </w:t>
      </w:r>
      <w:r w:rsidR="00D661A4">
        <w:rPr>
          <w:rStyle w:val="UpdateBodyTextChar"/>
        </w:rPr>
        <w:t xml:space="preserve">(NCCIH) </w:t>
      </w:r>
      <w:r w:rsidRPr="0008322A">
        <w:rPr>
          <w:rStyle w:val="UpdateBodyTextChar"/>
        </w:rPr>
        <w:t>has developed information about the evidence base for complementary health approaches for children and adolescents such as biofeedback, guided imagery, and mindfulness for stress and anxiety.</w:t>
      </w:r>
      <w:r>
        <w:t xml:space="preserve"> </w:t>
      </w:r>
      <w:hyperlink r:id="rId29" w:history="1">
        <w:r w:rsidR="001E424F" w:rsidRPr="001E424F">
          <w:rPr>
            <w:rStyle w:val="HyperlinkforUpdateChar"/>
          </w:rPr>
          <w:t>https://nccih.nih.gov/health/children?nav=govd</w:t>
        </w:r>
      </w:hyperlink>
    </w:p>
    <w:p w14:paraId="4C808785" w14:textId="256FD814" w:rsidR="008B5D3D" w:rsidRPr="00A53E96" w:rsidRDefault="008B5D3D" w:rsidP="008B5D3D">
      <w:pPr>
        <w:pStyle w:val="Heading3"/>
        <w:rPr>
          <w:rStyle w:val="HyperlinkforUpdateChar"/>
          <w:b w:val="0"/>
        </w:rPr>
      </w:pPr>
      <w:r w:rsidRPr="00A53E96">
        <w:rPr>
          <w:rStyle w:val="HyperlinkforUpdateChar"/>
          <w:b w:val="0"/>
        </w:rPr>
        <w:t>NCCIH Clinical Digest: ADHD and Complementary Health Approaches</w:t>
      </w:r>
    </w:p>
    <w:p w14:paraId="41694E0F" w14:textId="7B44B6D4" w:rsidR="00AC3E20" w:rsidRDefault="008B5D3D" w:rsidP="00AC3E20">
      <w:pPr>
        <w:pStyle w:val="UpdateBodyText"/>
        <w:spacing w:before="0"/>
        <w:rPr>
          <w:rStyle w:val="HyperlinkforUpdateChar"/>
        </w:rPr>
      </w:pPr>
      <w:r w:rsidRPr="00A53E96">
        <w:rPr>
          <w:shd w:val="clear" w:color="auto" w:fill="FFFFFF"/>
        </w:rPr>
        <w:t xml:space="preserve">This issue of the NCCIH Clinical Digest provides information for health professionals on what the science says about some complementary approaches for ADHD. </w:t>
      </w:r>
      <w:hyperlink r:id="rId30" w:history="1">
        <w:r w:rsidRPr="00A53E96">
          <w:rPr>
            <w:rStyle w:val="HyperlinkforUpdateChar"/>
          </w:rPr>
          <w:t>https://nccih.nih.gov/health/providers/digest/adhd</w:t>
        </w:r>
      </w:hyperlink>
    </w:p>
    <w:p w14:paraId="1626DD74" w14:textId="6C0A571F" w:rsidR="00AC3E20" w:rsidRDefault="00AC3E20" w:rsidP="00AC3E20">
      <w:pPr>
        <w:pStyle w:val="UpdateBodyText"/>
        <w:spacing w:before="0"/>
      </w:pPr>
    </w:p>
    <w:p w14:paraId="63BD3200" w14:textId="77777777" w:rsidR="00AC3E20" w:rsidRDefault="00AC3E20" w:rsidP="00A53E96">
      <w:pPr>
        <w:pStyle w:val="UpdateBodyText"/>
        <w:spacing w:before="0"/>
      </w:pPr>
    </w:p>
    <w:p w14:paraId="710B0354" w14:textId="10F34388" w:rsidR="00A46B53" w:rsidRDefault="000D78E6" w:rsidP="00A46B53">
      <w:pPr>
        <w:pStyle w:val="Heading2Update"/>
      </w:pPr>
      <w:r>
        <w:t>new from ahrq</w:t>
      </w:r>
    </w:p>
    <w:p w14:paraId="6032568D" w14:textId="752C978A" w:rsidR="00A46B53" w:rsidRDefault="00A46B53" w:rsidP="00A46B53">
      <w:pPr>
        <w:pStyle w:val="Heading3"/>
      </w:pPr>
      <w:r w:rsidRPr="00961B2D">
        <w:t xml:space="preserve">AHRQ, Healthcare Cost and Utilization Project Statistical Brief #249: </w:t>
      </w:r>
      <w:hyperlink r:id="rId31" w:tgtFrame="_blank" w:history="1">
        <w:r w:rsidRPr="00A53E96">
          <w:rPr>
            <w:rStyle w:val="Hyperlink"/>
            <w:rFonts w:ascii="Calibri" w:hAnsi="Calibri"/>
            <w:color w:val="365F91"/>
            <w:sz w:val="20"/>
            <w:u w:val="none"/>
          </w:rPr>
          <w:t>Inpatient Stays Involving Mental and Substance Use Disorders, 201</w:t>
        </w:r>
        <w:r>
          <w:rPr>
            <w:rStyle w:val="Hyperlink"/>
            <w:rFonts w:ascii="Calibri" w:hAnsi="Calibri"/>
            <w:color w:val="365F91"/>
            <w:sz w:val="20"/>
            <w:u w:val="none"/>
          </w:rPr>
          <w:t>6</w:t>
        </w:r>
      </w:hyperlink>
    </w:p>
    <w:p w14:paraId="2F1CA955" w14:textId="464DD442" w:rsidR="00A46B53" w:rsidRDefault="00A46B53" w:rsidP="00A46B53">
      <w:pPr>
        <w:pStyle w:val="UpdateBodyText"/>
      </w:pPr>
      <w:r w:rsidRPr="00961B2D">
        <w:t xml:space="preserve">This Agency for Healthcare Research and Quality </w:t>
      </w:r>
      <w:r w:rsidR="007D0A05">
        <w:t xml:space="preserve">(AHRQ) </w:t>
      </w:r>
      <w:r w:rsidRPr="00961B2D">
        <w:t xml:space="preserve">Healthcare Cost and Utilization Project Statistical Brief presents statistics from the 2016 National Inpatient Sample </w:t>
      </w:r>
      <w:r w:rsidRPr="00561C30">
        <w:t xml:space="preserve">on inpatient stays involving mental and substance use disorders at community hospitals among patients aged 5 years or older. </w:t>
      </w:r>
      <w:hyperlink r:id="rId32" w:history="1">
        <w:r w:rsidRPr="00A53E96">
          <w:rPr>
            <w:rStyle w:val="HyperlinkforUpdateChar"/>
          </w:rPr>
          <w:t>https://www.hcup-us.ahrq.gov/reports/statbriefs/sb249-Mental-Substance-Use-Disorder-Hospital-Stays-2016.jsp?utm</w:t>
        </w:r>
      </w:hyperlink>
    </w:p>
    <w:p w14:paraId="0AD2EB99" w14:textId="77777777" w:rsidR="00A46B53" w:rsidRPr="002B5EB9" w:rsidRDefault="00A46B53" w:rsidP="0008322A"/>
    <w:p w14:paraId="24E637EB" w14:textId="77777777" w:rsidR="001A121A" w:rsidRDefault="00546692" w:rsidP="00E03921">
      <w:pPr>
        <w:pStyle w:val="Heading2Update"/>
      </w:pPr>
      <w:r>
        <w:lastRenderedPageBreak/>
        <w:t>New from cdc</w:t>
      </w:r>
    </w:p>
    <w:p w14:paraId="2EFBE8D8" w14:textId="77777777" w:rsidR="0008322A" w:rsidRDefault="0008322A" w:rsidP="0008322A">
      <w:pPr>
        <w:pStyle w:val="Heading3"/>
      </w:pPr>
      <w:r>
        <w:t xml:space="preserve">MMWR: </w:t>
      </w:r>
      <w:r w:rsidRPr="008528B2">
        <w:t>Prevalence and Characteristics of Autism Spectrum Disorder Among Children Aged 4 Years — Early Autism and Developmental Disabilities Monitoring Network, Seven Sites, United States, 2010, 2012, and 2014</w:t>
      </w:r>
    </w:p>
    <w:p w14:paraId="11208256" w14:textId="47F7C652" w:rsidR="009E2DE2" w:rsidRPr="00EC34AC" w:rsidRDefault="009E2DE2" w:rsidP="009E2DE2">
      <w:r w:rsidRPr="009E2DE2">
        <w:rPr>
          <w:rStyle w:val="UpdateBodyTextChar"/>
        </w:rPr>
        <w:t xml:space="preserve">The April 12, 2019 Morbidity and Mortality Weekly Report </w:t>
      </w:r>
      <w:r w:rsidR="00D661A4">
        <w:rPr>
          <w:rStyle w:val="UpdateBodyTextChar"/>
        </w:rPr>
        <w:t xml:space="preserve">(MMWR) </w:t>
      </w:r>
      <w:r w:rsidRPr="009E2DE2">
        <w:rPr>
          <w:rStyle w:val="UpdateBodyTextChar"/>
        </w:rPr>
        <w:t>features data from 2010, 2012, and 2014 fr</w:t>
      </w:r>
      <w:r>
        <w:rPr>
          <w:rStyle w:val="UpdateBodyTextChar"/>
        </w:rPr>
        <w:t>om</w:t>
      </w:r>
      <w:r w:rsidRPr="009E2DE2">
        <w:rPr>
          <w:rStyle w:val="UpdateBodyTextChar"/>
        </w:rPr>
        <w:t xml:space="preserve"> seven sites that participate in the Early Autism and Developmental Disabilities Monitoring Network, an active surveillance system that provides biennial estimates of the prevalence and characteristics of autism spectrum disorder among children aged </w:t>
      </w:r>
      <w:r w:rsidR="003D71AA">
        <w:rPr>
          <w:rStyle w:val="UpdateBodyTextChar"/>
        </w:rPr>
        <w:t>4</w:t>
      </w:r>
      <w:r w:rsidRPr="009E2DE2">
        <w:rPr>
          <w:rStyle w:val="UpdateBodyTextChar"/>
        </w:rPr>
        <w:t xml:space="preserve"> years whose parents or guardians lived within designated sites. </w:t>
      </w:r>
      <w:hyperlink r:id="rId33" w:history="1">
        <w:r w:rsidRPr="009E2DE2">
          <w:rPr>
            <w:rStyle w:val="HyperlinkforUpdateChar"/>
          </w:rPr>
          <w:t>https://www.cdc.gov/mmwr/volumes/68/ss/ss6802a1.htm?s_cid=ss6802a1_e</w:t>
        </w:r>
      </w:hyperlink>
    </w:p>
    <w:p w14:paraId="2B488155" w14:textId="68348119" w:rsidR="008B5D3D" w:rsidRPr="00A53E96" w:rsidRDefault="008B5D3D" w:rsidP="008B5D3D">
      <w:pPr>
        <w:pStyle w:val="Heading3"/>
      </w:pPr>
      <w:r w:rsidRPr="00A53E96">
        <w:t>MMWR: Quick Stats: Percentage of Adults Aged ≥18 Years Who Felt Worried, Nervous, or Anxious Daily or Weekly, by Age Group and Employment Status — National Health Interview Survey, United States, 2017</w:t>
      </w:r>
    </w:p>
    <w:p w14:paraId="179670E0" w14:textId="1A387010" w:rsidR="008B5D3D" w:rsidRPr="00A53E96" w:rsidRDefault="008B5D3D" w:rsidP="008B5D3D">
      <w:pPr>
        <w:rPr>
          <w:rStyle w:val="HyperlinkforUpdateChar"/>
        </w:rPr>
      </w:pPr>
      <w:r w:rsidRPr="00A53E96">
        <w:rPr>
          <w:rStyle w:val="UpdateBodyTextChar"/>
        </w:rPr>
        <w:t xml:space="preserve">The April 26, 2019 MMWR highlights a statistic from the 2017 National Health Interview Survey about the percentage of adults </w:t>
      </w:r>
      <w:r w:rsidR="00D661A4">
        <w:rPr>
          <w:rStyle w:val="UpdateBodyTextChar"/>
        </w:rPr>
        <w:t xml:space="preserve">looking for work </w:t>
      </w:r>
      <w:r w:rsidRPr="00A53E96">
        <w:rPr>
          <w:rStyle w:val="UpdateBodyTextChar"/>
        </w:rPr>
        <w:t>who reported feeling worried, nervous, or anxious daily or weekly  compared with adults currently working.</w:t>
      </w:r>
      <w:r w:rsidRPr="00A53E96">
        <w:rPr>
          <w:rFonts w:ascii="Segoe UI" w:hAnsi="Segoe UI" w:cs="Segoe UI"/>
          <w:color w:val="000000"/>
          <w:sz w:val="26"/>
          <w:szCs w:val="26"/>
          <w:shd w:val="clear" w:color="auto" w:fill="FFFFFF"/>
        </w:rPr>
        <w:t xml:space="preserve"> </w:t>
      </w:r>
      <w:hyperlink r:id="rId34" w:history="1">
        <w:r w:rsidRPr="00A53E96">
          <w:rPr>
            <w:rStyle w:val="HyperlinkforUpdateChar"/>
          </w:rPr>
          <w:t>https://www.cdc.gov/mmwr/volumes/68/wr/mm6816a5.htm?s_cid=mm6816a5_w</w:t>
        </w:r>
      </w:hyperlink>
    </w:p>
    <w:p w14:paraId="2734C4E2" w14:textId="77777777" w:rsidR="009E2DE2" w:rsidRDefault="009E2DE2" w:rsidP="009E2DE2">
      <w:pPr>
        <w:pStyle w:val="Heading3"/>
      </w:pPr>
      <w:r>
        <w:t>CDC Healthy Schools</w:t>
      </w:r>
      <w:r w:rsidR="00AA4386">
        <w:t>:</w:t>
      </w:r>
      <w:r>
        <w:t xml:space="preserve"> BAM! A Website for Kids</w:t>
      </w:r>
    </w:p>
    <w:p w14:paraId="2E71C8F3" w14:textId="630B0132" w:rsidR="009E2DE2" w:rsidRPr="009E2DE2" w:rsidRDefault="009E2DE2" w:rsidP="009E2DE2">
      <w:pPr>
        <w:rPr>
          <w:rStyle w:val="HyperlinkforUpdateChar"/>
        </w:rPr>
      </w:pPr>
      <w:r w:rsidRPr="009E2DE2">
        <w:rPr>
          <w:rStyle w:val="UpdateBodyTextChar"/>
        </w:rPr>
        <w:t>The CDC Healthy Schools program has developed the Body and Mind website for kids ages 9-12, their parents, and teachers, which features fun and engaging information on health topics such as managing stress, including an original comic series.</w:t>
      </w:r>
      <w:r w:rsidR="00C951C6">
        <w:rPr>
          <w:rStyle w:val="UpdateBodyTextChar"/>
        </w:rPr>
        <w:t xml:space="preserve"> </w:t>
      </w:r>
      <w:hyperlink r:id="rId35" w:history="1">
        <w:r w:rsidR="00C951C6" w:rsidRPr="00A53E96">
          <w:rPr>
            <w:rStyle w:val="HyperlinkforUpdateChar"/>
          </w:rPr>
          <w:t>https://www.cdc.gov/bam/index.html</w:t>
        </w:r>
      </w:hyperlink>
      <w:r w:rsidRPr="00A53E96">
        <w:rPr>
          <w:rStyle w:val="HyperlinkforUpdateChar"/>
        </w:rPr>
        <w:t xml:space="preserve"> </w:t>
      </w:r>
    </w:p>
    <w:p w14:paraId="5E36EA9E" w14:textId="77777777" w:rsidR="009E2DE2" w:rsidRDefault="009E2DE2" w:rsidP="009E2DE2">
      <w:pPr>
        <w:pStyle w:val="Heading3"/>
      </w:pPr>
      <w:r>
        <w:t>Workplace Health in America 2017</w:t>
      </w:r>
    </w:p>
    <w:p w14:paraId="7BD38F27" w14:textId="77777777" w:rsidR="009E2DE2" w:rsidRDefault="009E2DE2" w:rsidP="009E2DE2">
      <w:pPr>
        <w:pStyle w:val="UpdateBodyText"/>
      </w:pPr>
      <w:r w:rsidRPr="00AE3BA4">
        <w:t xml:space="preserve">CDC’s National Center for Chronic Disease Prevention and Health Promotion </w:t>
      </w:r>
      <w:r>
        <w:t xml:space="preserve">has </w:t>
      </w:r>
      <w:r w:rsidRPr="00AE3BA4">
        <w:t>release</w:t>
      </w:r>
      <w:r>
        <w:t>d</w:t>
      </w:r>
      <w:r w:rsidRPr="00AE3BA4">
        <w:t xml:space="preserve"> </w:t>
      </w:r>
      <w:r>
        <w:t xml:space="preserve">the </w:t>
      </w:r>
      <w:r w:rsidRPr="009E2DE2">
        <w:rPr>
          <w:rStyle w:val="Hyperlink"/>
          <w:rFonts w:asciiTheme="minorHAnsi" w:hAnsiTheme="minorHAnsi" w:cstheme="minorHAnsi"/>
          <w:color w:val="auto"/>
          <w:sz w:val="22"/>
          <w:u w:val="none"/>
        </w:rPr>
        <w:t>Workplace Health in America 2017</w:t>
      </w:r>
      <w:r w:rsidRPr="009E2DE2">
        <w:rPr>
          <w:rFonts w:asciiTheme="minorHAnsi" w:hAnsiTheme="minorHAnsi" w:cstheme="minorHAnsi"/>
        </w:rPr>
        <w:t xml:space="preserve"> report, which summarizes findings from a study of a nationally representative</w:t>
      </w:r>
      <w:r w:rsidRPr="009E2DE2">
        <w:t xml:space="preserve"> </w:t>
      </w:r>
      <w:r w:rsidRPr="00AE3BA4">
        <w:t>group of worksites (N=2,843) of all sizes, industries, and locations to learn the state of U.S. workplace health promotion programs.</w:t>
      </w:r>
      <w:r>
        <w:t xml:space="preserve"> The study included questions to assess the percentage of worksites that have stress reduction programs</w:t>
      </w:r>
      <w:r w:rsidR="0007269F">
        <w:t>,</w:t>
      </w:r>
      <w:r>
        <w:t xml:space="preserve"> and provide depression screening and depression disease management and training to prevent bullying and violence in the workplace.</w:t>
      </w:r>
    </w:p>
    <w:p w14:paraId="7E27D09D" w14:textId="77777777" w:rsidR="009E2DE2" w:rsidRPr="009E2DE2" w:rsidRDefault="00A53E96" w:rsidP="009E2DE2">
      <w:pPr>
        <w:pStyle w:val="HyperlinkforUpdate"/>
      </w:pPr>
      <w:hyperlink r:id="rId36" w:history="1">
        <w:r w:rsidR="009E2DE2" w:rsidRPr="009E2DE2">
          <w:rPr>
            <w:rStyle w:val="Hyperlink"/>
            <w:rFonts w:ascii="Calibri" w:hAnsi="Calibri"/>
            <w:color w:val="365F91"/>
            <w:sz w:val="22"/>
            <w:u w:val="none"/>
          </w:rPr>
          <w:t>https://www.cdc.gov/workplacehealthpromotion/data-surveillance/index.html</w:t>
        </w:r>
      </w:hyperlink>
    </w:p>
    <w:p w14:paraId="3B2F258B" w14:textId="1AC01DFD" w:rsidR="00407989" w:rsidRDefault="00407989">
      <w:pPr>
        <w:spacing w:before="0" w:after="0" w:line="240" w:lineRule="auto"/>
        <w:rPr>
          <w:rStyle w:val="HyperlinkforUpdateChar"/>
          <w:b w:val="0"/>
          <w:caps/>
          <w:spacing w:val="15"/>
          <w:szCs w:val="24"/>
        </w:rPr>
      </w:pPr>
    </w:p>
    <w:p w14:paraId="574B3A3E" w14:textId="77777777" w:rsidR="00407989" w:rsidRDefault="00407989">
      <w:pPr>
        <w:spacing w:before="0" w:after="0" w:line="240" w:lineRule="auto"/>
        <w:rPr>
          <w:rStyle w:val="HyperlinkforUpdateChar"/>
        </w:rPr>
      </w:pPr>
    </w:p>
    <w:p w14:paraId="025D31C3" w14:textId="7C06335D" w:rsidR="00407989" w:rsidRDefault="00407989">
      <w:pPr>
        <w:spacing w:before="0" w:after="0" w:line="240" w:lineRule="auto"/>
        <w:rPr>
          <w:rStyle w:val="HyperlinkforUpdateChar"/>
          <w:b w:val="0"/>
          <w:caps/>
          <w:spacing w:val="15"/>
          <w:szCs w:val="24"/>
        </w:rPr>
      </w:pPr>
      <w:r>
        <w:rPr>
          <w:rStyle w:val="HyperlinkforUpdateChar"/>
        </w:rPr>
        <w:br w:type="page"/>
      </w:r>
    </w:p>
    <w:p w14:paraId="3E358623" w14:textId="77777777" w:rsidR="002F5577" w:rsidRPr="007A4253" w:rsidRDefault="00546692" w:rsidP="00AA4386">
      <w:pPr>
        <w:pStyle w:val="Heading2Update"/>
      </w:pPr>
      <w:r w:rsidRPr="007A4253">
        <w:lastRenderedPageBreak/>
        <w:t>New from SAMHSA</w:t>
      </w:r>
    </w:p>
    <w:p w14:paraId="2667B9BE" w14:textId="77777777" w:rsidR="009E2DE2" w:rsidRPr="006E5DC4" w:rsidRDefault="009E2DE2" w:rsidP="00AA4386">
      <w:pPr>
        <w:pStyle w:val="Heading3"/>
      </w:pPr>
      <w:r w:rsidRPr="006E5DC4">
        <w:t xml:space="preserve">After a School Tragedy...Readiness, Response, Recovery, </w:t>
      </w:r>
      <w:r w:rsidR="0007269F">
        <w:t>and</w:t>
      </w:r>
      <w:r w:rsidRPr="006E5DC4">
        <w:t xml:space="preserve"> Resources</w:t>
      </w:r>
    </w:p>
    <w:p w14:paraId="744D7D5F" w14:textId="77777777" w:rsidR="009E2DE2" w:rsidRPr="009E2DE2" w:rsidRDefault="009E2DE2" w:rsidP="00AA4386">
      <w:pPr>
        <w:pStyle w:val="UpdateBodyText"/>
        <w:rPr>
          <w:rStyle w:val="HyperlinkforUpdateChar"/>
        </w:rPr>
      </w:pPr>
      <w:r w:rsidRPr="00AA4386">
        <w:t>This new resource from the Substance Abuse and Mental Health Services Administration’s (SAMHSA) Mental He</w:t>
      </w:r>
      <w:r w:rsidRPr="009E2DE2">
        <w:rPr>
          <w:rStyle w:val="UpdateBodyTextChar"/>
        </w:rPr>
        <w:t>alth Technology Transfer Center Network is designed to help schools better support students and families in the aftermath of violence and trauma.</w:t>
      </w:r>
      <w:r w:rsidRPr="006E5DC4">
        <w:t xml:space="preserve"> </w:t>
      </w:r>
      <w:hyperlink r:id="rId37" w:history="1">
        <w:r w:rsidRPr="009E2DE2">
          <w:rPr>
            <w:rStyle w:val="HyperlinkforUpdateChar"/>
          </w:rPr>
          <w:t>https://mhttcnetwork.org/centers/mhttc-network-coordinating-office/after-school-tragedyreadiness-response-recovery-resources</w:t>
        </w:r>
      </w:hyperlink>
    </w:p>
    <w:p w14:paraId="5BCF8D10" w14:textId="77777777" w:rsidR="009E2DE2" w:rsidRDefault="009E2DE2" w:rsidP="009E2DE2">
      <w:pPr>
        <w:pStyle w:val="Heading3"/>
      </w:pPr>
      <w:r>
        <w:t>A Practical Guide to Psychiatric Advance Directives</w:t>
      </w:r>
    </w:p>
    <w:p w14:paraId="446379DA" w14:textId="77777777" w:rsidR="009E2DE2" w:rsidRPr="009E2DE2" w:rsidRDefault="009E2DE2" w:rsidP="009E2DE2">
      <w:pPr>
        <w:rPr>
          <w:rStyle w:val="HyperlinkforUpdateChar"/>
        </w:rPr>
      </w:pPr>
      <w:r w:rsidRPr="009E2DE2">
        <w:rPr>
          <w:rStyle w:val="UpdateBodyTextChar"/>
        </w:rPr>
        <w:t>This SAMHSA report provides background and practical information to those interested in promoting the use of psychiatric advance directives as a tool for promoting self-directed care in psychiatric treatment, making progress toward parity in mental health treatment, and supporting crisis planning and the rights of persons who live with mental illness.</w:t>
      </w:r>
      <w:r>
        <w:t xml:space="preserve"> </w:t>
      </w:r>
      <w:hyperlink r:id="rId38" w:history="1">
        <w:r w:rsidRPr="009E2DE2">
          <w:rPr>
            <w:rStyle w:val="HyperlinkforUpdateChar"/>
          </w:rPr>
          <w:t>https://www.samhsa.gov/sites/default/files/a_practical_guide_to_psychiatric_advance_directives.pdf</w:t>
        </w:r>
      </w:hyperlink>
    </w:p>
    <w:p w14:paraId="07690283" w14:textId="1D284573" w:rsidR="008B5D3D" w:rsidRPr="00A53E96" w:rsidRDefault="008B5D3D" w:rsidP="008B5D3D">
      <w:pPr>
        <w:pStyle w:val="Heading3"/>
      </w:pPr>
      <w:r w:rsidRPr="00A53E96">
        <w:t>SAMHSA Blog: Get “Active And Healthy” For Your Mental Health</w:t>
      </w:r>
    </w:p>
    <w:p w14:paraId="62921EA6" w14:textId="77777777" w:rsidR="008B5D3D" w:rsidRPr="00CF5CC8" w:rsidRDefault="008B5D3D" w:rsidP="008B5D3D">
      <w:pPr>
        <w:pStyle w:val="UpdateBodyText"/>
        <w:rPr>
          <w:rStyle w:val="HyperlinkforUpdateChar"/>
        </w:rPr>
      </w:pPr>
      <w:r w:rsidRPr="00A53E96">
        <w:t>This SAMHSA Office of Behavioral Health Equity blog describes SAMHSA’s promotion of efforts for communities to get active and healthy through its National Network to Eliminate Disparities in Behavioral Health (NNED) in recognition of National Minority Health Month. NNED members who attended the NNEDLearn 2019 training received instruction on two interventions, Preventing Long-term Anger and Aggression in Youth and Project Venture, that incorporate physical activity into efforts to promote mental health and resilience for youth of color. </w:t>
      </w:r>
      <w:hyperlink r:id="rId39" w:history="1">
        <w:r w:rsidRPr="00A53E96">
          <w:rPr>
            <w:rStyle w:val="HyperlinkforUpdateChar"/>
          </w:rPr>
          <w:t>https://blog.samhsa.gov/2019/04/24/get-active-and-healthy-for-your-mental-health</w:t>
        </w:r>
      </w:hyperlink>
    </w:p>
    <w:p w14:paraId="37466E45" w14:textId="3B86F77B" w:rsidR="009E2DE2" w:rsidRDefault="009E2DE2">
      <w:pPr>
        <w:spacing w:before="0" w:after="0" w:line="240" w:lineRule="auto"/>
        <w:rPr>
          <w:rStyle w:val="HyperlinkforUpdateChar"/>
        </w:rPr>
      </w:pPr>
    </w:p>
    <w:p w14:paraId="43D0F91C" w14:textId="77777777" w:rsidR="008B5D3D" w:rsidRDefault="008B5D3D">
      <w:pPr>
        <w:spacing w:before="0" w:after="0" w:line="240" w:lineRule="auto"/>
        <w:rPr>
          <w:rStyle w:val="HyperlinkforUpdateChar"/>
        </w:rPr>
      </w:pPr>
    </w:p>
    <w:p w14:paraId="2401313F" w14:textId="58C85BD4" w:rsidR="009E2DE2" w:rsidRDefault="009E2DE2" w:rsidP="009E2DE2">
      <w:pPr>
        <w:pStyle w:val="Heading2Update"/>
      </w:pPr>
      <w:r>
        <w:t>New from D</w:t>
      </w:r>
      <w:r w:rsidR="008B5D3D">
        <w:t>OJ</w:t>
      </w:r>
    </w:p>
    <w:p w14:paraId="5CCB121B" w14:textId="77777777" w:rsidR="009E2DE2" w:rsidRDefault="009E2DE2" w:rsidP="009E2DE2">
      <w:pPr>
        <w:pStyle w:val="Heading3"/>
      </w:pPr>
      <w:r>
        <w:t>NIJ Journal Article: Fighting Stress in the Law Enforcement Community</w:t>
      </w:r>
    </w:p>
    <w:p w14:paraId="758275F0" w14:textId="132ED22E" w:rsidR="009E2DE2" w:rsidRDefault="009E2DE2" w:rsidP="00AC3E20">
      <w:pPr>
        <w:spacing w:before="0" w:after="0"/>
        <w:rPr>
          <w:rStyle w:val="HyperlinkforUpdateChar"/>
        </w:rPr>
      </w:pPr>
      <w:r w:rsidRPr="009E2DE2">
        <w:rPr>
          <w:rStyle w:val="UpdateBodyTextChar"/>
        </w:rPr>
        <w:t>The April 2019 issue of NIJ Journal features an article about the National Institute of Justice</w:t>
      </w:r>
      <w:r w:rsidR="0007269F">
        <w:rPr>
          <w:rStyle w:val="UpdateBodyTextChar"/>
        </w:rPr>
        <w:t>’s</w:t>
      </w:r>
      <w:r w:rsidRPr="009E2DE2">
        <w:rPr>
          <w:rStyle w:val="UpdateBodyTextChar"/>
        </w:rPr>
        <w:t xml:space="preserve"> Safety, Health, and Wellness Strategic Research Plan to address the high rates of stress and </w:t>
      </w:r>
      <w:r>
        <w:rPr>
          <w:rStyle w:val="UpdateBodyTextChar"/>
        </w:rPr>
        <w:t>post-traumatic stress disorder (</w:t>
      </w:r>
      <w:r w:rsidRPr="009E2DE2">
        <w:rPr>
          <w:rStyle w:val="UpdateBodyTextChar"/>
        </w:rPr>
        <w:t>PTSD</w:t>
      </w:r>
      <w:r>
        <w:rPr>
          <w:rStyle w:val="UpdateBodyTextChar"/>
        </w:rPr>
        <w:t>)</w:t>
      </w:r>
      <w:r w:rsidRPr="009E2DE2">
        <w:rPr>
          <w:rStyle w:val="UpdateBodyTextChar"/>
        </w:rPr>
        <w:t xml:space="preserve"> among law enforcement officers.</w:t>
      </w:r>
      <w:r>
        <w:t xml:space="preserve"> </w:t>
      </w:r>
      <w:hyperlink r:id="rId40" w:history="1">
        <w:r w:rsidRPr="009E2DE2">
          <w:rPr>
            <w:rStyle w:val="HyperlinkforUpdateChar"/>
          </w:rPr>
          <w:t>https://www.nij.gov/journals/281/Pages/fighting-stress-in-the-law-enforcement-community.aspx</w:t>
        </w:r>
      </w:hyperlink>
    </w:p>
    <w:p w14:paraId="0641EA82" w14:textId="29CE2EC1" w:rsidR="00AC3E20" w:rsidRDefault="00AC3E20" w:rsidP="00AC3E20">
      <w:pPr>
        <w:spacing w:before="0" w:after="0"/>
        <w:rPr>
          <w:rStyle w:val="HyperlinkforUpdateChar"/>
        </w:rPr>
      </w:pPr>
    </w:p>
    <w:p w14:paraId="65E47E6C" w14:textId="77777777" w:rsidR="00AC3E20" w:rsidRPr="009E2DE2" w:rsidRDefault="00AC3E20" w:rsidP="00A53E96">
      <w:pPr>
        <w:spacing w:before="0" w:after="0"/>
        <w:rPr>
          <w:rStyle w:val="HyperlinkforUpdateChar"/>
        </w:rPr>
      </w:pPr>
    </w:p>
    <w:p w14:paraId="6AA9CB65" w14:textId="0EECC01B" w:rsidR="007D0A05" w:rsidRDefault="007D0A05">
      <w:pPr>
        <w:spacing w:before="0" w:after="0" w:line="240" w:lineRule="auto"/>
        <w:rPr>
          <w:rStyle w:val="HyperlinkforUpdateChar"/>
          <w:b w:val="0"/>
          <w:caps/>
          <w:spacing w:val="15"/>
          <w:szCs w:val="24"/>
        </w:rPr>
      </w:pPr>
    </w:p>
    <w:p w14:paraId="2B927A31" w14:textId="2D666DFD" w:rsidR="007D0A05" w:rsidRDefault="007D0A05">
      <w:pPr>
        <w:spacing w:before="0" w:after="0" w:line="240" w:lineRule="auto"/>
        <w:rPr>
          <w:rStyle w:val="HyperlinkforUpdateChar"/>
        </w:rPr>
      </w:pPr>
    </w:p>
    <w:p w14:paraId="4D9641A0" w14:textId="1860723E" w:rsidR="007D0A05" w:rsidRDefault="007D0A05">
      <w:pPr>
        <w:spacing w:before="0" w:after="0" w:line="240" w:lineRule="auto"/>
        <w:rPr>
          <w:rStyle w:val="HyperlinkforUpdateChar"/>
        </w:rPr>
      </w:pPr>
    </w:p>
    <w:p w14:paraId="470B6334" w14:textId="1AE9A1F4" w:rsidR="007D0A05" w:rsidRDefault="007D0A05">
      <w:pPr>
        <w:spacing w:before="0" w:after="0" w:line="240" w:lineRule="auto"/>
        <w:rPr>
          <w:rStyle w:val="HyperlinkforUpdateChar"/>
        </w:rPr>
      </w:pPr>
    </w:p>
    <w:p w14:paraId="0FF6BBE0" w14:textId="77777777" w:rsidR="007D0A05" w:rsidRDefault="007D0A05">
      <w:pPr>
        <w:spacing w:before="0" w:after="0" w:line="240" w:lineRule="auto"/>
        <w:rPr>
          <w:rStyle w:val="HyperlinkforUpdateChar"/>
        </w:rPr>
      </w:pPr>
    </w:p>
    <w:p w14:paraId="1FA0832D" w14:textId="77777777" w:rsidR="00550215" w:rsidRPr="007D2E2B" w:rsidRDefault="00546692" w:rsidP="00261849">
      <w:pPr>
        <w:pStyle w:val="Heading2Update"/>
      </w:pPr>
      <w:r>
        <w:lastRenderedPageBreak/>
        <w:t>New from VA</w:t>
      </w:r>
    </w:p>
    <w:p w14:paraId="6BD52A9D" w14:textId="77777777" w:rsidR="009E2DE2" w:rsidRDefault="009E2DE2" w:rsidP="009E2DE2">
      <w:pPr>
        <w:pStyle w:val="Heading3"/>
      </w:pPr>
      <w:r>
        <w:t>C</w:t>
      </w:r>
      <w:r w:rsidR="00262A3D">
        <w:t>linician’s trauma update</w:t>
      </w:r>
      <w:r>
        <w:t>-Online</w:t>
      </w:r>
    </w:p>
    <w:p w14:paraId="6BD0BDFF" w14:textId="534A0885" w:rsidR="00D661A4" w:rsidRDefault="009E2DE2" w:rsidP="009E2DE2">
      <w:pPr>
        <w:rPr>
          <w:rStyle w:val="HyperlinkforUpdateChar"/>
        </w:rPr>
      </w:pPr>
      <w:r w:rsidRPr="00262A3D">
        <w:rPr>
          <w:rStyle w:val="UpdateBodyTextChar"/>
        </w:rPr>
        <w:t xml:space="preserve">The April 2019 issue of the Clinician's Trauma Update-Online from the VA’s National Center for PTSD provides brief updates on the latest clinically relevant research on </w:t>
      </w:r>
      <w:r w:rsidR="00262A3D" w:rsidRPr="00262A3D">
        <w:rPr>
          <w:rStyle w:val="UpdateBodyTextChar"/>
        </w:rPr>
        <w:t>PTSD</w:t>
      </w:r>
      <w:r w:rsidRPr="00262A3D">
        <w:rPr>
          <w:rStyle w:val="UpdateBodyTextChar"/>
        </w:rPr>
        <w:t>, with an emphasis on treatment and assessment.</w:t>
      </w:r>
      <w:r w:rsidRPr="00262A3D">
        <w:rPr>
          <w:rStyle w:val="HyperlinkforUpdateChar"/>
        </w:rPr>
        <w:t xml:space="preserve"> </w:t>
      </w:r>
      <w:hyperlink r:id="rId41" w:history="1">
        <w:r w:rsidRPr="00262A3D">
          <w:rPr>
            <w:rStyle w:val="HyperlinkforUpdateChar"/>
          </w:rPr>
          <w:t>https://www.ptsd.va.gov/publications/ctu_docs/ctu_v13n2.pdf</w:t>
        </w:r>
      </w:hyperlink>
    </w:p>
    <w:p w14:paraId="4215CE4E" w14:textId="77777777" w:rsidR="009E2DE2" w:rsidRDefault="009E2DE2" w:rsidP="00262A3D">
      <w:pPr>
        <w:pStyle w:val="Heading3"/>
      </w:pPr>
      <w:r>
        <w:t>Mental Health and Suicide Prevention Resource Toolkit for Never Federally Activated Former Guard and Reserve Members</w:t>
      </w:r>
    </w:p>
    <w:p w14:paraId="59986B1D" w14:textId="77777777" w:rsidR="009E2DE2" w:rsidRPr="006077BA" w:rsidRDefault="009E2DE2" w:rsidP="00262A3D">
      <w:pPr>
        <w:pStyle w:val="UpdateBodyText"/>
      </w:pPr>
      <w:r>
        <w:t>In 2016, former Guard and Reserve members who were never federally activated constituted about 10 percent of the total number of suicides among current and former service members. The VA has developed this toolkit specifically for former Guard and Reserve members who were never federally activated</w:t>
      </w:r>
      <w:r w:rsidR="00262A3D">
        <w:t>,</w:t>
      </w:r>
      <w:r>
        <w:t xml:space="preserve"> their families, and their providers, which highlights a variety of mental health and suicide prevention resources available through VA and in the community.</w:t>
      </w:r>
    </w:p>
    <w:p w14:paraId="47521D23" w14:textId="4BDE7F12" w:rsidR="008B5D3D" w:rsidRDefault="00A53E96" w:rsidP="00262A3D">
      <w:pPr>
        <w:pStyle w:val="HyperlinkforUpdate"/>
        <w:rPr>
          <w:rStyle w:val="Hyperlink"/>
          <w:rFonts w:ascii="Calibri" w:hAnsi="Calibri"/>
          <w:color w:val="365F91"/>
          <w:sz w:val="22"/>
          <w:u w:val="none"/>
        </w:rPr>
      </w:pPr>
      <w:hyperlink r:id="rId42" w:history="1">
        <w:r w:rsidR="009E2DE2" w:rsidRPr="00262A3D">
          <w:rPr>
            <w:rStyle w:val="Hyperlink"/>
            <w:rFonts w:ascii="Calibri" w:hAnsi="Calibri"/>
            <w:color w:val="365F91"/>
            <w:sz w:val="22"/>
            <w:u w:val="none"/>
          </w:rPr>
          <w:t>https://www.mentalhealth.va.gov/suicide_prevention/docs/Toolkit_National_Guard_and_Reserve_Members_CLEARED_2-21-19.pdf?utm_</w:t>
        </w:r>
      </w:hyperlink>
    </w:p>
    <w:p w14:paraId="154DB7D8" w14:textId="05E280FF" w:rsidR="00CA4E70" w:rsidRPr="00A53E96" w:rsidRDefault="002B77AA" w:rsidP="00A53E96">
      <w:pPr>
        <w:pStyle w:val="Heading3"/>
        <w:rPr>
          <w:rStyle w:val="Hyperlink"/>
          <w:rFonts w:ascii="Calibri" w:hAnsi="Calibri"/>
          <w:color w:val="365F91"/>
          <w:sz w:val="20"/>
          <w:u w:val="none"/>
        </w:rPr>
      </w:pPr>
      <w:r w:rsidRPr="00A53E96">
        <w:rPr>
          <w:rStyle w:val="Hyperlink"/>
          <w:rFonts w:ascii="Calibri" w:hAnsi="Calibri"/>
          <w:color w:val="365F91"/>
          <w:sz w:val="20"/>
          <w:u w:val="none"/>
        </w:rPr>
        <w:t>The Moment When Campaign</w:t>
      </w:r>
    </w:p>
    <w:p w14:paraId="0F5D7E9D" w14:textId="2B91E9AC" w:rsidR="002B77AA" w:rsidRPr="00A53E96" w:rsidRDefault="002B77AA" w:rsidP="00A53E96">
      <w:pPr>
        <w:pStyle w:val="UpdateBodyText"/>
      </w:pPr>
      <w:r w:rsidRPr="00A53E96">
        <w:t xml:space="preserve">In observance of Mental Health Month 2019, the VA has launched “The Moment When” campaign featuring military </w:t>
      </w:r>
      <w:r w:rsidR="00B76AEB" w:rsidRPr="00A86148">
        <w:t>V</w:t>
      </w:r>
      <w:r w:rsidRPr="00A53E96">
        <w:t xml:space="preserve">eterans sharing their stories about finding help for mental health challenges. </w:t>
      </w:r>
      <w:r w:rsidR="00B76AEB" w:rsidRPr="00A53E96">
        <w:t xml:space="preserve">The campaign is part of VA’s </w:t>
      </w:r>
      <w:r w:rsidR="00B76AEB" w:rsidRPr="00A86148">
        <w:t>“</w:t>
      </w:r>
      <w:r w:rsidR="00B76AEB" w:rsidRPr="00A53E96">
        <w:t>Make the Connection</w:t>
      </w:r>
      <w:r w:rsidR="00B76AEB" w:rsidRPr="00A86148">
        <w:t>”</w:t>
      </w:r>
      <w:r w:rsidR="00B76AEB" w:rsidRPr="00A53E96">
        <w:t xml:space="preserve"> initiative that </w:t>
      </w:r>
      <w:r w:rsidR="001C6DEF" w:rsidRPr="00A86148">
        <w:t xml:space="preserve">is designed to </w:t>
      </w:r>
      <w:r w:rsidR="00B76AEB" w:rsidRPr="00A53E96">
        <w:t>connect Veterans and their family members and friends with mental health information</w:t>
      </w:r>
      <w:r w:rsidR="001C6DEF" w:rsidRPr="00A86148">
        <w:t>,</w:t>
      </w:r>
      <w:r w:rsidR="00B76AEB" w:rsidRPr="00A53E96">
        <w:t xml:space="preserve"> local resources, and </w:t>
      </w:r>
      <w:r w:rsidR="001C6DEF" w:rsidRPr="00A86148">
        <w:t xml:space="preserve">personal </w:t>
      </w:r>
      <w:r w:rsidR="00B76AEB" w:rsidRPr="00A53E96">
        <w:t xml:space="preserve">stories </w:t>
      </w:r>
      <w:r w:rsidR="001C6DEF" w:rsidRPr="00A86148">
        <w:t>of</w:t>
      </w:r>
      <w:r w:rsidR="00B76AEB" w:rsidRPr="00A53E96">
        <w:t xml:space="preserve"> </w:t>
      </w:r>
      <w:r w:rsidR="00B76AEB" w:rsidRPr="00A86148">
        <w:t>V</w:t>
      </w:r>
      <w:r w:rsidR="00B76AEB" w:rsidRPr="00A53E96">
        <w:t>eterans who have experienced mental health challenges.</w:t>
      </w:r>
      <w:r w:rsidR="00B76AEB" w:rsidRPr="00A86148">
        <w:t xml:space="preserve"> </w:t>
      </w:r>
      <w:hyperlink r:id="rId43" w:history="1">
        <w:r w:rsidR="00B76AEB" w:rsidRPr="00A53E96">
          <w:rPr>
            <w:rStyle w:val="HyperlinkforUpdateChar"/>
          </w:rPr>
          <w:t>https://maketheconnection.net/resources/spread-the-word</w:t>
        </w:r>
      </w:hyperlink>
      <w:r w:rsidR="00B76AEB" w:rsidRPr="00A53E96">
        <w:t xml:space="preserve"> </w:t>
      </w:r>
    </w:p>
    <w:p w14:paraId="3434AD3E" w14:textId="77777777" w:rsidR="009E2DE2" w:rsidRPr="002967A3" w:rsidRDefault="009E2DE2" w:rsidP="00262A3D">
      <w:pPr>
        <w:pStyle w:val="Heading3"/>
      </w:pPr>
      <w:r>
        <w:t xml:space="preserve">Resources for Providers: </w:t>
      </w:r>
      <w:r w:rsidRPr="002967A3">
        <w:t>From Science to Practice Literature Reviews</w:t>
      </w:r>
    </w:p>
    <w:p w14:paraId="63E70215" w14:textId="77777777" w:rsidR="009E2DE2" w:rsidRPr="002967A3" w:rsidRDefault="009E2DE2" w:rsidP="00262A3D">
      <w:pPr>
        <w:pStyle w:val="UpdateBodyText"/>
      </w:pPr>
      <w:r w:rsidRPr="002967A3">
        <w:t>The VA has released From Science to Practice, a series of literature reviews designed to help clinicians put suicide prevention research into practice. It includes reviews on loneliness, premilitary risk factors, and military sexual trauma.</w:t>
      </w:r>
    </w:p>
    <w:p w14:paraId="3047C250" w14:textId="079236A0" w:rsidR="009E2DE2" w:rsidRDefault="00B76AEB" w:rsidP="00961B2D">
      <w:pPr>
        <w:pStyle w:val="HyperlinkforUpdate"/>
        <w:rPr>
          <w:rStyle w:val="Hyperlink"/>
          <w:rFonts w:ascii="Calibri" w:hAnsi="Calibri"/>
          <w:color w:val="365F91"/>
          <w:sz w:val="22"/>
          <w:u w:val="none"/>
        </w:rPr>
      </w:pPr>
      <w:hyperlink r:id="rId44" w:history="1">
        <w:r w:rsidRPr="00961B2D">
          <w:rPr>
            <w:rStyle w:val="Hyperlink"/>
            <w:rFonts w:ascii="Calibri" w:hAnsi="Calibri"/>
            <w:color w:val="365F91"/>
            <w:sz w:val="22"/>
            <w:u w:val="none"/>
          </w:rPr>
          <w:t>https://www.mentalhealth.va.gov/suicide_prevention/resources.asp?utm</w:t>
        </w:r>
      </w:hyperlink>
    </w:p>
    <w:p w14:paraId="0F465F16" w14:textId="19BA82FF" w:rsidR="007D0A05" w:rsidRDefault="007D0A05">
      <w:pPr>
        <w:spacing w:before="0" w:after="0" w:line="240" w:lineRule="auto"/>
        <w:rPr>
          <w:rStyle w:val="Hyperlink"/>
          <w:rFonts w:ascii="Calibri" w:hAnsi="Calibri"/>
          <w:b/>
          <w:color w:val="365F91"/>
          <w:sz w:val="22"/>
          <w:szCs w:val="22"/>
          <w:u w:val="none"/>
        </w:rPr>
      </w:pPr>
      <w:r>
        <w:rPr>
          <w:rStyle w:val="Hyperlink"/>
          <w:rFonts w:ascii="Calibri" w:hAnsi="Calibri"/>
          <w:color w:val="365F91"/>
          <w:sz w:val="22"/>
          <w:u w:val="none"/>
        </w:rPr>
        <w:br w:type="page"/>
      </w:r>
    </w:p>
    <w:p w14:paraId="3F0F9331" w14:textId="77777777" w:rsidR="006B456E" w:rsidRPr="004A5B23" w:rsidRDefault="00546692" w:rsidP="00ED79B8">
      <w:pPr>
        <w:pStyle w:val="Heading1"/>
      </w:pPr>
      <w:bookmarkStart w:id="11" w:name="rq"/>
      <w:bookmarkStart w:id="12" w:name="_EVENTS"/>
      <w:bookmarkEnd w:id="11"/>
      <w:bookmarkEnd w:id="12"/>
      <w:r>
        <w:lastRenderedPageBreak/>
        <w:t xml:space="preserve">calendar of </w:t>
      </w:r>
      <w:r w:rsidR="00F4093E" w:rsidRPr="003F3799">
        <w:t>EVENTS</w:t>
      </w:r>
    </w:p>
    <w:p w14:paraId="538E92DF" w14:textId="77777777" w:rsidR="00474AB3" w:rsidRDefault="00474AB3" w:rsidP="00474AB3">
      <w:pPr>
        <w:pStyle w:val="Heading2Update"/>
        <w:outlineLvl w:val="9"/>
      </w:pPr>
    </w:p>
    <w:p w14:paraId="1FA54736" w14:textId="77777777" w:rsidR="00262A3D" w:rsidRDefault="00262A3D" w:rsidP="00262A3D">
      <w:pPr>
        <w:pStyle w:val="Heading2Update"/>
      </w:pPr>
      <w:r>
        <w:t xml:space="preserve">From Data to Discoveries: Creating a Research Program for </w:t>
      </w:r>
      <w:r w:rsidRPr="002B5EB9">
        <w:rPr>
          <w:i/>
        </w:rPr>
        <w:t>All of Us</w:t>
      </w:r>
      <w:r>
        <w:t xml:space="preserve"> Mini-Symposium </w:t>
      </w:r>
    </w:p>
    <w:p w14:paraId="22A9A00F" w14:textId="77777777" w:rsidR="00262A3D" w:rsidRDefault="00262A3D" w:rsidP="00262A3D">
      <w:pPr>
        <w:pStyle w:val="Heading5"/>
      </w:pPr>
      <w:r>
        <w:t>Monday, May 6, 2019, 10:00 – 11:30 AM ET, Bethesda, MD (videocast available)</w:t>
      </w:r>
    </w:p>
    <w:p w14:paraId="4385BCEA" w14:textId="1977BFEA" w:rsidR="007D0A05" w:rsidRDefault="00262A3D" w:rsidP="00AC3E20">
      <w:pPr>
        <w:spacing w:before="0" w:after="0"/>
        <w:rPr>
          <w:rStyle w:val="HyperlinkforUpdateChar"/>
        </w:rPr>
      </w:pPr>
      <w:r w:rsidRPr="00262A3D">
        <w:rPr>
          <w:rStyle w:val="UpdateBodyTextChar"/>
        </w:rPr>
        <w:t>Th</w:t>
      </w:r>
      <w:r w:rsidR="00AA4386">
        <w:rPr>
          <w:rStyle w:val="UpdateBodyTextChar"/>
        </w:rPr>
        <w:t>is</w:t>
      </w:r>
      <w:r w:rsidRPr="00262A3D">
        <w:rPr>
          <w:rStyle w:val="UpdateBodyTextChar"/>
        </w:rPr>
        <w:t xml:space="preserve"> symposium will examine what has been learned one year following the launch of the NIH </w:t>
      </w:r>
      <w:r w:rsidRPr="00262A3D">
        <w:rPr>
          <w:rStyle w:val="UpdateBodyTextChar"/>
          <w:i/>
        </w:rPr>
        <w:t>All of Us</w:t>
      </w:r>
      <w:r w:rsidRPr="00262A3D">
        <w:rPr>
          <w:rStyle w:val="UpdateBodyTextChar"/>
        </w:rPr>
        <w:t xml:space="preserve"> Research Program about how to build an engaged and diverse participant community and its potential for scientific impact</w:t>
      </w:r>
      <w:r>
        <w:rPr>
          <w:rStyle w:val="UpdateBodyTextChar"/>
        </w:rPr>
        <w:t>.</w:t>
      </w:r>
      <w:r w:rsidRPr="00262A3D">
        <w:rPr>
          <w:rStyle w:val="UpdateBodyTextChar"/>
        </w:rPr>
        <w:t xml:space="preserve"> Join the </w:t>
      </w:r>
      <w:r w:rsidRPr="00262A3D">
        <w:rPr>
          <w:rStyle w:val="UpdateBodyTextChar"/>
          <w:i/>
        </w:rPr>
        <w:t>All of Us</w:t>
      </w:r>
      <w:r w:rsidRPr="00262A3D">
        <w:rPr>
          <w:rStyle w:val="UpdateBodyTextChar"/>
        </w:rPr>
        <w:t xml:space="preserve"> Research Program for a mini-symposium discussing these topics and highlighting data already gathered.</w:t>
      </w:r>
      <w:r w:rsidRPr="00A348BB">
        <w:t> </w:t>
      </w:r>
      <w:hyperlink r:id="rId45" w:history="1">
        <w:r w:rsidRPr="00262A3D">
          <w:rPr>
            <w:rStyle w:val="HyperlinkforUpdateChar"/>
          </w:rPr>
          <w:t>https://allofus.nih.gov/sites/default/files/launch-anniversary-symposium-agenda-2019.pdf</w:t>
        </w:r>
      </w:hyperlink>
    </w:p>
    <w:p w14:paraId="1B0CE0CB" w14:textId="77777777" w:rsidR="007D0A05" w:rsidRDefault="007D0A05" w:rsidP="00AC3E20">
      <w:pPr>
        <w:spacing w:before="0" w:after="0"/>
        <w:rPr>
          <w:rStyle w:val="HyperlinkforUpdateChar"/>
        </w:rPr>
      </w:pPr>
    </w:p>
    <w:p w14:paraId="26723F02" w14:textId="07E7EB26" w:rsidR="00AC3E20" w:rsidRDefault="00AC3E20" w:rsidP="00AC3E20">
      <w:pPr>
        <w:spacing w:before="0" w:after="0"/>
        <w:rPr>
          <w:rStyle w:val="HyperlinkforUpdateChar"/>
        </w:rPr>
      </w:pPr>
    </w:p>
    <w:p w14:paraId="2CAF8086" w14:textId="77777777" w:rsidR="00262A3D" w:rsidRPr="00620F4F" w:rsidRDefault="00262A3D" w:rsidP="00262A3D">
      <w:pPr>
        <w:pStyle w:val="Heading2Update"/>
      </w:pPr>
      <w:r w:rsidRPr="00620F4F">
        <w:t>SAMHSA’s Awareness Day 2019: Suicide Prevention: Strategies That Work</w:t>
      </w:r>
    </w:p>
    <w:p w14:paraId="63E262D4" w14:textId="77777777" w:rsidR="00262A3D" w:rsidRPr="00620F4F" w:rsidRDefault="00262A3D" w:rsidP="00262A3D">
      <w:pPr>
        <w:pStyle w:val="Heading5"/>
      </w:pPr>
      <w:r w:rsidRPr="00620F4F">
        <w:t>Monday, May 6, 2019, 3:00 PM ET, Washington, D.C.</w:t>
      </w:r>
    </w:p>
    <w:p w14:paraId="0F06C2D7" w14:textId="220A3D11" w:rsidR="00AC3E20" w:rsidRDefault="00262A3D" w:rsidP="00AC3E20">
      <w:pPr>
        <w:spacing w:before="0" w:after="0" w:line="240" w:lineRule="auto"/>
        <w:rPr>
          <w:rStyle w:val="HyperlinkforUpdateChar"/>
        </w:rPr>
      </w:pPr>
      <w:r w:rsidRPr="00262A3D">
        <w:rPr>
          <w:rStyle w:val="UpdateBodyTextChar"/>
        </w:rPr>
        <w:t>SAMHSA will host an event at the U.S. Department of Health and Human Services’ Hubert H. Humphrey Building in Washington, D.C.</w:t>
      </w:r>
      <w:r w:rsidR="007A2E4A">
        <w:rPr>
          <w:rStyle w:val="UpdateBodyTextChar"/>
        </w:rPr>
        <w:t xml:space="preserve"> that</w:t>
      </w:r>
      <w:r w:rsidRPr="00262A3D">
        <w:rPr>
          <w:rStyle w:val="UpdateBodyTextChar"/>
        </w:rPr>
        <w:t xml:space="preserve"> will serve as a launch for activities being held across the country on National Children's Mental Health Awareness Day (NCMHAD), which will be observed nationwide on Thursday, May 9. NCMHAD shines a national spotlight on the importance of caring for every child's mental health and reinforces the message that positive mental health is essential to a child’s healthy development. This year’s Awareness Day theme is “Suicide Prevention: Strategies That Work,” and SAMHSA will focus on the impact that suicide has on children, youth, young adults, families, and communities. During the May 6 event, SAMHSA will showcase evidence-based strategies to connect those in need of information, services, and supports that can save lives.</w:t>
      </w:r>
      <w:r w:rsidRPr="002966BD">
        <w:t xml:space="preserve"> </w:t>
      </w:r>
      <w:hyperlink r:id="rId46" w:history="1">
        <w:r w:rsidRPr="00262A3D">
          <w:rPr>
            <w:rStyle w:val="HyperlinkforUpdateChar"/>
          </w:rPr>
          <w:t>https://www.samhsa.gov/childrens-awareness-day/event</w:t>
        </w:r>
      </w:hyperlink>
      <w:r w:rsidR="008B5D3D">
        <w:rPr>
          <w:rStyle w:val="HyperlinkforUpdateChar"/>
        </w:rPr>
        <w:t xml:space="preserve">. </w:t>
      </w:r>
      <w:r w:rsidR="008B5D3D" w:rsidRPr="00A53E96">
        <w:rPr>
          <w:rStyle w:val="UpdateBodyTextChar"/>
        </w:rPr>
        <w:t xml:space="preserve">A livestream </w:t>
      </w:r>
      <w:r w:rsidR="008B5D3D" w:rsidRPr="00A53E96">
        <w:rPr>
          <w:rStyle w:val="HyperlinkforUpdateChar"/>
        </w:rPr>
        <w:t xml:space="preserve">of the event will be available at: </w:t>
      </w:r>
      <w:hyperlink r:id="rId47" w:anchor="10070?utm" w:history="1">
        <w:r w:rsidR="008B5D3D" w:rsidRPr="00A53E96">
          <w:rPr>
            <w:rStyle w:val="HyperlinkforUpdateChar"/>
          </w:rPr>
          <w:t>https://www.hhs.gov/live/live-1/index.html#10070?utm</w:t>
        </w:r>
      </w:hyperlink>
      <w:r w:rsidR="008B5D3D">
        <w:rPr>
          <w:rStyle w:val="HyperlinkforUpdateChar"/>
        </w:rPr>
        <w:t xml:space="preserve"> </w:t>
      </w:r>
    </w:p>
    <w:p w14:paraId="30822CE7" w14:textId="77777777" w:rsidR="00AC3E20" w:rsidRDefault="00AC3E20" w:rsidP="0025625D">
      <w:pPr>
        <w:spacing w:before="0" w:after="0" w:line="240" w:lineRule="auto"/>
        <w:rPr>
          <w:rStyle w:val="HyperlinkforUpdateChar"/>
        </w:rPr>
      </w:pPr>
    </w:p>
    <w:p w14:paraId="4987FD5B" w14:textId="4647A032" w:rsidR="008B5D3D" w:rsidRPr="00A53E96" w:rsidRDefault="008B5D3D" w:rsidP="00A53E96">
      <w:pPr>
        <w:spacing w:before="0" w:after="0"/>
        <w:rPr>
          <w:rStyle w:val="HyperlinkforUpdateChar"/>
        </w:rPr>
      </w:pPr>
    </w:p>
    <w:p w14:paraId="010F6CA5" w14:textId="77777777" w:rsidR="00262A3D" w:rsidRDefault="00262A3D" w:rsidP="0025625D">
      <w:pPr>
        <w:pStyle w:val="Heading2Update"/>
      </w:pPr>
      <w:r w:rsidRPr="00A53E96">
        <w:rPr>
          <w:rStyle w:val="HyperlinkforUpdateChar"/>
          <w:b/>
          <w:color w:val="31849B"/>
          <w:sz w:val="24"/>
        </w:rPr>
        <w:t>Webinar</w:t>
      </w:r>
      <w:r w:rsidRPr="0025625D">
        <w:t>:</w:t>
      </w:r>
      <w:r w:rsidRPr="006077BA">
        <w:t xml:space="preserve"> Connections between Opioid Use, Overdose, and Suicide </w:t>
      </w:r>
    </w:p>
    <w:p w14:paraId="47C7AE96" w14:textId="77777777" w:rsidR="00262A3D" w:rsidRPr="006077BA" w:rsidRDefault="00262A3D" w:rsidP="00262A3D">
      <w:pPr>
        <w:pStyle w:val="Heading5"/>
      </w:pPr>
      <w:r>
        <w:t xml:space="preserve">Tuesday, </w:t>
      </w:r>
      <w:r w:rsidRPr="006077BA">
        <w:t>May 7</w:t>
      </w:r>
      <w:r>
        <w:t xml:space="preserve">, 2019, </w:t>
      </w:r>
      <w:r w:rsidRPr="006077BA">
        <w:t>11</w:t>
      </w:r>
      <w:r>
        <w:t>:00 AM</w:t>
      </w:r>
      <w:r w:rsidRPr="006077BA">
        <w:t xml:space="preserve"> </w:t>
      </w:r>
      <w:r>
        <w:t>– 12:00 PM</w:t>
      </w:r>
      <w:r w:rsidRPr="006077BA">
        <w:t xml:space="preserve"> ET</w:t>
      </w:r>
    </w:p>
    <w:p w14:paraId="5281969F" w14:textId="7DD56C78" w:rsidR="00262A3D" w:rsidRDefault="00262A3D" w:rsidP="00AC3E20">
      <w:pPr>
        <w:spacing w:before="0" w:after="0"/>
        <w:rPr>
          <w:rStyle w:val="HyperlinkforUpdateChar"/>
        </w:rPr>
      </w:pPr>
      <w:r w:rsidRPr="00262A3D">
        <w:rPr>
          <w:rStyle w:val="UpdateBodyTextChar"/>
        </w:rPr>
        <w:t>The VA Health Services Research and Development Service is hosting a webinar on the connections between opioid use, overdose, and suicide.</w:t>
      </w:r>
      <w:r w:rsidRPr="006077BA">
        <w:t xml:space="preserve"> </w:t>
      </w:r>
      <w:hyperlink r:id="rId48" w:history="1">
        <w:r w:rsidRPr="00262A3D">
          <w:rPr>
            <w:rStyle w:val="HyperlinkforUpdateChar"/>
          </w:rPr>
          <w:t>https://register.gotowebinar.com/register/5809413014527646467?utm</w:t>
        </w:r>
      </w:hyperlink>
    </w:p>
    <w:p w14:paraId="758CFCCA" w14:textId="3CCAD93A" w:rsidR="00AC3E20" w:rsidRDefault="00AC3E20" w:rsidP="00AC3E20">
      <w:pPr>
        <w:spacing w:before="0" w:after="0"/>
        <w:rPr>
          <w:rStyle w:val="HyperlinkforUpdateChar"/>
        </w:rPr>
      </w:pPr>
    </w:p>
    <w:p w14:paraId="4CFC6C0C" w14:textId="0AC9EA5F" w:rsidR="00AC3E20" w:rsidRDefault="00AC3E20">
      <w:pPr>
        <w:spacing w:before="0" w:after="0" w:line="240" w:lineRule="auto"/>
        <w:rPr>
          <w:rStyle w:val="HyperlinkforUpdateChar"/>
        </w:rPr>
      </w:pPr>
      <w:r>
        <w:rPr>
          <w:rStyle w:val="HyperlinkforUpdateChar"/>
        </w:rPr>
        <w:br w:type="page"/>
      </w:r>
    </w:p>
    <w:p w14:paraId="45E98CE5" w14:textId="75303532" w:rsidR="00262A3D" w:rsidRDefault="00262A3D" w:rsidP="00262A3D">
      <w:pPr>
        <w:pStyle w:val="Heading2Update"/>
      </w:pPr>
      <w:r w:rsidRPr="00262A3D">
        <w:lastRenderedPageBreak/>
        <w:t>Webinar: Key Transitions: Supporting the Behavioral Health of Women Veterans</w:t>
      </w:r>
    </w:p>
    <w:p w14:paraId="2BCF01C9" w14:textId="77777777" w:rsidR="00262A3D" w:rsidRPr="00262A3D" w:rsidRDefault="00262A3D" w:rsidP="00262A3D">
      <w:pPr>
        <w:pStyle w:val="Heading5"/>
      </w:pPr>
      <w:r w:rsidRPr="00262A3D">
        <w:t xml:space="preserve">Tuesday, May 7, 2019, 1:30 </w:t>
      </w:r>
      <w:r w:rsidR="007A2E4A">
        <w:t>–</w:t>
      </w:r>
      <w:r w:rsidRPr="00262A3D">
        <w:t xml:space="preserve"> 3:00 PM ET</w:t>
      </w:r>
    </w:p>
    <w:p w14:paraId="3F8458A2" w14:textId="4B62375D" w:rsidR="00262A3D" w:rsidRDefault="00262A3D" w:rsidP="00AC3E20">
      <w:pPr>
        <w:spacing w:before="0" w:after="0"/>
        <w:rPr>
          <w:rStyle w:val="HyperlinkforUpdateChar"/>
        </w:rPr>
      </w:pPr>
      <w:r w:rsidRPr="00262A3D">
        <w:rPr>
          <w:rStyle w:val="UpdateBodyTextChar"/>
        </w:rPr>
        <w:t>This webinar, sponsored by SAMHSA’s Service Members, Veterans, and their Families Technical Assistance Center, will focus on the unique behavioral health challenges facing women veterans and opportunities to implement best policies and practices for this growing population. Women service members and veterans have higher rates of depression, anxiety disorders, and suicidal ideation compared with their civilian counterparts. This webinar will provide examples and resources to help participants better serve women veterans in their communities.</w:t>
      </w:r>
      <w:r>
        <w:t xml:space="preserve"> </w:t>
      </w:r>
      <w:hyperlink r:id="rId49" w:history="1">
        <w:r w:rsidRPr="00262A3D">
          <w:rPr>
            <w:rStyle w:val="HyperlinkforUpdateChar"/>
          </w:rPr>
          <w:t>https://goto.webcasts.com/starthere.jsp?ei=1229651&amp;tp_key=547ee16aae</w:t>
        </w:r>
      </w:hyperlink>
      <w:r w:rsidRPr="00262A3D">
        <w:rPr>
          <w:rStyle w:val="HyperlinkforUpdateChar"/>
        </w:rPr>
        <w:t xml:space="preserve"> </w:t>
      </w:r>
    </w:p>
    <w:p w14:paraId="11F2D8EF" w14:textId="2C78FCC0" w:rsidR="00AC3E20" w:rsidRDefault="00AC3E20" w:rsidP="00AC3E20">
      <w:pPr>
        <w:spacing w:before="0" w:after="0"/>
        <w:rPr>
          <w:rStyle w:val="HyperlinkforUpdateChar"/>
        </w:rPr>
      </w:pPr>
    </w:p>
    <w:p w14:paraId="388526DF" w14:textId="77777777" w:rsidR="00AC3E20" w:rsidRPr="00262A3D" w:rsidRDefault="00AC3E20" w:rsidP="00A53E96">
      <w:pPr>
        <w:spacing w:before="0" w:after="0"/>
        <w:rPr>
          <w:rStyle w:val="HyperlinkforUpdateChar"/>
        </w:rPr>
      </w:pPr>
    </w:p>
    <w:p w14:paraId="2E6D94DC" w14:textId="28EF071F" w:rsidR="00DC6F10" w:rsidRPr="00A86148" w:rsidRDefault="00F023FB" w:rsidP="00A53E96">
      <w:pPr>
        <w:pStyle w:val="Heading2Update"/>
      </w:pPr>
      <w:r w:rsidRPr="00A53E96">
        <w:t>Twitter Chat: Impacts of Bullying</w:t>
      </w:r>
    </w:p>
    <w:p w14:paraId="706D9FB8" w14:textId="7B5384F3" w:rsidR="00F023FB" w:rsidRPr="00A53E96" w:rsidRDefault="00F023FB" w:rsidP="00A53E96">
      <w:pPr>
        <w:pStyle w:val="Heading5"/>
      </w:pPr>
      <w:r w:rsidRPr="00A53E96">
        <w:t>May 8, 2019, 1</w:t>
      </w:r>
      <w:r w:rsidR="00DC6F10" w:rsidRPr="00A86148">
        <w:t>:00 – 2:00</w:t>
      </w:r>
      <w:r w:rsidRPr="00A53E96">
        <w:t xml:space="preserve"> PM ET  </w:t>
      </w:r>
    </w:p>
    <w:p w14:paraId="213DA60E" w14:textId="77777777" w:rsidR="00AC3E20" w:rsidRDefault="00DC6F10" w:rsidP="00AC3E20">
      <w:pPr>
        <w:pStyle w:val="UpdateBodyText"/>
        <w:spacing w:before="0"/>
        <w:rPr>
          <w:rStyle w:val="HyperlinkforUpdateChar"/>
        </w:rPr>
      </w:pPr>
      <w:r w:rsidRPr="00A53E96">
        <w:t>Join the StopBullying.gov Twitter chat on the consequences and impacts of bullying. Chat with StopBullying.gov and partners about how bullying impacts everyone who is involved - youth who are the targets, witness</w:t>
      </w:r>
      <w:r w:rsidR="009A34CC" w:rsidRPr="00A53E96">
        <w:t>es</w:t>
      </w:r>
      <w:r w:rsidRPr="00A53E96">
        <w:t xml:space="preserve"> or bystanders, and perpetrators of bullying. </w:t>
      </w:r>
      <w:r w:rsidRPr="00A86148">
        <w:t>Experts will</w:t>
      </w:r>
      <w:r w:rsidRPr="00A53E96">
        <w:t xml:space="preserve"> discuss how bullying impacts mental health, physical health, and is a risk factor for suicide</w:t>
      </w:r>
      <w:r w:rsidRPr="00A86148">
        <w:t xml:space="preserve">. They also will chat with participants </w:t>
      </w:r>
      <w:r w:rsidRPr="00A53E96">
        <w:t>about different forms of bullying and cyberbullying and their consequences, highlighting information, resources, and tips on how to prevent or address bullying to reduce the potential mental health consequences.</w:t>
      </w:r>
      <w:r w:rsidRPr="00A86148">
        <w:t xml:space="preserve"> </w:t>
      </w:r>
      <w:r w:rsidRPr="00A53E96">
        <w:t>Use the hashtag #BullyingImpacts to participate, ask questions, and learn from experts.</w:t>
      </w:r>
      <w:r w:rsidRPr="00A86148">
        <w:t xml:space="preserve"> </w:t>
      </w:r>
      <w:hyperlink r:id="rId50" w:history="1">
        <w:r w:rsidRPr="00A53E96">
          <w:rPr>
            <w:rStyle w:val="HyperlinkforUpdateChar"/>
          </w:rPr>
          <w:t>https://view.connect.hhs.gov/?qs=5865c0f0e7606c4ca82216107321868e51518757381c78be6ee7511a4ce814692cc89ae462574ce0874ce8447712b8677e040798b3956309e7c24a02fdfb610c354363769248ee12</w:t>
        </w:r>
      </w:hyperlink>
    </w:p>
    <w:p w14:paraId="76A04BF1" w14:textId="3749B1FA" w:rsidR="00D661A4" w:rsidRDefault="00D661A4" w:rsidP="00A53E96">
      <w:pPr>
        <w:pStyle w:val="UpdateBodyText"/>
        <w:spacing w:before="0"/>
      </w:pPr>
      <w:r>
        <w:rPr>
          <w:rStyle w:val="HyperlinkforUpdateChar"/>
        </w:rPr>
        <w:br/>
      </w:r>
    </w:p>
    <w:p w14:paraId="78A90BF5" w14:textId="35FE44C0" w:rsidR="00262A3D" w:rsidRPr="00620F4F" w:rsidRDefault="00926E9C" w:rsidP="00262A3D">
      <w:pPr>
        <w:pStyle w:val="Heading2Update"/>
      </w:pPr>
      <w:r>
        <w:t xml:space="preserve">Webinar: </w:t>
      </w:r>
      <w:r w:rsidR="00262A3D" w:rsidRPr="00620F4F">
        <w:t>Mental Illness 101: A Practical Primer Series for Faith Communities</w:t>
      </w:r>
      <w:r w:rsidR="00262A3D">
        <w:t xml:space="preserve"> (</w:t>
      </w:r>
      <w:r w:rsidR="00262A3D" w:rsidRPr="00620F4F">
        <w:t>Part II</w:t>
      </w:r>
      <w:r w:rsidR="007A2E4A">
        <w:t>:</w:t>
      </w:r>
      <w:r w:rsidR="00262A3D" w:rsidRPr="00620F4F">
        <w:t xml:space="preserve"> Anxiety Disorders</w:t>
      </w:r>
      <w:r w:rsidR="00262A3D">
        <w:t>)</w:t>
      </w:r>
    </w:p>
    <w:p w14:paraId="083CAD38" w14:textId="77777777" w:rsidR="00262A3D" w:rsidRPr="00620F4F" w:rsidRDefault="00262A3D" w:rsidP="00262A3D">
      <w:pPr>
        <w:pStyle w:val="Heading5"/>
      </w:pPr>
      <w:r w:rsidRPr="00620F4F">
        <w:t>Thursday, May 9, 2019</w:t>
      </w:r>
      <w:r>
        <w:t>,</w:t>
      </w:r>
      <w:r w:rsidRPr="00620F4F">
        <w:t xml:space="preserve"> 12:00 </w:t>
      </w:r>
      <w:r>
        <w:t>PM</w:t>
      </w:r>
      <w:r w:rsidRPr="00620F4F">
        <w:t xml:space="preserve"> ET</w:t>
      </w:r>
    </w:p>
    <w:p w14:paraId="1ACDF086" w14:textId="77777777" w:rsidR="00262A3D" w:rsidRPr="00262A3D" w:rsidRDefault="00262A3D" w:rsidP="00262A3D">
      <w:pPr>
        <w:rPr>
          <w:rStyle w:val="HyperlinkforUpdateChar"/>
        </w:rPr>
      </w:pPr>
      <w:r w:rsidRPr="00262A3D">
        <w:rPr>
          <w:rStyle w:val="UpdateBodyTextChar"/>
        </w:rPr>
        <w:t xml:space="preserve">With </w:t>
      </w:r>
      <w:r w:rsidR="007A2E4A">
        <w:rPr>
          <w:rStyle w:val="UpdateBodyTextChar"/>
        </w:rPr>
        <w:t>1</w:t>
      </w:r>
      <w:r w:rsidRPr="00262A3D">
        <w:rPr>
          <w:rStyle w:val="UpdateBodyTextChar"/>
        </w:rPr>
        <w:t xml:space="preserve"> in </w:t>
      </w:r>
      <w:r w:rsidR="007A2E4A">
        <w:rPr>
          <w:rStyle w:val="UpdateBodyTextChar"/>
        </w:rPr>
        <w:t>5</w:t>
      </w:r>
      <w:r w:rsidRPr="00262A3D">
        <w:rPr>
          <w:rStyle w:val="UpdateBodyTextChar"/>
        </w:rPr>
        <w:t xml:space="preserve"> people experiencing some form of mental illness each year, it comes as no surprise that faith communities are contending with this reality in their congregations and neighborhoods. Th</w:t>
      </w:r>
      <w:r w:rsidR="005B2257">
        <w:rPr>
          <w:rStyle w:val="UpdateBodyTextChar"/>
        </w:rPr>
        <w:t>rough this</w:t>
      </w:r>
      <w:r w:rsidRPr="00262A3D">
        <w:rPr>
          <w:rStyle w:val="UpdateBodyTextChar"/>
        </w:rPr>
        <w:t xml:space="preserve"> Health and Human Services Partnership Center for Faith and Opportunity Initiatives webinar</w:t>
      </w:r>
      <w:r w:rsidR="005B2257">
        <w:rPr>
          <w:rStyle w:val="UpdateBodyTextChar"/>
        </w:rPr>
        <w:t xml:space="preserve">, </w:t>
      </w:r>
      <w:r w:rsidRPr="00262A3D">
        <w:rPr>
          <w:rStyle w:val="UpdateBodyTextChar"/>
        </w:rPr>
        <w:t xml:space="preserve">faith and community leaders will learn how to recognize the signs and types of anxiety―including generalized anxiety disorder, panic disorder, and various phobia-related disorders―and then guide individuals to the proper level of care. </w:t>
      </w:r>
      <w:hyperlink r:id="rId51" w:history="1">
        <w:r w:rsidRPr="00262A3D">
          <w:rPr>
            <w:rStyle w:val="HyperlinkforUpdateChar"/>
          </w:rPr>
          <w:t>https://zoom.us/webinar/register/WN_ViUEgn_ASbKgOTMnwt3Ukg</w:t>
        </w:r>
      </w:hyperlink>
    </w:p>
    <w:p w14:paraId="6990FA7A" w14:textId="77777777" w:rsidR="00262A3D" w:rsidRDefault="00262A3D" w:rsidP="00262A3D"/>
    <w:p w14:paraId="19806F52" w14:textId="77777777" w:rsidR="00AC3E20" w:rsidRDefault="00AC3E20" w:rsidP="005B2257">
      <w:pPr>
        <w:pStyle w:val="Heading2Update"/>
      </w:pPr>
    </w:p>
    <w:p w14:paraId="79E60431" w14:textId="55181F95" w:rsidR="00262A3D" w:rsidRPr="00897272" w:rsidRDefault="00262A3D" w:rsidP="005B2257">
      <w:pPr>
        <w:pStyle w:val="Heading2Update"/>
      </w:pPr>
      <w:r>
        <w:lastRenderedPageBreak/>
        <w:t>Facebook Live:</w:t>
      </w:r>
      <w:r w:rsidRPr="00897272">
        <w:t xml:space="preserve"> How Does Puberty Affect Brain Development?</w:t>
      </w:r>
    </w:p>
    <w:p w14:paraId="083BBEE5" w14:textId="77777777" w:rsidR="00262A3D" w:rsidRPr="00897272" w:rsidRDefault="00262A3D" w:rsidP="005B2257">
      <w:pPr>
        <w:pStyle w:val="Heading5"/>
      </w:pPr>
      <w:r w:rsidRPr="00897272">
        <w:t>Thursday, May 9, 2019, 2:00</w:t>
      </w:r>
      <w:r w:rsidR="007A2E4A">
        <w:t xml:space="preserve"> – </w:t>
      </w:r>
      <w:r w:rsidRPr="00897272">
        <w:t xml:space="preserve">2:30 PM ET </w:t>
      </w:r>
    </w:p>
    <w:p w14:paraId="77170AAA" w14:textId="2A207804" w:rsidR="00262A3D" w:rsidRDefault="00262A3D" w:rsidP="00AC3E20">
      <w:pPr>
        <w:spacing w:before="0" w:after="0"/>
        <w:rPr>
          <w:rStyle w:val="HyperlinkforUpdateChar"/>
        </w:rPr>
      </w:pPr>
      <w:r w:rsidRPr="005B2257">
        <w:rPr>
          <w:rStyle w:val="UpdateBodyTextChar"/>
        </w:rPr>
        <w:t>In recognition of N</w:t>
      </w:r>
      <w:r w:rsidR="00AA4386">
        <w:rPr>
          <w:rStyle w:val="UpdateBodyTextChar"/>
        </w:rPr>
        <w:t>CMHAD</w:t>
      </w:r>
      <w:r w:rsidRPr="005B2257">
        <w:rPr>
          <w:rStyle w:val="UpdateBodyTextChar"/>
        </w:rPr>
        <w:t>, Dr. Peter Schmidt, Principal Investigator and Chief of the NIMH Behavioral Endocrinology Branch, and Postdoctoral Fellow, Dr. Kathy Reding, will join NIMH’s Facebook Live event to discuss how puberty affects brain development, what changes parents might expect in their children, and what NIMH hopes to learn from the research. Facebook viewers will also have a chance to ask questions live.</w:t>
      </w:r>
      <w:r>
        <w:t xml:space="preserve"> </w:t>
      </w:r>
      <w:hyperlink r:id="rId52" w:history="1">
        <w:r w:rsidRPr="005B2257">
          <w:rPr>
            <w:rStyle w:val="HyperlinkforUpdateChar"/>
          </w:rPr>
          <w:t>https://www.nimh.nih.gov/news/events/announcements/nimh-facebook-live-how-does-puberty-affect-brain-development.shtml</w:t>
        </w:r>
      </w:hyperlink>
    </w:p>
    <w:p w14:paraId="3AA8EB26" w14:textId="7D51E565" w:rsidR="00AC3E20" w:rsidRDefault="00AC3E20" w:rsidP="00AC3E20">
      <w:pPr>
        <w:spacing w:before="0" w:after="0"/>
        <w:rPr>
          <w:rStyle w:val="HyperlinkforUpdateChar"/>
        </w:rPr>
      </w:pPr>
    </w:p>
    <w:p w14:paraId="49DA56AA" w14:textId="77777777" w:rsidR="00AC3E20" w:rsidRPr="005B2257" w:rsidRDefault="00AC3E20" w:rsidP="00A53E96">
      <w:pPr>
        <w:spacing w:before="0" w:after="0"/>
        <w:rPr>
          <w:rStyle w:val="HyperlinkforUpdateChar"/>
        </w:rPr>
      </w:pPr>
    </w:p>
    <w:p w14:paraId="30AE49F1" w14:textId="74F0F5DE" w:rsidR="00A37E12" w:rsidRPr="00A53E96" w:rsidRDefault="00A37E12" w:rsidP="00961B2D">
      <w:pPr>
        <w:pStyle w:val="Heading2Update"/>
      </w:pPr>
      <w:r w:rsidRPr="00A53E96">
        <w:t>National Older Adult Mental Health Awareness Day</w:t>
      </w:r>
      <w:r w:rsidR="008C4877" w:rsidRPr="00A86148">
        <w:t xml:space="preserve"> Event</w:t>
      </w:r>
    </w:p>
    <w:p w14:paraId="29BE2FC5" w14:textId="1B00F358" w:rsidR="008C4877" w:rsidRPr="00A86148" w:rsidRDefault="008C4877" w:rsidP="00A53E96">
      <w:pPr>
        <w:pStyle w:val="Heading5"/>
      </w:pPr>
      <w:r w:rsidRPr="00A86148">
        <w:t>May 20, 2019, 1:00 pm – 3:30 pm ET, Washington, dc</w:t>
      </w:r>
    </w:p>
    <w:p w14:paraId="2A22D9B4" w14:textId="42A37F3C" w:rsidR="00A37E12" w:rsidRDefault="008C4877" w:rsidP="00AC3E20">
      <w:pPr>
        <w:pStyle w:val="UpdateBodyText"/>
        <w:spacing w:before="0"/>
        <w:rPr>
          <w:rStyle w:val="HyperlinkforUpdateChar"/>
        </w:rPr>
      </w:pPr>
      <w:r w:rsidRPr="00561C30">
        <w:t>SAMHSA, the Administration for Community Living, and the National Coalition on Mental Health and Aging are hosting an event in observance of Older Adult Mental Health Awareness Day 2019. Nearly 1 in 5 older Americans have one or more mental health/substance use conditions and older adults accounted for 18.2 percent of suicide deaths in 2016. This event is designed to raise public awareness around the mental health of older Americans and spur actions to address their needs by promoting evidence-based approaches to mental health and substance use prevention, treatment, and recovery supports for older adults and collaboration between the mental health and aging networks. It will also highlight where people can seek treatment and services when needed.</w:t>
      </w:r>
      <w:r w:rsidRPr="00A53E96">
        <w:t> </w:t>
      </w:r>
      <w:r w:rsidR="00BA33A8" w:rsidRPr="007B1D77">
        <w:t>A live webcast of the event will be available.</w:t>
      </w:r>
      <w:r w:rsidR="00BA33A8">
        <w:t xml:space="preserve"> </w:t>
      </w:r>
      <w:hyperlink r:id="rId53" w:history="1">
        <w:r w:rsidR="00BA33A8" w:rsidRPr="00A53E96">
          <w:rPr>
            <w:rStyle w:val="HyperlinkforUpdateChar"/>
          </w:rPr>
          <w:t>https://www.eiseverywhere.com/ehome/412434</w:t>
        </w:r>
      </w:hyperlink>
    </w:p>
    <w:p w14:paraId="155508A7" w14:textId="77777777" w:rsidR="00AC3E20" w:rsidRDefault="00AC3E20" w:rsidP="00A53E96">
      <w:pPr>
        <w:pStyle w:val="UpdateBodyText"/>
        <w:spacing w:before="0"/>
        <w:rPr>
          <w:highlight w:val="yellow"/>
        </w:rPr>
      </w:pPr>
    </w:p>
    <w:p w14:paraId="26612C4A" w14:textId="77777777" w:rsidR="00F108C5" w:rsidRDefault="00546692" w:rsidP="00557385">
      <w:pPr>
        <w:pStyle w:val="Heading1"/>
      </w:pPr>
      <w:bookmarkStart w:id="13" w:name="_Calls_for_Public"/>
      <w:bookmarkEnd w:id="13"/>
      <w:r>
        <w:t>Calls for Public Input</w:t>
      </w:r>
    </w:p>
    <w:p w14:paraId="78ECC8AE" w14:textId="77777777" w:rsidR="00506348" w:rsidRDefault="00506348" w:rsidP="00506348">
      <w:pPr>
        <w:pStyle w:val="Heading2Update"/>
      </w:pPr>
    </w:p>
    <w:p w14:paraId="2EDBA516" w14:textId="77777777" w:rsidR="005B2257" w:rsidRDefault="005B2257" w:rsidP="005B2257">
      <w:pPr>
        <w:pStyle w:val="Heading2Update"/>
      </w:pPr>
      <w:r>
        <w:t>Appointments to U.S. Preventive Services Task Force</w:t>
      </w:r>
    </w:p>
    <w:p w14:paraId="3B5909CB" w14:textId="42F69926" w:rsidR="005B2257" w:rsidRDefault="005B2257" w:rsidP="00AC3E20">
      <w:pPr>
        <w:spacing w:before="0" w:after="0"/>
        <w:rPr>
          <w:rStyle w:val="HyperlinkforUpdateChar"/>
        </w:rPr>
      </w:pPr>
      <w:r w:rsidRPr="005B2257">
        <w:rPr>
          <w:rStyle w:val="UpdateBodyTextChar"/>
        </w:rPr>
        <w:t xml:space="preserve">The AHRQ seeks nominations to the U.S. Preventive Services Task Force. The Task Force works to improve the health of all Americans by making evidence-based recommendations about clinical preventive services, such as screenings, counseling services, and preventive medications. Each year, AHRQ's Director appoints new members to serve 4-year terms and replace those who are completing their service. Qualified candidates must demonstrate expertise and national leadership in clinical preventive services, critical evaluation of research, and implementation of evidence-based recommendations in clinical practice. Nominations must be received by May 15. </w:t>
      </w:r>
      <w:r w:rsidR="007A2E4A">
        <w:rPr>
          <w:rStyle w:val="UpdateBodyTextChar"/>
        </w:rPr>
        <w:t>The a</w:t>
      </w:r>
      <w:r w:rsidRPr="005B2257">
        <w:rPr>
          <w:rStyle w:val="UpdateBodyTextChar"/>
        </w:rPr>
        <w:t>nticipated start for terms is January 2020.</w:t>
      </w:r>
      <w:r>
        <w:t xml:space="preserve"> </w:t>
      </w:r>
      <w:hyperlink r:id="rId54" w:history="1">
        <w:r w:rsidRPr="005B2257">
          <w:rPr>
            <w:rStyle w:val="HyperlinkforUpdateChar"/>
          </w:rPr>
          <w:t>https://www.ahrq.gov/news/nominations-uspstf.html</w:t>
        </w:r>
      </w:hyperlink>
    </w:p>
    <w:p w14:paraId="0A03B58D" w14:textId="4B5889DC" w:rsidR="00AC3E20" w:rsidRDefault="00AC3E20" w:rsidP="00AC3E20">
      <w:pPr>
        <w:spacing w:before="0" w:after="0"/>
      </w:pPr>
    </w:p>
    <w:p w14:paraId="1EAD9A23" w14:textId="77777777" w:rsidR="00AC3E20" w:rsidRPr="00121946" w:rsidRDefault="00AC3E20" w:rsidP="00A53E96">
      <w:pPr>
        <w:spacing w:before="0" w:after="0"/>
      </w:pPr>
    </w:p>
    <w:p w14:paraId="414B800F" w14:textId="77777777" w:rsidR="00AC3E20" w:rsidRDefault="00AC3E20">
      <w:pPr>
        <w:spacing w:before="0" w:after="0" w:line="240" w:lineRule="auto"/>
        <w:rPr>
          <w:rStyle w:val="HyperlinkforUpdateChar"/>
        </w:rPr>
      </w:pPr>
    </w:p>
    <w:p w14:paraId="2871927B" w14:textId="55E01791" w:rsidR="005B2257" w:rsidRPr="00576B38" w:rsidRDefault="005B2257" w:rsidP="005B2257">
      <w:pPr>
        <w:pStyle w:val="Heading2Update"/>
      </w:pPr>
      <w:r w:rsidRPr="00576B38">
        <w:lastRenderedPageBreak/>
        <w:t>Participate in NIH OBSSR’s Behavioral and Social Sciences Research Health/Public Health Accomplishments Crowdsource</w:t>
      </w:r>
    </w:p>
    <w:p w14:paraId="4212C678" w14:textId="77777777" w:rsidR="00AC3E20" w:rsidRDefault="005B2257" w:rsidP="00AC3E20">
      <w:pPr>
        <w:spacing w:before="0" w:after="0"/>
        <w:rPr>
          <w:rStyle w:val="HyperlinkforUpdateChar"/>
        </w:rPr>
      </w:pPr>
      <w:r w:rsidRPr="005B2257">
        <w:rPr>
          <w:rStyle w:val="UpdateBodyTextChar"/>
        </w:rPr>
        <w:t>The NIH Office of Behavioral and Social Sciences Research (OBSSR) is seeking comment and input from the research and health/public health communities to help inform a list of impactful public health and health</w:t>
      </w:r>
      <w:r w:rsidR="00F4665C">
        <w:rPr>
          <w:rStyle w:val="UpdateBodyTextChar"/>
        </w:rPr>
        <w:t xml:space="preserve"> </w:t>
      </w:r>
      <w:r w:rsidRPr="005B2257">
        <w:rPr>
          <w:rStyle w:val="UpdateBodyTextChar"/>
        </w:rPr>
        <w:t xml:space="preserve">care accomplishments/contributions resulting from behavioral and social sciences research (BSSR). Note: This BSSR accomplishments list will be broad and will not be limited to NIH-funded research. OBSSR is accepting feedback through its IdeaScale website until Wednesday, July 31, 2019, at midnight ET. For inquiries or more information, contact: </w:t>
      </w:r>
      <w:hyperlink r:id="rId55" w:history="1">
        <w:r w:rsidRPr="005B2257">
          <w:rPr>
            <w:rStyle w:val="HyperlinkforUpdateChar"/>
          </w:rPr>
          <w:t>OBSSRnews@mail.nih.gov</w:t>
        </w:r>
      </w:hyperlink>
      <w:r w:rsidRPr="005B2257">
        <w:rPr>
          <w:rStyle w:val="UpdateBodyTextChar"/>
        </w:rPr>
        <w:t>.</w:t>
      </w:r>
      <w:r>
        <w:t xml:space="preserve"> </w:t>
      </w:r>
      <w:hyperlink r:id="rId56" w:history="1">
        <w:r w:rsidRPr="005B2257">
          <w:rPr>
            <w:rStyle w:val="HyperlinkforUpdateChar"/>
          </w:rPr>
          <w:t>https://obssr.ideascale.com/?utm_medium=email&amp;utm_source=govdelivery</w:t>
        </w:r>
      </w:hyperlink>
    </w:p>
    <w:p w14:paraId="58ACFECF" w14:textId="38AF8F21" w:rsidR="00407989" w:rsidRDefault="005B2257" w:rsidP="00A53E96">
      <w:pPr>
        <w:spacing w:before="0" w:after="0"/>
        <w:rPr>
          <w:rStyle w:val="HyperlinkforUpdateChar"/>
        </w:rPr>
      </w:pPr>
      <w:r w:rsidRPr="005B2257">
        <w:rPr>
          <w:rStyle w:val="HyperlinkforUpdateChar"/>
        </w:rPr>
        <w:t xml:space="preserve"> </w:t>
      </w:r>
    </w:p>
    <w:p w14:paraId="272E8BF4" w14:textId="77777777" w:rsidR="00097FC8" w:rsidRDefault="00546692" w:rsidP="00097FC8">
      <w:pPr>
        <w:pStyle w:val="Heading1"/>
      </w:pPr>
      <w:bookmarkStart w:id="14" w:name="_CLINICAL_TRIAL_PARTICIPATION_1"/>
      <w:bookmarkEnd w:id="14"/>
      <w:r>
        <w:t>CLINICAL TRIAL PARTICIPATION NEWS</w:t>
      </w:r>
    </w:p>
    <w:p w14:paraId="3FBBDFAA" w14:textId="77777777" w:rsidR="005B2257" w:rsidRDefault="005B2257" w:rsidP="005143E9">
      <w:pPr>
        <w:spacing w:before="0" w:after="0"/>
        <w:outlineLvl w:val="1"/>
        <w:rPr>
          <w:b/>
          <w:caps/>
          <w:color w:val="31849B"/>
          <w:spacing w:val="15"/>
          <w:sz w:val="24"/>
          <w:szCs w:val="24"/>
        </w:rPr>
      </w:pPr>
      <w:bookmarkStart w:id="15" w:name="_Hlk497472187"/>
    </w:p>
    <w:p w14:paraId="2580564D" w14:textId="77777777" w:rsidR="005143E9" w:rsidRPr="005143E9" w:rsidRDefault="00546692" w:rsidP="005143E9">
      <w:pPr>
        <w:spacing w:before="0" w:after="0"/>
        <w:outlineLvl w:val="1"/>
        <w:rPr>
          <w:b/>
          <w:caps/>
          <w:color w:val="31849B"/>
          <w:spacing w:val="15"/>
          <w:sz w:val="24"/>
          <w:szCs w:val="24"/>
        </w:rPr>
      </w:pPr>
      <w:r w:rsidRPr="005143E9">
        <w:rPr>
          <w:b/>
          <w:caps/>
          <w:color w:val="31849B"/>
          <w:spacing w:val="15"/>
          <w:sz w:val="24"/>
          <w:szCs w:val="24"/>
        </w:rPr>
        <w:t>Nationwide Recruitment</w:t>
      </w:r>
    </w:p>
    <w:p w14:paraId="477B7DC5" w14:textId="77777777" w:rsidR="005B2257" w:rsidRPr="00154706" w:rsidRDefault="005B2257" w:rsidP="005B2257">
      <w:pPr>
        <w:pStyle w:val="Heading7"/>
      </w:pPr>
      <w:bookmarkStart w:id="16" w:name="_Calls_for_Public_1"/>
      <w:bookmarkStart w:id="17" w:name="_Clinical_Trial_Participation_2"/>
      <w:bookmarkStart w:id="18" w:name="_Clinical_Research_Participation"/>
      <w:bookmarkStart w:id="19" w:name="_Clinical_Trial_Participation"/>
      <w:bookmarkStart w:id="20" w:name="_Funding_Information_1"/>
      <w:bookmarkEnd w:id="15"/>
      <w:bookmarkEnd w:id="16"/>
      <w:bookmarkEnd w:id="17"/>
      <w:bookmarkEnd w:id="18"/>
      <w:bookmarkEnd w:id="19"/>
      <w:bookmarkEnd w:id="20"/>
      <w:r w:rsidRPr="00154706">
        <w:t>A Study of Schizophrenia and the Brain: A Six-month Inpatient Evaluation Study</w:t>
      </w:r>
    </w:p>
    <w:p w14:paraId="6794D870" w14:textId="77777777" w:rsidR="005B2257" w:rsidRPr="00154706" w:rsidRDefault="005B2257" w:rsidP="005B2257">
      <w:pPr>
        <w:pStyle w:val="UpdateBodyText"/>
      </w:pPr>
      <w:r>
        <w:t>NIMH</w:t>
      </w:r>
      <w:r w:rsidRPr="00154706">
        <w:t xml:space="preserve"> invites qualifying adults who have been diagnosed with schizophrenia or schizoaffective disorder to participate in an inpatient research study at the NIH Clinical Center</w:t>
      </w:r>
      <w:r>
        <w:t xml:space="preserve"> in Bethesda, MD</w:t>
      </w:r>
      <w:r w:rsidRPr="00154706">
        <w:t>. In this study, researchers will be evaluating how the brain works in individuals diagnosed with schizophrenia to better understand the underlying causes of this illness.</w:t>
      </w:r>
    </w:p>
    <w:p w14:paraId="544033C7" w14:textId="77777777" w:rsidR="005B2257" w:rsidRPr="00154706" w:rsidRDefault="005B2257" w:rsidP="005B2257">
      <w:pPr>
        <w:pStyle w:val="UpdateBodyText"/>
      </w:pPr>
      <w:r w:rsidRPr="00154706">
        <w:t xml:space="preserve">This study is usually six months long and generally has three phases: The first phase involves a thorough evaluation of diagnosis, medications, and treatment. The second phase includes evaluations during periods on and off standard medications, with each period ranging from </w:t>
      </w:r>
      <w:r w:rsidR="007A2E4A">
        <w:t>4</w:t>
      </w:r>
      <w:r w:rsidRPr="00154706">
        <w:t xml:space="preserve"> to </w:t>
      </w:r>
      <w:r w:rsidR="007A2E4A">
        <w:t>6</w:t>
      </w:r>
      <w:r w:rsidRPr="00154706">
        <w:t xml:space="preserve"> weeks. The third phase focuses on stabilization, treatment, and discharge planning.</w:t>
      </w:r>
    </w:p>
    <w:p w14:paraId="3E0F3322" w14:textId="77777777" w:rsidR="005B2257" w:rsidRPr="00154706" w:rsidRDefault="005B2257" w:rsidP="005B2257">
      <w:pPr>
        <w:pStyle w:val="UpdateBodyText"/>
      </w:pPr>
      <w:r w:rsidRPr="00154706">
        <w:t>Evaluations include a variety of medical, cognitive, neurological, and neurocognitive assessments. Advanced neuroimaging techniques (e.g., MRI, MEG, and PET) are used along with specialized cognitive tests designed to understand specific functions of the brain.</w:t>
      </w:r>
    </w:p>
    <w:p w14:paraId="68297105" w14:textId="77777777" w:rsidR="005B2257" w:rsidRDefault="005B2257" w:rsidP="005B2257">
      <w:pPr>
        <w:pStyle w:val="UpdateBodyText"/>
      </w:pPr>
      <w:r>
        <w:t>Individuals who are interested in the study may email</w:t>
      </w:r>
      <w:r w:rsidRPr="00154706">
        <w:t xml:space="preserve"> </w:t>
      </w:r>
      <w:hyperlink r:id="rId57" w:history="1">
        <w:r w:rsidRPr="005B2257">
          <w:rPr>
            <w:rStyle w:val="HyperlinkforUpdateChar"/>
          </w:rPr>
          <w:t>schizophrenia@mail.nih.gov</w:t>
        </w:r>
      </w:hyperlink>
      <w:r w:rsidRPr="00154706">
        <w:t xml:space="preserve"> or call 1-301-435-8970 (1-888-674-6464) [TTY: 1-866-411-1010]</w:t>
      </w:r>
      <w:r>
        <w:t xml:space="preserve"> to find out if they qualify</w:t>
      </w:r>
      <w:r w:rsidRPr="00154706">
        <w:t>.</w:t>
      </w:r>
      <w:r>
        <w:t xml:space="preserve"> </w:t>
      </w:r>
    </w:p>
    <w:p w14:paraId="18E1CC92" w14:textId="62834A18" w:rsidR="00407989" w:rsidRDefault="00A53E96" w:rsidP="005B2257">
      <w:pPr>
        <w:pStyle w:val="HyperlinkforUpdate"/>
      </w:pPr>
      <w:hyperlink r:id="rId58" w:history="1">
        <w:r w:rsidR="005B2257" w:rsidRPr="005B2257">
          <w:rPr>
            <w:rStyle w:val="Hyperlink"/>
            <w:rFonts w:ascii="Calibri" w:hAnsi="Calibri"/>
            <w:color w:val="365F91"/>
            <w:sz w:val="22"/>
            <w:u w:val="none"/>
          </w:rPr>
          <w:t>https://www.nimh.nih.gov/research/research-conducted-at-nimh/join-a-study/trials/adult-studies/a-study-of-schizophrenia-and-the-brain-a-six-month-inpatient-evaluation-study.shtml</w:t>
        </w:r>
      </w:hyperlink>
      <w:r w:rsidR="00926E9C">
        <w:rPr>
          <w:rStyle w:val="Hyperlink"/>
          <w:rFonts w:ascii="Calibri" w:hAnsi="Calibri"/>
          <w:color w:val="365F91"/>
          <w:sz w:val="22"/>
          <w:u w:val="none"/>
        </w:rPr>
        <w:br/>
      </w:r>
    </w:p>
    <w:p w14:paraId="61BE6ABC" w14:textId="77777777" w:rsidR="00407989" w:rsidRDefault="00407989">
      <w:pPr>
        <w:spacing w:before="0" w:after="0" w:line="240" w:lineRule="auto"/>
        <w:rPr>
          <w:b/>
          <w:color w:val="365F91"/>
          <w:sz w:val="22"/>
          <w:szCs w:val="22"/>
        </w:rPr>
      </w:pPr>
      <w:r>
        <w:br w:type="page"/>
      </w:r>
    </w:p>
    <w:p w14:paraId="24F6DD32" w14:textId="77777777" w:rsidR="00BB446C" w:rsidRPr="005B2257" w:rsidRDefault="00546692" w:rsidP="005B2257">
      <w:pPr>
        <w:pStyle w:val="Heading1"/>
      </w:pPr>
      <w:r w:rsidRPr="005B2257">
        <w:lastRenderedPageBreak/>
        <w:t>Funding Information</w:t>
      </w:r>
    </w:p>
    <w:p w14:paraId="2D909CCF" w14:textId="77777777" w:rsidR="005B2257" w:rsidRDefault="005B2257" w:rsidP="005B2257">
      <w:pPr>
        <w:pStyle w:val="Heading7"/>
      </w:pPr>
      <w:bookmarkStart w:id="21" w:name="_Funding_Information"/>
      <w:bookmarkStart w:id="22" w:name="_Programmatic_Funding"/>
      <w:bookmarkStart w:id="23" w:name="_Programmatic_Funding_1"/>
      <w:bookmarkEnd w:id="21"/>
      <w:bookmarkEnd w:id="22"/>
      <w:bookmarkEnd w:id="23"/>
      <w:r>
        <w:t>Improving Justice and Mental Health Collaboration: Training and Technical Assistance to Grantees and the Field FY 2019 Competitive Grant Announcement</w:t>
      </w:r>
    </w:p>
    <w:p w14:paraId="1FDC7C48" w14:textId="77777777" w:rsidR="005B2257" w:rsidRPr="00501D96" w:rsidRDefault="00A53E96" w:rsidP="00501D96">
      <w:pPr>
        <w:pStyle w:val="HyperlinkforUpdate"/>
      </w:pPr>
      <w:hyperlink r:id="rId59" w:history="1">
        <w:r w:rsidR="005B2257" w:rsidRPr="00501D96">
          <w:t>https://www.bja.gov/funding/JMHCPTTA19.pdf</w:t>
        </w:r>
      </w:hyperlink>
    </w:p>
    <w:p w14:paraId="689889C8" w14:textId="3941D28D" w:rsidR="005B2257" w:rsidRPr="005B2257" w:rsidRDefault="005B2257" w:rsidP="005B2257">
      <w:pPr>
        <w:pStyle w:val="Heading7"/>
      </w:pPr>
      <w:r w:rsidRPr="00501D96">
        <w:t>OVC FY 2019 Vicarious Trauma Response Initiative: National Scope Training and Technical Assistance</w:t>
      </w:r>
      <w:r w:rsidRPr="005B2257">
        <w:t xml:space="preserve"> </w:t>
      </w:r>
    </w:p>
    <w:p w14:paraId="3EEA9D44" w14:textId="77777777" w:rsidR="005B2257" w:rsidRPr="005B2257" w:rsidRDefault="00A53E96" w:rsidP="00501D96">
      <w:pPr>
        <w:pStyle w:val="HyperlinkforUpdate"/>
      </w:pPr>
      <w:hyperlink r:id="rId60" w:history="1">
        <w:r w:rsidR="005B2257" w:rsidRPr="00501D96">
          <w:t>https://www.ovc.gov/grants/pdftxt/FY19-Vicarious-Trauma-TTA-Solicitation-508.pdf</w:t>
        </w:r>
      </w:hyperlink>
    </w:p>
    <w:p w14:paraId="49A00ADA" w14:textId="77777777" w:rsidR="00501D96" w:rsidRPr="00501D96" w:rsidRDefault="005B2257" w:rsidP="00501D96">
      <w:pPr>
        <w:pStyle w:val="Heading7"/>
        <w:rPr>
          <w:caps w:val="0"/>
        </w:rPr>
      </w:pPr>
      <w:r w:rsidRPr="00501D96">
        <w:rPr>
          <w:caps w:val="0"/>
        </w:rPr>
        <w:t>FY 2019 BJA: A National Training and Technical Assistance Initiative to Improve Law Enforcement-Based Responses to People with Mental Health Disorders and Intellectual and Developmental Disabilities</w:t>
      </w:r>
      <w:bookmarkStart w:id="24" w:name="_GoBack"/>
      <w:bookmarkEnd w:id="24"/>
    </w:p>
    <w:p w14:paraId="1BCD1C2C" w14:textId="77777777" w:rsidR="005B2257" w:rsidRPr="00501D96" w:rsidRDefault="00A53E96" w:rsidP="00501D96">
      <w:pPr>
        <w:pStyle w:val="HyperlinkforUpdate"/>
      </w:pPr>
      <w:hyperlink r:id="rId61" w:history="1">
        <w:r w:rsidR="005B2257" w:rsidRPr="00501D96">
          <w:t>https://www.bja.gov/funding/MENLAW19.pdf</w:t>
        </w:r>
      </w:hyperlink>
    </w:p>
    <w:p w14:paraId="26BE88B2" w14:textId="77777777" w:rsidR="005B2257" w:rsidRDefault="005B2257" w:rsidP="00501D96">
      <w:pPr>
        <w:pStyle w:val="Heading7"/>
      </w:pPr>
      <w:r w:rsidRPr="00F76B97">
        <w:t>Comprehensive School-Based Approach to Youth Violence and Victimization</w:t>
      </w:r>
    </w:p>
    <w:p w14:paraId="768EDDCB" w14:textId="77777777" w:rsidR="005B2257" w:rsidRPr="00501D96" w:rsidRDefault="00A53E96" w:rsidP="00501D96">
      <w:pPr>
        <w:pStyle w:val="HyperlinkforUpdate"/>
      </w:pPr>
      <w:hyperlink r:id="rId62" w:history="1">
        <w:r w:rsidR="005B2257" w:rsidRPr="00501D96">
          <w:rPr>
            <w:rStyle w:val="Hyperlink"/>
            <w:rFonts w:ascii="Calibri" w:hAnsi="Calibri"/>
            <w:color w:val="365F91"/>
            <w:sz w:val="22"/>
            <w:u w:val="none"/>
          </w:rPr>
          <w:t>https://www.ojjdp.gov/funding/FundingDetail.asp?fi=489</w:t>
        </w:r>
      </w:hyperlink>
    </w:p>
    <w:p w14:paraId="61DF9960" w14:textId="77777777" w:rsidR="005B2257" w:rsidRDefault="005B2257" w:rsidP="00501D96">
      <w:pPr>
        <w:pStyle w:val="Heading7"/>
      </w:pPr>
      <w:r>
        <w:t>Preventing Violence Against Law Enforcement Officers and Ensuring Officer Resilience and Survivability (VALOR) Initiative FY 2019 Competitive Solicitation</w:t>
      </w:r>
    </w:p>
    <w:p w14:paraId="5A0BCF9D" w14:textId="77777777" w:rsidR="005B2257" w:rsidRPr="00501D96" w:rsidRDefault="00A53E96" w:rsidP="00501D96">
      <w:pPr>
        <w:pStyle w:val="HyperlinkforUpdate"/>
      </w:pPr>
      <w:hyperlink r:id="rId63" w:history="1">
        <w:r w:rsidR="005B2257" w:rsidRPr="00501D96">
          <w:rPr>
            <w:rStyle w:val="Hyperlink"/>
            <w:rFonts w:ascii="Calibri" w:hAnsi="Calibri"/>
            <w:color w:val="365F91"/>
            <w:sz w:val="22"/>
            <w:u w:val="none"/>
          </w:rPr>
          <w:t>https://www.bja.gov/funding/valor19.pdf</w:t>
        </w:r>
      </w:hyperlink>
    </w:p>
    <w:p w14:paraId="1228AEC7" w14:textId="77777777" w:rsidR="005B2257" w:rsidRDefault="005B2257" w:rsidP="00501D96">
      <w:pPr>
        <w:pStyle w:val="Heading7"/>
      </w:pPr>
      <w:r w:rsidRPr="00432724">
        <w:t xml:space="preserve">BJA FY </w:t>
      </w:r>
      <w:r w:rsidR="00A741FB">
        <w:t>20</w:t>
      </w:r>
      <w:r w:rsidRPr="00432724">
        <w:t>19 Improving Reentry for Adults with Co-occurring Substance Abuse and Mental Illness</w:t>
      </w:r>
    </w:p>
    <w:p w14:paraId="3DC5BB9F" w14:textId="77777777" w:rsidR="005B2257" w:rsidRPr="00501D96" w:rsidRDefault="00A53E96" w:rsidP="00501D96">
      <w:pPr>
        <w:pStyle w:val="HyperlinkforUpdate"/>
      </w:pPr>
      <w:hyperlink r:id="rId64" w:history="1">
        <w:r w:rsidR="005B2257" w:rsidRPr="00501D96">
          <w:rPr>
            <w:rStyle w:val="Hyperlink"/>
            <w:rFonts w:ascii="Calibri" w:hAnsi="Calibri"/>
            <w:color w:val="365F91"/>
            <w:sz w:val="22"/>
            <w:u w:val="none"/>
          </w:rPr>
          <w:t>https://www.bja.gov/funding/CSAMI19.pdf</w:t>
        </w:r>
      </w:hyperlink>
    </w:p>
    <w:p w14:paraId="65BB867F" w14:textId="77777777" w:rsidR="005B2257" w:rsidRPr="000C230D" w:rsidRDefault="005B2257" w:rsidP="00501D96">
      <w:pPr>
        <w:pStyle w:val="Heading7"/>
      </w:pPr>
      <w:r w:rsidRPr="000C230D">
        <w:t xml:space="preserve">FY 2019 Integrated Behavioral Health Services </w:t>
      </w:r>
    </w:p>
    <w:p w14:paraId="662397C4" w14:textId="77777777" w:rsidR="005B2257" w:rsidRPr="00501D96" w:rsidRDefault="00A53E96" w:rsidP="00501D96">
      <w:pPr>
        <w:pStyle w:val="HyperlinkforUpdate"/>
      </w:pPr>
      <w:hyperlink r:id="rId65" w:history="1">
        <w:r w:rsidR="005B2257" w:rsidRPr="00501D96">
          <w:rPr>
            <w:rStyle w:val="Hyperlink"/>
            <w:rFonts w:ascii="Calibri" w:hAnsi="Calibri"/>
            <w:color w:val="365F91"/>
            <w:sz w:val="22"/>
            <w:u w:val="none"/>
          </w:rPr>
          <w:t>https://bphc.hrsa.gov/programopportunities/fundingopportunities/default.aspx?id=a238fc24-7a74-4c8f-8455-7b2e18e9e817</w:t>
        </w:r>
      </w:hyperlink>
    </w:p>
    <w:p w14:paraId="7E822E0A" w14:textId="77777777" w:rsidR="005B2257" w:rsidRDefault="005B2257" w:rsidP="00501D96">
      <w:pPr>
        <w:pStyle w:val="Heading7"/>
      </w:pPr>
      <w:r w:rsidRPr="00432724">
        <w:t>Limited Competition for Adolescent Brain Cognitive Development (ABCD) Study - Linked Research Project Sites (Collaborative U01 Clinical Trial Not Allowed)</w:t>
      </w:r>
    </w:p>
    <w:p w14:paraId="632D2ECA" w14:textId="77777777" w:rsidR="005B2257" w:rsidRPr="00501D96" w:rsidRDefault="00A53E96" w:rsidP="00501D96">
      <w:pPr>
        <w:pStyle w:val="HyperlinkforUpdate"/>
      </w:pPr>
      <w:hyperlink r:id="rId66" w:history="1">
        <w:r w:rsidR="005B2257" w:rsidRPr="00501D96">
          <w:rPr>
            <w:rStyle w:val="Hyperlink"/>
            <w:rFonts w:ascii="Calibri" w:hAnsi="Calibri"/>
            <w:color w:val="365F91"/>
            <w:sz w:val="22"/>
            <w:u w:val="none"/>
          </w:rPr>
          <w:t>https://grants.nih.gov/grants/guide/rfa-files/RFA-DA-20-002.html</w:t>
        </w:r>
      </w:hyperlink>
    </w:p>
    <w:p w14:paraId="5768F0A5" w14:textId="5CDF0C10" w:rsidR="005B2257" w:rsidRPr="00432724" w:rsidRDefault="005B2257" w:rsidP="00501D96">
      <w:pPr>
        <w:pStyle w:val="Heading7"/>
      </w:pPr>
      <w:r w:rsidRPr="00432724">
        <w:t>Limited Competition for Adolescent Brain Cognitive Development (ABCD) Study - Data Analysis, Informatics, and Resource Center (U24 Clinical Trial Not Allowed)</w:t>
      </w:r>
    </w:p>
    <w:p w14:paraId="6FE4CE0B" w14:textId="77777777" w:rsidR="005B2257" w:rsidRPr="00501D96" w:rsidRDefault="00A53E96" w:rsidP="00501D96">
      <w:pPr>
        <w:pStyle w:val="HyperlinkforUpdate"/>
      </w:pPr>
      <w:hyperlink r:id="rId67" w:history="1">
        <w:r w:rsidR="005B2257" w:rsidRPr="00501D96">
          <w:rPr>
            <w:rStyle w:val="Hyperlink"/>
            <w:rFonts w:ascii="Calibri" w:hAnsi="Calibri"/>
            <w:color w:val="365F91"/>
            <w:sz w:val="22"/>
            <w:u w:val="none"/>
          </w:rPr>
          <w:t>https://grants.nih.gov/grants/guide/rfa-files/RFA-DA-20-003.html</w:t>
        </w:r>
      </w:hyperlink>
    </w:p>
    <w:p w14:paraId="37C16F9C" w14:textId="1811EDE5" w:rsidR="005B2257" w:rsidRPr="006C46D0" w:rsidRDefault="005B2257" w:rsidP="00501D96">
      <w:pPr>
        <w:pStyle w:val="Heading7"/>
      </w:pPr>
      <w:r w:rsidRPr="006C46D0">
        <w:t>Limited Competition for Adolescent Brain Cognitive Development (ABCD) Study - Coordinating Center (U24 Clinical Trial Not Allowed)</w:t>
      </w:r>
    </w:p>
    <w:p w14:paraId="12E39801" w14:textId="77777777" w:rsidR="005B2257" w:rsidRPr="00501D96" w:rsidRDefault="00A53E96" w:rsidP="00501D96">
      <w:pPr>
        <w:pStyle w:val="HyperlinkforUpdate"/>
      </w:pPr>
      <w:hyperlink r:id="rId68" w:history="1">
        <w:r w:rsidR="005B2257" w:rsidRPr="00501D96">
          <w:rPr>
            <w:rStyle w:val="Hyperlink"/>
            <w:rFonts w:ascii="Calibri" w:hAnsi="Calibri"/>
            <w:color w:val="365F91"/>
            <w:sz w:val="22"/>
            <w:u w:val="none"/>
          </w:rPr>
          <w:t>https://grants.nih.gov/grants/guide/rfa-files/RFA-DA-20-004.html</w:t>
        </w:r>
      </w:hyperlink>
    </w:p>
    <w:p w14:paraId="404B1A28" w14:textId="77777777" w:rsidR="005B2257" w:rsidRPr="006C46D0" w:rsidRDefault="005B2257" w:rsidP="00501D96">
      <w:pPr>
        <w:pStyle w:val="Heading7"/>
      </w:pPr>
      <w:r w:rsidRPr="006C46D0">
        <w:t>Reducing the Duration of Untreated Psychosis in the United States (R34 Clinical Trial Required)</w:t>
      </w:r>
    </w:p>
    <w:p w14:paraId="1C37486D" w14:textId="77777777" w:rsidR="005B2257" w:rsidRPr="00501D96" w:rsidRDefault="00A53E96" w:rsidP="00501D96">
      <w:pPr>
        <w:pStyle w:val="HyperlinkforUpdate"/>
      </w:pPr>
      <w:hyperlink r:id="rId69" w:history="1">
        <w:r w:rsidR="005B2257" w:rsidRPr="00501D96">
          <w:rPr>
            <w:rStyle w:val="Hyperlink"/>
            <w:rFonts w:ascii="Calibri" w:hAnsi="Calibri"/>
            <w:color w:val="365F91"/>
            <w:sz w:val="22"/>
            <w:u w:val="none"/>
          </w:rPr>
          <w:t>https://grants.nih.gov/grants/guide/pa-files/PAR-19-235.html</w:t>
        </w:r>
      </w:hyperlink>
    </w:p>
    <w:p w14:paraId="0FE2338D" w14:textId="77777777" w:rsidR="005B2257" w:rsidRDefault="005B2257" w:rsidP="00501D96">
      <w:pPr>
        <w:pStyle w:val="Heading7"/>
      </w:pPr>
      <w:r w:rsidRPr="006C46D0">
        <w:lastRenderedPageBreak/>
        <w:t>Reducing the Duration of Untreated Psychosis in the United States (R01 Clinical Trial Required)</w:t>
      </w:r>
    </w:p>
    <w:p w14:paraId="73E0534E" w14:textId="77777777" w:rsidR="005B2257" w:rsidRPr="00501D96" w:rsidRDefault="00A53E96" w:rsidP="00501D96">
      <w:pPr>
        <w:pStyle w:val="HyperlinkforUpdate"/>
      </w:pPr>
      <w:hyperlink r:id="rId70" w:history="1">
        <w:r w:rsidR="005B2257" w:rsidRPr="00501D96">
          <w:rPr>
            <w:rStyle w:val="Hyperlink"/>
            <w:rFonts w:ascii="Calibri" w:hAnsi="Calibri"/>
            <w:color w:val="365F91"/>
            <w:sz w:val="22"/>
            <w:u w:val="none"/>
          </w:rPr>
          <w:t>https://grants.nih.gov/grants/guide/pa-files/PAR-19-236.html</w:t>
        </w:r>
      </w:hyperlink>
    </w:p>
    <w:p w14:paraId="7FE8C22E" w14:textId="77777777" w:rsidR="005B2257" w:rsidRDefault="005B2257" w:rsidP="00501D96">
      <w:pPr>
        <w:pStyle w:val="Heading7"/>
      </w:pPr>
      <w:r w:rsidRPr="00D62D48">
        <w:t>Administrative Supplements for NIMH Grants to Expand Suicide Research</w:t>
      </w:r>
    </w:p>
    <w:p w14:paraId="1F6E5FD1" w14:textId="77777777" w:rsidR="005B2257" w:rsidRPr="00501D96" w:rsidRDefault="00A53E96" w:rsidP="00501D96">
      <w:pPr>
        <w:pStyle w:val="HyperlinkforUpdate"/>
      </w:pPr>
      <w:hyperlink r:id="rId71" w:history="1">
        <w:r w:rsidR="005B2257" w:rsidRPr="00501D96">
          <w:rPr>
            <w:rStyle w:val="Hyperlink"/>
            <w:rFonts w:ascii="Calibri" w:hAnsi="Calibri"/>
            <w:color w:val="365F91"/>
            <w:sz w:val="22"/>
            <w:u w:val="none"/>
          </w:rPr>
          <w:t>https://grants.nih.gov/grants/guide/notice-files/NOT-MH-19-026.html</w:t>
        </w:r>
      </w:hyperlink>
    </w:p>
    <w:p w14:paraId="685E8733" w14:textId="77777777" w:rsidR="005B2257" w:rsidRDefault="005B2257" w:rsidP="00501D96">
      <w:pPr>
        <w:pStyle w:val="Heading7"/>
      </w:pPr>
      <w:r w:rsidRPr="00BE1707">
        <w:t>Transforming Lives Through Supported Employment</w:t>
      </w:r>
      <w:r>
        <w:t xml:space="preserve"> </w:t>
      </w:r>
    </w:p>
    <w:p w14:paraId="0D75AB2A" w14:textId="77777777" w:rsidR="005B2257" w:rsidRPr="00501D96" w:rsidRDefault="00A53E96" w:rsidP="00501D96">
      <w:pPr>
        <w:pStyle w:val="HyperlinkforUpdate"/>
      </w:pPr>
      <w:hyperlink r:id="rId72" w:history="1">
        <w:r w:rsidR="005B2257" w:rsidRPr="00501D96">
          <w:rPr>
            <w:rStyle w:val="Hyperlink"/>
            <w:rFonts w:ascii="Calibri" w:hAnsi="Calibri"/>
            <w:color w:val="365F91"/>
            <w:sz w:val="22"/>
            <w:u w:val="none"/>
          </w:rPr>
          <w:t>https://www.samhsa.gov/grants/grant-announcements/sm-19-011</w:t>
        </w:r>
      </w:hyperlink>
    </w:p>
    <w:p w14:paraId="7634127E" w14:textId="77777777" w:rsidR="005B2257" w:rsidRDefault="005B2257" w:rsidP="00501D96">
      <w:pPr>
        <w:pStyle w:val="Heading7"/>
      </w:pPr>
      <w:r w:rsidRPr="00BE1707">
        <w:t>National Evaluation of the Technology Transfer Center Program</w:t>
      </w:r>
    </w:p>
    <w:p w14:paraId="46B65A5E" w14:textId="77777777" w:rsidR="005B2257" w:rsidRPr="00501D96" w:rsidRDefault="00A53E96" w:rsidP="00501D96">
      <w:pPr>
        <w:pStyle w:val="HyperlinkforUpdate"/>
      </w:pPr>
      <w:hyperlink r:id="rId73" w:history="1">
        <w:r w:rsidR="005B2257" w:rsidRPr="00501D96">
          <w:rPr>
            <w:rStyle w:val="Hyperlink"/>
            <w:rFonts w:ascii="Calibri" w:hAnsi="Calibri"/>
            <w:color w:val="365F91"/>
            <w:sz w:val="22"/>
            <w:u w:val="none"/>
          </w:rPr>
          <w:t>https://www.samhsa.gov/grants/grant-announcements/ti-19-009</w:t>
        </w:r>
      </w:hyperlink>
    </w:p>
    <w:p w14:paraId="5CB5A5E2" w14:textId="77777777" w:rsidR="005B2257" w:rsidRPr="00BE1707" w:rsidRDefault="005B2257" w:rsidP="005B2257"/>
    <w:p w14:paraId="3FA9B1DB" w14:textId="77777777" w:rsidR="00E84DBE" w:rsidRDefault="00546692" w:rsidP="00E84DBE">
      <w:pPr>
        <w:spacing w:before="0" w:after="0" w:line="240" w:lineRule="auto"/>
        <w:rPr>
          <w:color w:val="000000" w:themeColor="text1"/>
        </w:rPr>
      </w:pPr>
      <w:r w:rsidRPr="001C624D">
        <w:rPr>
          <w:noProof/>
          <w:color w:val="000000" w:themeColor="text1"/>
        </w:rPr>
        <w:drawing>
          <wp:inline distT="0" distB="0" distL="0" distR="0" wp14:anchorId="63C6CA06" wp14:editId="5C412DEE">
            <wp:extent cx="72390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645" name="Picture 2"/>
                    <pic:cNvPicPr>
                      <a:picLocks noChangeAspect="1"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730560" cy="718384"/>
                    </a:xfrm>
                    <a:prstGeom prst="rect">
                      <a:avLst/>
                    </a:prstGeom>
                    <a:solidFill>
                      <a:srgbClr val="FFFFFF"/>
                    </a:solidFill>
                    <a:ln>
                      <a:noFill/>
                    </a:ln>
                  </pic:spPr>
                </pic:pic>
              </a:graphicData>
            </a:graphic>
          </wp:inline>
        </w:drawing>
      </w:r>
      <w:r w:rsidRPr="001C624D">
        <w:rPr>
          <w:color w:val="000000" w:themeColor="text1"/>
        </w:rPr>
        <w:t xml:space="preserve">             </w:t>
      </w:r>
      <w:r>
        <w:rPr>
          <w:noProof/>
          <w:color w:val="000000" w:themeColor="text1"/>
        </w:rPr>
        <w:drawing>
          <wp:inline distT="0" distB="0" distL="0" distR="0" wp14:anchorId="4B8BF6ED" wp14:editId="538CB86A">
            <wp:extent cx="2070100" cy="547021"/>
            <wp:effectExtent l="0" t="0" r="6350" b="5715"/>
            <wp:docPr id="5" name="Picture 5" descr="Q:\New NIH Logo\NIH_NIMH_Maste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8303" name="Picture 1" descr="Q:\New NIH Logo\NIH_NIMH_Master_Logo_Black.png"/>
                    <pic:cNvPicPr>
                      <a:picLocks noChangeAspect="1"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2070100" cy="547021"/>
                    </a:xfrm>
                    <a:prstGeom prst="rect">
                      <a:avLst/>
                    </a:prstGeom>
                    <a:noFill/>
                    <a:ln>
                      <a:noFill/>
                    </a:ln>
                  </pic:spPr>
                </pic:pic>
              </a:graphicData>
            </a:graphic>
          </wp:inline>
        </w:drawing>
      </w:r>
    </w:p>
    <w:p w14:paraId="6C1907D5" w14:textId="77777777" w:rsidR="00E84DBE" w:rsidRPr="001C624D" w:rsidRDefault="00E84DBE" w:rsidP="00E84DBE">
      <w:pPr>
        <w:spacing w:before="0" w:after="0" w:line="240" w:lineRule="auto"/>
        <w:rPr>
          <w:color w:val="000000" w:themeColor="text1"/>
        </w:rPr>
      </w:pPr>
    </w:p>
    <w:p w14:paraId="174E5817" w14:textId="77777777" w:rsidR="00E84DBE" w:rsidRDefault="00E84DBE" w:rsidP="00E84DBE">
      <w:pPr>
        <w:shd w:val="clear" w:color="auto" w:fill="365F91"/>
        <w:jc w:val="center"/>
      </w:pPr>
    </w:p>
    <w:p w14:paraId="33961870" w14:textId="77777777" w:rsidR="00E84DBE" w:rsidRDefault="00546692" w:rsidP="00E84DBE">
      <w:pPr>
        <w:pStyle w:val="FootnoteText"/>
        <w:rPr>
          <w:color w:val="31849B"/>
        </w:rPr>
      </w:pPr>
      <w:r w:rsidRPr="004B2AD1">
        <w:rPr>
          <w:color w:val="31849B"/>
          <w:sz w:val="22"/>
          <w:szCs w:val="22"/>
        </w:rPr>
        <w:t xml:space="preserve">The </w:t>
      </w:r>
      <w:r w:rsidRPr="004B2AD1">
        <w:rPr>
          <w:b/>
          <w:color w:val="31849B"/>
          <w:sz w:val="22"/>
          <w:szCs w:val="22"/>
        </w:rPr>
        <w:t>Outreach Partnership Program</w:t>
      </w:r>
      <w:r w:rsidRPr="004B2AD1">
        <w:rPr>
          <w:color w:val="31849B"/>
          <w:sz w:val="22"/>
          <w:szCs w:val="22"/>
        </w:rPr>
        <w:t xml:space="preserve"> </w:t>
      </w:r>
      <w:r>
        <w:rPr>
          <w:color w:val="31849B"/>
          <w:sz w:val="22"/>
          <w:szCs w:val="22"/>
        </w:rPr>
        <w:t xml:space="preserve">is </w:t>
      </w:r>
      <w:r w:rsidRPr="004B2AD1">
        <w:rPr>
          <w:color w:val="31849B"/>
          <w:sz w:val="22"/>
          <w:szCs w:val="22"/>
        </w:rPr>
        <w:t>a nationwide outreach initiative of the National Institute of Mental Health (NIMH</w:t>
      </w:r>
      <w:r>
        <w:rPr>
          <w:color w:val="31849B"/>
          <w:sz w:val="22"/>
          <w:szCs w:val="22"/>
        </w:rPr>
        <w:t xml:space="preserve">) </w:t>
      </w:r>
      <w:r w:rsidRPr="004B2AD1">
        <w:rPr>
          <w:color w:val="31849B"/>
          <w:sz w:val="22"/>
          <w:szCs w:val="22"/>
        </w:rPr>
        <w:t xml:space="preserve">that enlists state and national organizations in a partnership </w:t>
      </w:r>
      <w:r w:rsidRPr="004D6AB8">
        <w:rPr>
          <w:color w:val="31849B"/>
          <w:sz w:val="22"/>
          <w:szCs w:val="22"/>
        </w:rPr>
        <w:t>to increase the public’s access to science-based mental health information</w:t>
      </w:r>
      <w:r w:rsidR="009C7312">
        <w:rPr>
          <w:color w:val="31849B"/>
          <w:sz w:val="22"/>
          <w:szCs w:val="22"/>
        </w:rPr>
        <w:t>.</w:t>
      </w:r>
      <w:r w:rsidRPr="004D6AB8">
        <w:rPr>
          <w:color w:val="31849B"/>
          <w:sz w:val="22"/>
          <w:szCs w:val="22"/>
        </w:rPr>
        <w:t xml:space="preserve"> </w:t>
      </w:r>
      <w:r w:rsidRPr="004B2AD1">
        <w:rPr>
          <w:color w:val="31849B"/>
          <w:sz w:val="22"/>
          <w:szCs w:val="22"/>
        </w:rPr>
        <w:t xml:space="preserve">For more information </w:t>
      </w:r>
      <w:r>
        <w:rPr>
          <w:color w:val="31849B"/>
          <w:sz w:val="22"/>
          <w:szCs w:val="22"/>
        </w:rPr>
        <w:t xml:space="preserve">about </w:t>
      </w:r>
      <w:r w:rsidRPr="004B2AD1">
        <w:rPr>
          <w:color w:val="31849B"/>
          <w:sz w:val="22"/>
          <w:szCs w:val="22"/>
        </w:rPr>
        <w:t xml:space="preserve">the </w:t>
      </w:r>
      <w:r>
        <w:rPr>
          <w:color w:val="31849B"/>
          <w:sz w:val="22"/>
          <w:szCs w:val="22"/>
        </w:rPr>
        <w:t>p</w:t>
      </w:r>
      <w:r w:rsidRPr="004B2AD1">
        <w:rPr>
          <w:color w:val="31849B"/>
          <w:sz w:val="22"/>
          <w:szCs w:val="22"/>
        </w:rPr>
        <w:t>rogram</w:t>
      </w:r>
      <w:r>
        <w:rPr>
          <w:color w:val="31849B"/>
          <w:sz w:val="22"/>
          <w:szCs w:val="22"/>
        </w:rPr>
        <w:t>,</w:t>
      </w:r>
      <w:r w:rsidRPr="004B2AD1">
        <w:rPr>
          <w:color w:val="31849B"/>
          <w:sz w:val="22"/>
          <w:szCs w:val="22"/>
        </w:rPr>
        <w:t xml:space="preserve"> </w:t>
      </w:r>
      <w:r w:rsidRPr="00875D09">
        <w:rPr>
          <w:color w:val="31849B"/>
          <w:sz w:val="22"/>
          <w:szCs w:val="22"/>
        </w:rPr>
        <w:t xml:space="preserve">please visit </w:t>
      </w:r>
      <w:hyperlink r:id="rId76" w:history="1">
        <w:r w:rsidRPr="00875D09">
          <w:rPr>
            <w:color w:val="31849B"/>
            <w:sz w:val="22"/>
            <w:szCs w:val="22"/>
          </w:rPr>
          <w:t>http://www.nimh.nih.gov/outreach/partnership-program/index.shtml</w:t>
        </w:r>
      </w:hyperlink>
      <w:r w:rsidRPr="00875D09">
        <w:rPr>
          <w:color w:val="31849B"/>
          <w:sz w:val="22"/>
          <w:szCs w:val="22"/>
        </w:rPr>
        <w:t>. To subscribe to receive the</w:t>
      </w:r>
      <w:r w:rsidRPr="007053CC">
        <w:rPr>
          <w:b/>
          <w:color w:val="31849B"/>
          <w:sz w:val="22"/>
          <w:szCs w:val="22"/>
        </w:rPr>
        <w:t xml:space="preserve"> Update</w:t>
      </w:r>
      <w:r w:rsidRPr="00875D09">
        <w:rPr>
          <w:color w:val="31849B"/>
          <w:sz w:val="22"/>
          <w:szCs w:val="22"/>
        </w:rPr>
        <w:t xml:space="preserve">, go to </w:t>
      </w:r>
      <w:hyperlink r:id="rId77" w:history="1">
        <w:r w:rsidRPr="00875D09">
          <w:rPr>
            <w:color w:val="31849B"/>
            <w:sz w:val="22"/>
            <w:szCs w:val="22"/>
          </w:rPr>
          <w:t>http://www.nimh.nih.gov/outreach/partnership-program/news-and-updates-from-the-program.shtml</w:t>
        </w:r>
      </w:hyperlink>
      <w:r w:rsidRPr="00875D09">
        <w:rPr>
          <w:color w:val="31849B"/>
          <w:sz w:val="22"/>
          <w:szCs w:val="22"/>
        </w:rPr>
        <w:t>.</w:t>
      </w:r>
      <w:r>
        <w:rPr>
          <w:color w:val="31849B"/>
          <w:sz w:val="22"/>
          <w:szCs w:val="22"/>
        </w:rPr>
        <w:br/>
      </w:r>
    </w:p>
    <w:p w14:paraId="20344F5D" w14:textId="77777777" w:rsidR="00BB446C" w:rsidRPr="004B2AD1" w:rsidRDefault="00546692" w:rsidP="00E84DBE">
      <w:pPr>
        <w:pStyle w:val="FootnoteText"/>
        <w:rPr>
          <w:color w:val="31849B"/>
        </w:rPr>
      </w:pPr>
      <w:r>
        <w:rPr>
          <w:color w:val="31849B"/>
        </w:rPr>
        <w:t>T</w:t>
      </w:r>
      <w:r w:rsidRPr="004B2AD1">
        <w:rPr>
          <w:color w:val="31849B"/>
        </w:rPr>
        <w:t xml:space="preserve">he information provided in the </w:t>
      </w:r>
      <w:r w:rsidRPr="00347C21">
        <w:rPr>
          <w:b/>
          <w:color w:val="31849B"/>
        </w:rPr>
        <w:t>Update</w:t>
      </w:r>
      <w:r w:rsidRPr="004B2AD1">
        <w:rPr>
          <w:color w:val="31849B"/>
        </w:rPr>
        <w:t xml:space="preserve"> is intended for use by </w:t>
      </w:r>
      <w:r>
        <w:rPr>
          <w:color w:val="31849B"/>
        </w:rPr>
        <w:t xml:space="preserve">NIMH </w:t>
      </w:r>
      <w:r w:rsidRPr="004B2AD1">
        <w:rPr>
          <w:color w:val="31849B"/>
        </w:rPr>
        <w:t>Outreach Partners, National Partners</w:t>
      </w:r>
      <w:r w:rsidR="004D45F4">
        <w:rPr>
          <w:color w:val="31849B"/>
        </w:rPr>
        <w:t>,</w:t>
      </w:r>
      <w:r w:rsidRPr="004B2AD1">
        <w:rPr>
          <w:color w:val="31849B"/>
        </w:rPr>
        <w:t xml:space="preserve"> and their associates for the express purpose of exchanging information that may be useful in the development of state and local mental health outreach, information, education</w:t>
      </w:r>
      <w:r>
        <w:rPr>
          <w:color w:val="31849B"/>
        </w:rPr>
        <w:t>,</w:t>
      </w:r>
      <w:r w:rsidRPr="004B2AD1">
        <w:rPr>
          <w:color w:val="31849B"/>
        </w:rPr>
        <w:t xml:space="preserve"> and partnership programs.</w:t>
      </w:r>
    </w:p>
    <w:sectPr w:rsidR="00BB446C" w:rsidRPr="004B2AD1" w:rsidSect="00662E81">
      <w:footerReference w:type="default" r:id="rId78"/>
      <w:headerReference w:type="first" r:id="rId79"/>
      <w:footnotePr>
        <w:pos w:val="beneathText"/>
      </w:footnotePr>
      <w:type w:val="continuous"/>
      <w:pgSz w:w="12240" w:h="15840"/>
      <w:pgMar w:top="1296" w:right="1080" w:bottom="1152" w:left="1440" w:header="720" w:footer="720" w:gutter="0"/>
      <w:pgBorders w:offsetFrom="page">
        <w:bottom w:val="single" w:sz="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E6D70" w14:textId="77777777" w:rsidR="00BA2650" w:rsidRDefault="00BA2650">
      <w:pPr>
        <w:spacing w:before="0" w:after="0" w:line="240" w:lineRule="auto"/>
      </w:pPr>
      <w:r>
        <w:separator/>
      </w:r>
    </w:p>
  </w:endnote>
  <w:endnote w:type="continuationSeparator" w:id="0">
    <w:p w14:paraId="6F4EDC0B" w14:textId="77777777" w:rsidR="00BA2650" w:rsidRDefault="00BA26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JMCN H+ Century">
    <w:altName w:val="Century"/>
    <w:panose1 w:val="00000000000000000000"/>
    <w:charset w:val="00"/>
    <w:family w:val="roman"/>
    <w:notTrueType/>
    <w:pitch w:val="default"/>
    <w:sig w:usb0="00000003" w:usb1="00000000" w:usb2="00000000" w:usb3="00000000" w:csb0="00000001" w:csb1="00000000"/>
  </w:font>
  <w:font w:name="FranklinGotITCT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DMLFG D+ Helvetica">
    <w:altName w:val="Arial"/>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yriad Pro">
    <w:charset w:val="00"/>
    <w:family w:val="auto"/>
    <w:pitch w:val="default"/>
  </w:font>
  <w:font w:name="HelveticaNeueLT Std Med Cn">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Droid Serif">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087"/>
      <w:docPartObj>
        <w:docPartGallery w:val="Page Numbers (Bottom of Page)"/>
        <w:docPartUnique/>
      </w:docPartObj>
    </w:sdtPr>
    <w:sdtEndPr>
      <w:rPr>
        <w:noProof/>
      </w:rPr>
    </w:sdtEndPr>
    <w:sdtContent>
      <w:p w14:paraId="5C7B8A9E" w14:textId="77777777" w:rsidR="00BA2650" w:rsidRDefault="00BA26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1C68A" w14:textId="77777777" w:rsidR="00BA2650" w:rsidRDefault="00BA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FC35E" w14:textId="77777777" w:rsidR="00BA2650" w:rsidRDefault="00BA2650">
      <w:pPr>
        <w:spacing w:before="0" w:after="0" w:line="240" w:lineRule="auto"/>
      </w:pPr>
      <w:r>
        <w:separator/>
      </w:r>
    </w:p>
  </w:footnote>
  <w:footnote w:type="continuationSeparator" w:id="0">
    <w:p w14:paraId="666E652F" w14:textId="77777777" w:rsidR="00BA2650" w:rsidRDefault="00BA26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33205" w14:textId="77777777" w:rsidR="00BA2650" w:rsidRDefault="00BA26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5"/>
    <w:lvl w:ilvl="0">
      <w:start w:val="1"/>
      <w:numFmt w:val="upperRoman"/>
      <w:lvlText w:val="%1."/>
      <w:lvlJc w:val="right"/>
      <w:pPr>
        <w:tabs>
          <w:tab w:val="num" w:pos="720"/>
        </w:tabs>
        <w:ind w:left="720" w:hanging="360"/>
      </w:pPr>
      <w:rPr>
        <w:rFonts w:cs="Times New Roman"/>
      </w:rPr>
    </w:lvl>
  </w:abstractNum>
  <w:abstractNum w:abstractNumId="1" w15:restartNumberingAfterBreak="0">
    <w:nsid w:val="058024B4"/>
    <w:multiLevelType w:val="multilevel"/>
    <w:tmpl w:val="766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1B4"/>
    <w:multiLevelType w:val="hybridMultilevel"/>
    <w:tmpl w:val="F2BE2928"/>
    <w:lvl w:ilvl="0" w:tplc="5C84C852">
      <w:start w:val="1"/>
      <w:numFmt w:val="bullet"/>
      <w:lvlText w:val=""/>
      <w:lvlJc w:val="left"/>
      <w:pPr>
        <w:ind w:left="720" w:hanging="360"/>
      </w:pPr>
      <w:rPr>
        <w:rFonts w:ascii="Symbol" w:hAnsi="Symbol" w:hint="default"/>
      </w:rPr>
    </w:lvl>
    <w:lvl w:ilvl="1" w:tplc="A9D03656" w:tentative="1">
      <w:start w:val="1"/>
      <w:numFmt w:val="bullet"/>
      <w:lvlText w:val="o"/>
      <w:lvlJc w:val="left"/>
      <w:pPr>
        <w:ind w:left="1440" w:hanging="360"/>
      </w:pPr>
      <w:rPr>
        <w:rFonts w:ascii="Courier New" w:hAnsi="Courier New" w:cs="Courier New" w:hint="default"/>
      </w:rPr>
    </w:lvl>
    <w:lvl w:ilvl="2" w:tplc="E16CA200" w:tentative="1">
      <w:start w:val="1"/>
      <w:numFmt w:val="bullet"/>
      <w:lvlText w:val=""/>
      <w:lvlJc w:val="left"/>
      <w:pPr>
        <w:ind w:left="2160" w:hanging="360"/>
      </w:pPr>
      <w:rPr>
        <w:rFonts w:ascii="Wingdings" w:hAnsi="Wingdings" w:hint="default"/>
      </w:rPr>
    </w:lvl>
    <w:lvl w:ilvl="3" w:tplc="5F22F596" w:tentative="1">
      <w:start w:val="1"/>
      <w:numFmt w:val="bullet"/>
      <w:lvlText w:val=""/>
      <w:lvlJc w:val="left"/>
      <w:pPr>
        <w:ind w:left="2880" w:hanging="360"/>
      </w:pPr>
      <w:rPr>
        <w:rFonts w:ascii="Symbol" w:hAnsi="Symbol" w:hint="default"/>
      </w:rPr>
    </w:lvl>
    <w:lvl w:ilvl="4" w:tplc="2EBE9A60" w:tentative="1">
      <w:start w:val="1"/>
      <w:numFmt w:val="bullet"/>
      <w:lvlText w:val="o"/>
      <w:lvlJc w:val="left"/>
      <w:pPr>
        <w:ind w:left="3600" w:hanging="360"/>
      </w:pPr>
      <w:rPr>
        <w:rFonts w:ascii="Courier New" w:hAnsi="Courier New" w:cs="Courier New" w:hint="default"/>
      </w:rPr>
    </w:lvl>
    <w:lvl w:ilvl="5" w:tplc="F9EC543E" w:tentative="1">
      <w:start w:val="1"/>
      <w:numFmt w:val="bullet"/>
      <w:lvlText w:val=""/>
      <w:lvlJc w:val="left"/>
      <w:pPr>
        <w:ind w:left="4320" w:hanging="360"/>
      </w:pPr>
      <w:rPr>
        <w:rFonts w:ascii="Wingdings" w:hAnsi="Wingdings" w:hint="default"/>
      </w:rPr>
    </w:lvl>
    <w:lvl w:ilvl="6" w:tplc="4C20D342" w:tentative="1">
      <w:start w:val="1"/>
      <w:numFmt w:val="bullet"/>
      <w:lvlText w:val=""/>
      <w:lvlJc w:val="left"/>
      <w:pPr>
        <w:ind w:left="5040" w:hanging="360"/>
      </w:pPr>
      <w:rPr>
        <w:rFonts w:ascii="Symbol" w:hAnsi="Symbol" w:hint="default"/>
      </w:rPr>
    </w:lvl>
    <w:lvl w:ilvl="7" w:tplc="3BC8C0DC" w:tentative="1">
      <w:start w:val="1"/>
      <w:numFmt w:val="bullet"/>
      <w:lvlText w:val="o"/>
      <w:lvlJc w:val="left"/>
      <w:pPr>
        <w:ind w:left="5760" w:hanging="360"/>
      </w:pPr>
      <w:rPr>
        <w:rFonts w:ascii="Courier New" w:hAnsi="Courier New" w:cs="Courier New" w:hint="default"/>
      </w:rPr>
    </w:lvl>
    <w:lvl w:ilvl="8" w:tplc="680E5810" w:tentative="1">
      <w:start w:val="1"/>
      <w:numFmt w:val="bullet"/>
      <w:lvlText w:val=""/>
      <w:lvlJc w:val="left"/>
      <w:pPr>
        <w:ind w:left="6480" w:hanging="360"/>
      </w:pPr>
      <w:rPr>
        <w:rFonts w:ascii="Wingdings" w:hAnsi="Wingdings" w:hint="default"/>
      </w:rPr>
    </w:lvl>
  </w:abstractNum>
  <w:abstractNum w:abstractNumId="3" w15:restartNumberingAfterBreak="0">
    <w:nsid w:val="06CC6014"/>
    <w:multiLevelType w:val="multilevel"/>
    <w:tmpl w:val="4CD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3BB2"/>
    <w:multiLevelType w:val="multilevel"/>
    <w:tmpl w:val="CE78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DF5"/>
    <w:multiLevelType w:val="multilevel"/>
    <w:tmpl w:val="56A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1D1"/>
    <w:multiLevelType w:val="hybridMultilevel"/>
    <w:tmpl w:val="579C7CD0"/>
    <w:lvl w:ilvl="0" w:tplc="036C88E8">
      <w:start w:val="1"/>
      <w:numFmt w:val="bullet"/>
      <w:lvlText w:val=""/>
      <w:lvlJc w:val="left"/>
      <w:pPr>
        <w:ind w:left="360" w:hanging="360"/>
      </w:pPr>
      <w:rPr>
        <w:rFonts w:ascii="Symbol" w:hAnsi="Symbol" w:hint="default"/>
      </w:rPr>
    </w:lvl>
    <w:lvl w:ilvl="1" w:tplc="C1AC8A2E" w:tentative="1">
      <w:start w:val="1"/>
      <w:numFmt w:val="bullet"/>
      <w:lvlText w:val="o"/>
      <w:lvlJc w:val="left"/>
      <w:pPr>
        <w:ind w:left="1080" w:hanging="360"/>
      </w:pPr>
      <w:rPr>
        <w:rFonts w:ascii="Courier New" w:hAnsi="Courier New" w:cs="Courier New" w:hint="default"/>
      </w:rPr>
    </w:lvl>
    <w:lvl w:ilvl="2" w:tplc="AC6C58D4" w:tentative="1">
      <w:start w:val="1"/>
      <w:numFmt w:val="bullet"/>
      <w:lvlText w:val=""/>
      <w:lvlJc w:val="left"/>
      <w:pPr>
        <w:ind w:left="1800" w:hanging="360"/>
      </w:pPr>
      <w:rPr>
        <w:rFonts w:ascii="Wingdings" w:hAnsi="Wingdings" w:hint="default"/>
      </w:rPr>
    </w:lvl>
    <w:lvl w:ilvl="3" w:tplc="17FEE918" w:tentative="1">
      <w:start w:val="1"/>
      <w:numFmt w:val="bullet"/>
      <w:lvlText w:val=""/>
      <w:lvlJc w:val="left"/>
      <w:pPr>
        <w:ind w:left="2520" w:hanging="360"/>
      </w:pPr>
      <w:rPr>
        <w:rFonts w:ascii="Symbol" w:hAnsi="Symbol" w:hint="default"/>
      </w:rPr>
    </w:lvl>
    <w:lvl w:ilvl="4" w:tplc="CE1453E4" w:tentative="1">
      <w:start w:val="1"/>
      <w:numFmt w:val="bullet"/>
      <w:lvlText w:val="o"/>
      <w:lvlJc w:val="left"/>
      <w:pPr>
        <w:ind w:left="3240" w:hanging="360"/>
      </w:pPr>
      <w:rPr>
        <w:rFonts w:ascii="Courier New" w:hAnsi="Courier New" w:cs="Courier New" w:hint="default"/>
      </w:rPr>
    </w:lvl>
    <w:lvl w:ilvl="5" w:tplc="E2AEE268" w:tentative="1">
      <w:start w:val="1"/>
      <w:numFmt w:val="bullet"/>
      <w:lvlText w:val=""/>
      <w:lvlJc w:val="left"/>
      <w:pPr>
        <w:ind w:left="3960" w:hanging="360"/>
      </w:pPr>
      <w:rPr>
        <w:rFonts w:ascii="Wingdings" w:hAnsi="Wingdings" w:hint="default"/>
      </w:rPr>
    </w:lvl>
    <w:lvl w:ilvl="6" w:tplc="699C27CA" w:tentative="1">
      <w:start w:val="1"/>
      <w:numFmt w:val="bullet"/>
      <w:lvlText w:val=""/>
      <w:lvlJc w:val="left"/>
      <w:pPr>
        <w:ind w:left="4680" w:hanging="360"/>
      </w:pPr>
      <w:rPr>
        <w:rFonts w:ascii="Symbol" w:hAnsi="Symbol" w:hint="default"/>
      </w:rPr>
    </w:lvl>
    <w:lvl w:ilvl="7" w:tplc="ED882F58" w:tentative="1">
      <w:start w:val="1"/>
      <w:numFmt w:val="bullet"/>
      <w:lvlText w:val="o"/>
      <w:lvlJc w:val="left"/>
      <w:pPr>
        <w:ind w:left="5400" w:hanging="360"/>
      </w:pPr>
      <w:rPr>
        <w:rFonts w:ascii="Courier New" w:hAnsi="Courier New" w:cs="Courier New" w:hint="default"/>
      </w:rPr>
    </w:lvl>
    <w:lvl w:ilvl="8" w:tplc="9A4CF1DE" w:tentative="1">
      <w:start w:val="1"/>
      <w:numFmt w:val="bullet"/>
      <w:lvlText w:val=""/>
      <w:lvlJc w:val="left"/>
      <w:pPr>
        <w:ind w:left="6120" w:hanging="360"/>
      </w:pPr>
      <w:rPr>
        <w:rFonts w:ascii="Wingdings" w:hAnsi="Wingdings" w:hint="default"/>
      </w:rPr>
    </w:lvl>
  </w:abstractNum>
  <w:abstractNum w:abstractNumId="7" w15:restartNumberingAfterBreak="0">
    <w:nsid w:val="162D6D10"/>
    <w:multiLevelType w:val="hybridMultilevel"/>
    <w:tmpl w:val="7C4E2AD4"/>
    <w:lvl w:ilvl="0" w:tplc="56B249F4">
      <w:start w:val="1"/>
      <w:numFmt w:val="bullet"/>
      <w:lvlText w:val=""/>
      <w:lvlJc w:val="left"/>
      <w:pPr>
        <w:ind w:left="720" w:hanging="360"/>
      </w:pPr>
      <w:rPr>
        <w:rFonts w:ascii="Symbol" w:hAnsi="Symbol" w:hint="default"/>
      </w:rPr>
    </w:lvl>
    <w:lvl w:ilvl="1" w:tplc="800CF4AC">
      <w:start w:val="1"/>
      <w:numFmt w:val="bullet"/>
      <w:lvlText w:val="o"/>
      <w:lvlJc w:val="left"/>
      <w:pPr>
        <w:ind w:left="1440" w:hanging="360"/>
      </w:pPr>
      <w:rPr>
        <w:rFonts w:ascii="Courier New" w:hAnsi="Courier New" w:cs="Courier New" w:hint="default"/>
      </w:rPr>
    </w:lvl>
    <w:lvl w:ilvl="2" w:tplc="1DA0F0CC">
      <w:start w:val="1"/>
      <w:numFmt w:val="bullet"/>
      <w:lvlText w:val=""/>
      <w:lvlJc w:val="left"/>
      <w:pPr>
        <w:ind w:left="2160" w:hanging="360"/>
      </w:pPr>
      <w:rPr>
        <w:rFonts w:ascii="Wingdings" w:hAnsi="Wingdings" w:hint="default"/>
      </w:rPr>
    </w:lvl>
    <w:lvl w:ilvl="3" w:tplc="794CC4BC">
      <w:start w:val="1"/>
      <w:numFmt w:val="bullet"/>
      <w:lvlText w:val=""/>
      <w:lvlJc w:val="left"/>
      <w:pPr>
        <w:ind w:left="2880" w:hanging="360"/>
      </w:pPr>
      <w:rPr>
        <w:rFonts w:ascii="Symbol" w:hAnsi="Symbol" w:hint="default"/>
      </w:rPr>
    </w:lvl>
    <w:lvl w:ilvl="4" w:tplc="01FEC4BA">
      <w:start w:val="1"/>
      <w:numFmt w:val="bullet"/>
      <w:lvlText w:val="o"/>
      <w:lvlJc w:val="left"/>
      <w:pPr>
        <w:ind w:left="3600" w:hanging="360"/>
      </w:pPr>
      <w:rPr>
        <w:rFonts w:ascii="Courier New" w:hAnsi="Courier New" w:cs="Courier New" w:hint="default"/>
      </w:rPr>
    </w:lvl>
    <w:lvl w:ilvl="5" w:tplc="C2E2D056">
      <w:start w:val="1"/>
      <w:numFmt w:val="bullet"/>
      <w:lvlText w:val=""/>
      <w:lvlJc w:val="left"/>
      <w:pPr>
        <w:ind w:left="4320" w:hanging="360"/>
      </w:pPr>
      <w:rPr>
        <w:rFonts w:ascii="Wingdings" w:hAnsi="Wingdings" w:hint="default"/>
      </w:rPr>
    </w:lvl>
    <w:lvl w:ilvl="6" w:tplc="0784C7E2">
      <w:start w:val="1"/>
      <w:numFmt w:val="bullet"/>
      <w:lvlText w:val=""/>
      <w:lvlJc w:val="left"/>
      <w:pPr>
        <w:ind w:left="5040" w:hanging="360"/>
      </w:pPr>
      <w:rPr>
        <w:rFonts w:ascii="Symbol" w:hAnsi="Symbol" w:hint="default"/>
      </w:rPr>
    </w:lvl>
    <w:lvl w:ilvl="7" w:tplc="AFE68AEE">
      <w:start w:val="1"/>
      <w:numFmt w:val="bullet"/>
      <w:lvlText w:val="o"/>
      <w:lvlJc w:val="left"/>
      <w:pPr>
        <w:ind w:left="5760" w:hanging="360"/>
      </w:pPr>
      <w:rPr>
        <w:rFonts w:ascii="Courier New" w:hAnsi="Courier New" w:cs="Courier New" w:hint="default"/>
      </w:rPr>
    </w:lvl>
    <w:lvl w:ilvl="8" w:tplc="469058AE">
      <w:start w:val="1"/>
      <w:numFmt w:val="bullet"/>
      <w:lvlText w:val=""/>
      <w:lvlJc w:val="left"/>
      <w:pPr>
        <w:ind w:left="6480" w:hanging="360"/>
      </w:pPr>
      <w:rPr>
        <w:rFonts w:ascii="Wingdings" w:hAnsi="Wingdings" w:hint="default"/>
      </w:rPr>
    </w:lvl>
  </w:abstractNum>
  <w:abstractNum w:abstractNumId="8" w15:restartNumberingAfterBreak="0">
    <w:nsid w:val="19516927"/>
    <w:multiLevelType w:val="multilevel"/>
    <w:tmpl w:val="8FF8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A1F98"/>
    <w:multiLevelType w:val="multilevel"/>
    <w:tmpl w:val="891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960D2"/>
    <w:multiLevelType w:val="multilevel"/>
    <w:tmpl w:val="57F2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13F64"/>
    <w:multiLevelType w:val="multilevel"/>
    <w:tmpl w:val="6664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33635"/>
    <w:multiLevelType w:val="hybridMultilevel"/>
    <w:tmpl w:val="A5C2B570"/>
    <w:lvl w:ilvl="0" w:tplc="C00E562E">
      <w:start w:val="1"/>
      <w:numFmt w:val="bullet"/>
      <w:lvlText w:val=""/>
      <w:lvlJc w:val="left"/>
      <w:pPr>
        <w:ind w:left="720" w:hanging="360"/>
      </w:pPr>
      <w:rPr>
        <w:rFonts w:ascii="Symbol" w:hAnsi="Symbol" w:hint="default"/>
      </w:rPr>
    </w:lvl>
    <w:lvl w:ilvl="1" w:tplc="B3844E28" w:tentative="1">
      <w:start w:val="1"/>
      <w:numFmt w:val="bullet"/>
      <w:lvlText w:val="o"/>
      <w:lvlJc w:val="left"/>
      <w:pPr>
        <w:ind w:left="1440" w:hanging="360"/>
      </w:pPr>
      <w:rPr>
        <w:rFonts w:ascii="Courier New" w:hAnsi="Courier New" w:cs="Courier New" w:hint="default"/>
      </w:rPr>
    </w:lvl>
    <w:lvl w:ilvl="2" w:tplc="ED6AA4DE" w:tentative="1">
      <w:start w:val="1"/>
      <w:numFmt w:val="bullet"/>
      <w:lvlText w:val=""/>
      <w:lvlJc w:val="left"/>
      <w:pPr>
        <w:ind w:left="2160" w:hanging="360"/>
      </w:pPr>
      <w:rPr>
        <w:rFonts w:ascii="Wingdings" w:hAnsi="Wingdings" w:hint="default"/>
      </w:rPr>
    </w:lvl>
    <w:lvl w:ilvl="3" w:tplc="7AF0AB0C" w:tentative="1">
      <w:start w:val="1"/>
      <w:numFmt w:val="bullet"/>
      <w:lvlText w:val=""/>
      <w:lvlJc w:val="left"/>
      <w:pPr>
        <w:ind w:left="2880" w:hanging="360"/>
      </w:pPr>
      <w:rPr>
        <w:rFonts w:ascii="Symbol" w:hAnsi="Symbol" w:hint="default"/>
      </w:rPr>
    </w:lvl>
    <w:lvl w:ilvl="4" w:tplc="9802F5FE" w:tentative="1">
      <w:start w:val="1"/>
      <w:numFmt w:val="bullet"/>
      <w:lvlText w:val="o"/>
      <w:lvlJc w:val="left"/>
      <w:pPr>
        <w:ind w:left="3600" w:hanging="360"/>
      </w:pPr>
      <w:rPr>
        <w:rFonts w:ascii="Courier New" w:hAnsi="Courier New" w:cs="Courier New" w:hint="default"/>
      </w:rPr>
    </w:lvl>
    <w:lvl w:ilvl="5" w:tplc="A97C9546" w:tentative="1">
      <w:start w:val="1"/>
      <w:numFmt w:val="bullet"/>
      <w:lvlText w:val=""/>
      <w:lvlJc w:val="left"/>
      <w:pPr>
        <w:ind w:left="4320" w:hanging="360"/>
      </w:pPr>
      <w:rPr>
        <w:rFonts w:ascii="Wingdings" w:hAnsi="Wingdings" w:hint="default"/>
      </w:rPr>
    </w:lvl>
    <w:lvl w:ilvl="6" w:tplc="376C8EBC" w:tentative="1">
      <w:start w:val="1"/>
      <w:numFmt w:val="bullet"/>
      <w:lvlText w:val=""/>
      <w:lvlJc w:val="left"/>
      <w:pPr>
        <w:ind w:left="5040" w:hanging="360"/>
      </w:pPr>
      <w:rPr>
        <w:rFonts w:ascii="Symbol" w:hAnsi="Symbol" w:hint="default"/>
      </w:rPr>
    </w:lvl>
    <w:lvl w:ilvl="7" w:tplc="489841E8" w:tentative="1">
      <w:start w:val="1"/>
      <w:numFmt w:val="bullet"/>
      <w:lvlText w:val="o"/>
      <w:lvlJc w:val="left"/>
      <w:pPr>
        <w:ind w:left="5760" w:hanging="360"/>
      </w:pPr>
      <w:rPr>
        <w:rFonts w:ascii="Courier New" w:hAnsi="Courier New" w:cs="Courier New" w:hint="default"/>
      </w:rPr>
    </w:lvl>
    <w:lvl w:ilvl="8" w:tplc="BDF4D5A2" w:tentative="1">
      <w:start w:val="1"/>
      <w:numFmt w:val="bullet"/>
      <w:lvlText w:val=""/>
      <w:lvlJc w:val="left"/>
      <w:pPr>
        <w:ind w:left="6480" w:hanging="360"/>
      </w:pPr>
      <w:rPr>
        <w:rFonts w:ascii="Wingdings" w:hAnsi="Wingdings" w:hint="default"/>
      </w:rPr>
    </w:lvl>
  </w:abstractNum>
  <w:abstractNum w:abstractNumId="13" w15:restartNumberingAfterBreak="0">
    <w:nsid w:val="357C1234"/>
    <w:multiLevelType w:val="hybridMultilevel"/>
    <w:tmpl w:val="317A9F32"/>
    <w:lvl w:ilvl="0" w:tplc="5462BC8A">
      <w:start w:val="1"/>
      <w:numFmt w:val="bullet"/>
      <w:lvlText w:val=""/>
      <w:lvlJc w:val="left"/>
      <w:pPr>
        <w:ind w:left="720" w:hanging="360"/>
      </w:pPr>
      <w:rPr>
        <w:rFonts w:ascii="Symbol" w:hAnsi="Symbol" w:hint="default"/>
      </w:rPr>
    </w:lvl>
    <w:lvl w:ilvl="1" w:tplc="7CA68EFE">
      <w:start w:val="1"/>
      <w:numFmt w:val="bullet"/>
      <w:lvlText w:val="o"/>
      <w:lvlJc w:val="left"/>
      <w:pPr>
        <w:ind w:left="1440" w:hanging="360"/>
      </w:pPr>
      <w:rPr>
        <w:rFonts w:ascii="Courier New" w:hAnsi="Courier New" w:cs="Courier New" w:hint="default"/>
      </w:rPr>
    </w:lvl>
    <w:lvl w:ilvl="2" w:tplc="2F9AB3DC">
      <w:start w:val="1"/>
      <w:numFmt w:val="bullet"/>
      <w:lvlText w:val=""/>
      <w:lvlJc w:val="left"/>
      <w:pPr>
        <w:ind w:left="2160" w:hanging="360"/>
      </w:pPr>
      <w:rPr>
        <w:rFonts w:ascii="Wingdings" w:hAnsi="Wingdings" w:hint="default"/>
      </w:rPr>
    </w:lvl>
    <w:lvl w:ilvl="3" w:tplc="95706770">
      <w:start w:val="1"/>
      <w:numFmt w:val="bullet"/>
      <w:lvlText w:val=""/>
      <w:lvlJc w:val="left"/>
      <w:pPr>
        <w:ind w:left="2880" w:hanging="360"/>
      </w:pPr>
      <w:rPr>
        <w:rFonts w:ascii="Symbol" w:hAnsi="Symbol" w:hint="default"/>
      </w:rPr>
    </w:lvl>
    <w:lvl w:ilvl="4" w:tplc="AC5CEF86">
      <w:start w:val="1"/>
      <w:numFmt w:val="bullet"/>
      <w:lvlText w:val="o"/>
      <w:lvlJc w:val="left"/>
      <w:pPr>
        <w:ind w:left="3600" w:hanging="360"/>
      </w:pPr>
      <w:rPr>
        <w:rFonts w:ascii="Courier New" w:hAnsi="Courier New" w:cs="Courier New" w:hint="default"/>
      </w:rPr>
    </w:lvl>
    <w:lvl w:ilvl="5" w:tplc="B13E17D2">
      <w:start w:val="1"/>
      <w:numFmt w:val="bullet"/>
      <w:lvlText w:val=""/>
      <w:lvlJc w:val="left"/>
      <w:pPr>
        <w:ind w:left="4320" w:hanging="360"/>
      </w:pPr>
      <w:rPr>
        <w:rFonts w:ascii="Wingdings" w:hAnsi="Wingdings" w:hint="default"/>
      </w:rPr>
    </w:lvl>
    <w:lvl w:ilvl="6" w:tplc="3BCEB9BA">
      <w:start w:val="1"/>
      <w:numFmt w:val="bullet"/>
      <w:lvlText w:val=""/>
      <w:lvlJc w:val="left"/>
      <w:pPr>
        <w:ind w:left="5040" w:hanging="360"/>
      </w:pPr>
      <w:rPr>
        <w:rFonts w:ascii="Symbol" w:hAnsi="Symbol" w:hint="default"/>
      </w:rPr>
    </w:lvl>
    <w:lvl w:ilvl="7" w:tplc="A532E65E">
      <w:start w:val="1"/>
      <w:numFmt w:val="bullet"/>
      <w:lvlText w:val="o"/>
      <w:lvlJc w:val="left"/>
      <w:pPr>
        <w:ind w:left="5760" w:hanging="360"/>
      </w:pPr>
      <w:rPr>
        <w:rFonts w:ascii="Courier New" w:hAnsi="Courier New" w:cs="Courier New" w:hint="default"/>
      </w:rPr>
    </w:lvl>
    <w:lvl w:ilvl="8" w:tplc="46D84B86">
      <w:start w:val="1"/>
      <w:numFmt w:val="bullet"/>
      <w:lvlText w:val=""/>
      <w:lvlJc w:val="left"/>
      <w:pPr>
        <w:ind w:left="6480" w:hanging="360"/>
      </w:pPr>
      <w:rPr>
        <w:rFonts w:ascii="Wingdings" w:hAnsi="Wingdings" w:hint="default"/>
      </w:rPr>
    </w:lvl>
  </w:abstractNum>
  <w:abstractNum w:abstractNumId="14" w15:restartNumberingAfterBreak="0">
    <w:nsid w:val="37D23B1D"/>
    <w:multiLevelType w:val="multilevel"/>
    <w:tmpl w:val="2692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80E2A"/>
    <w:multiLevelType w:val="hybridMultilevel"/>
    <w:tmpl w:val="C8D63B3C"/>
    <w:lvl w:ilvl="0" w:tplc="CEEA8EA8">
      <w:start w:val="1"/>
      <w:numFmt w:val="bullet"/>
      <w:lvlText w:val=""/>
      <w:lvlJc w:val="left"/>
      <w:pPr>
        <w:ind w:left="720" w:hanging="360"/>
      </w:pPr>
      <w:rPr>
        <w:rFonts w:ascii="Symbol" w:hAnsi="Symbol" w:hint="default"/>
      </w:rPr>
    </w:lvl>
    <w:lvl w:ilvl="1" w:tplc="567094DA">
      <w:start w:val="1"/>
      <w:numFmt w:val="bullet"/>
      <w:lvlText w:val="o"/>
      <w:lvlJc w:val="left"/>
      <w:pPr>
        <w:ind w:left="1440" w:hanging="360"/>
      </w:pPr>
      <w:rPr>
        <w:rFonts w:ascii="Courier New" w:hAnsi="Courier New" w:cs="Courier New" w:hint="default"/>
      </w:rPr>
    </w:lvl>
    <w:lvl w:ilvl="2" w:tplc="EDC4263E">
      <w:start w:val="1"/>
      <w:numFmt w:val="bullet"/>
      <w:lvlText w:val=""/>
      <w:lvlJc w:val="left"/>
      <w:pPr>
        <w:ind w:left="2160" w:hanging="360"/>
      </w:pPr>
      <w:rPr>
        <w:rFonts w:ascii="Wingdings" w:hAnsi="Wingdings" w:hint="default"/>
      </w:rPr>
    </w:lvl>
    <w:lvl w:ilvl="3" w:tplc="5E869914">
      <w:start w:val="1"/>
      <w:numFmt w:val="bullet"/>
      <w:lvlText w:val=""/>
      <w:lvlJc w:val="left"/>
      <w:pPr>
        <w:ind w:left="2880" w:hanging="360"/>
      </w:pPr>
      <w:rPr>
        <w:rFonts w:ascii="Symbol" w:hAnsi="Symbol" w:hint="default"/>
      </w:rPr>
    </w:lvl>
    <w:lvl w:ilvl="4" w:tplc="41B8BBCA">
      <w:start w:val="1"/>
      <w:numFmt w:val="bullet"/>
      <w:lvlText w:val="o"/>
      <w:lvlJc w:val="left"/>
      <w:pPr>
        <w:ind w:left="3600" w:hanging="360"/>
      </w:pPr>
      <w:rPr>
        <w:rFonts w:ascii="Courier New" w:hAnsi="Courier New" w:cs="Courier New" w:hint="default"/>
      </w:rPr>
    </w:lvl>
    <w:lvl w:ilvl="5" w:tplc="E92831FC">
      <w:start w:val="1"/>
      <w:numFmt w:val="bullet"/>
      <w:lvlText w:val=""/>
      <w:lvlJc w:val="left"/>
      <w:pPr>
        <w:ind w:left="4320" w:hanging="360"/>
      </w:pPr>
      <w:rPr>
        <w:rFonts w:ascii="Wingdings" w:hAnsi="Wingdings" w:hint="default"/>
      </w:rPr>
    </w:lvl>
    <w:lvl w:ilvl="6" w:tplc="1A0E00E6">
      <w:start w:val="1"/>
      <w:numFmt w:val="bullet"/>
      <w:lvlText w:val=""/>
      <w:lvlJc w:val="left"/>
      <w:pPr>
        <w:ind w:left="5040" w:hanging="360"/>
      </w:pPr>
      <w:rPr>
        <w:rFonts w:ascii="Symbol" w:hAnsi="Symbol" w:hint="default"/>
      </w:rPr>
    </w:lvl>
    <w:lvl w:ilvl="7" w:tplc="F6CEEDB6">
      <w:start w:val="1"/>
      <w:numFmt w:val="bullet"/>
      <w:lvlText w:val="o"/>
      <w:lvlJc w:val="left"/>
      <w:pPr>
        <w:ind w:left="5760" w:hanging="360"/>
      </w:pPr>
      <w:rPr>
        <w:rFonts w:ascii="Courier New" w:hAnsi="Courier New" w:cs="Courier New" w:hint="default"/>
      </w:rPr>
    </w:lvl>
    <w:lvl w:ilvl="8" w:tplc="107CD430">
      <w:start w:val="1"/>
      <w:numFmt w:val="bullet"/>
      <w:lvlText w:val=""/>
      <w:lvlJc w:val="left"/>
      <w:pPr>
        <w:ind w:left="6480" w:hanging="360"/>
      </w:pPr>
      <w:rPr>
        <w:rFonts w:ascii="Wingdings" w:hAnsi="Wingdings" w:hint="default"/>
      </w:rPr>
    </w:lvl>
  </w:abstractNum>
  <w:abstractNum w:abstractNumId="16" w15:restartNumberingAfterBreak="0">
    <w:nsid w:val="42142E2F"/>
    <w:multiLevelType w:val="multilevel"/>
    <w:tmpl w:val="F32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7BE4"/>
    <w:multiLevelType w:val="hybridMultilevel"/>
    <w:tmpl w:val="7C22C9A8"/>
    <w:lvl w:ilvl="0" w:tplc="C858758A">
      <w:start w:val="1"/>
      <w:numFmt w:val="bullet"/>
      <w:lvlText w:val=""/>
      <w:lvlJc w:val="left"/>
      <w:pPr>
        <w:ind w:left="360" w:hanging="360"/>
      </w:pPr>
      <w:rPr>
        <w:rFonts w:ascii="Symbol" w:hAnsi="Symbol" w:hint="default"/>
      </w:rPr>
    </w:lvl>
    <w:lvl w:ilvl="1" w:tplc="A33268D8" w:tentative="1">
      <w:start w:val="1"/>
      <w:numFmt w:val="bullet"/>
      <w:lvlText w:val="o"/>
      <w:lvlJc w:val="left"/>
      <w:pPr>
        <w:ind w:left="1080" w:hanging="360"/>
      </w:pPr>
      <w:rPr>
        <w:rFonts w:ascii="Courier New" w:hAnsi="Courier New" w:cs="Courier New" w:hint="default"/>
      </w:rPr>
    </w:lvl>
    <w:lvl w:ilvl="2" w:tplc="ACA84B7E" w:tentative="1">
      <w:start w:val="1"/>
      <w:numFmt w:val="bullet"/>
      <w:lvlText w:val=""/>
      <w:lvlJc w:val="left"/>
      <w:pPr>
        <w:ind w:left="1800" w:hanging="360"/>
      </w:pPr>
      <w:rPr>
        <w:rFonts w:ascii="Wingdings" w:hAnsi="Wingdings" w:hint="default"/>
      </w:rPr>
    </w:lvl>
    <w:lvl w:ilvl="3" w:tplc="99C83ADE" w:tentative="1">
      <w:start w:val="1"/>
      <w:numFmt w:val="bullet"/>
      <w:lvlText w:val=""/>
      <w:lvlJc w:val="left"/>
      <w:pPr>
        <w:ind w:left="2520" w:hanging="360"/>
      </w:pPr>
      <w:rPr>
        <w:rFonts w:ascii="Symbol" w:hAnsi="Symbol" w:hint="default"/>
      </w:rPr>
    </w:lvl>
    <w:lvl w:ilvl="4" w:tplc="E3C6E94A" w:tentative="1">
      <w:start w:val="1"/>
      <w:numFmt w:val="bullet"/>
      <w:lvlText w:val="o"/>
      <w:lvlJc w:val="left"/>
      <w:pPr>
        <w:ind w:left="3240" w:hanging="360"/>
      </w:pPr>
      <w:rPr>
        <w:rFonts w:ascii="Courier New" w:hAnsi="Courier New" w:cs="Courier New" w:hint="default"/>
      </w:rPr>
    </w:lvl>
    <w:lvl w:ilvl="5" w:tplc="82440970" w:tentative="1">
      <w:start w:val="1"/>
      <w:numFmt w:val="bullet"/>
      <w:lvlText w:val=""/>
      <w:lvlJc w:val="left"/>
      <w:pPr>
        <w:ind w:left="3960" w:hanging="360"/>
      </w:pPr>
      <w:rPr>
        <w:rFonts w:ascii="Wingdings" w:hAnsi="Wingdings" w:hint="default"/>
      </w:rPr>
    </w:lvl>
    <w:lvl w:ilvl="6" w:tplc="701EA700" w:tentative="1">
      <w:start w:val="1"/>
      <w:numFmt w:val="bullet"/>
      <w:lvlText w:val=""/>
      <w:lvlJc w:val="left"/>
      <w:pPr>
        <w:ind w:left="4680" w:hanging="360"/>
      </w:pPr>
      <w:rPr>
        <w:rFonts w:ascii="Symbol" w:hAnsi="Symbol" w:hint="default"/>
      </w:rPr>
    </w:lvl>
    <w:lvl w:ilvl="7" w:tplc="2A6AA7B8" w:tentative="1">
      <w:start w:val="1"/>
      <w:numFmt w:val="bullet"/>
      <w:lvlText w:val="o"/>
      <w:lvlJc w:val="left"/>
      <w:pPr>
        <w:ind w:left="5400" w:hanging="360"/>
      </w:pPr>
      <w:rPr>
        <w:rFonts w:ascii="Courier New" w:hAnsi="Courier New" w:cs="Courier New" w:hint="default"/>
      </w:rPr>
    </w:lvl>
    <w:lvl w:ilvl="8" w:tplc="C1AA2FE0" w:tentative="1">
      <w:start w:val="1"/>
      <w:numFmt w:val="bullet"/>
      <w:lvlText w:val=""/>
      <w:lvlJc w:val="left"/>
      <w:pPr>
        <w:ind w:left="6120" w:hanging="360"/>
      </w:pPr>
      <w:rPr>
        <w:rFonts w:ascii="Wingdings" w:hAnsi="Wingdings" w:hint="default"/>
      </w:rPr>
    </w:lvl>
  </w:abstractNum>
  <w:abstractNum w:abstractNumId="18" w15:restartNumberingAfterBreak="0">
    <w:nsid w:val="49CB46DE"/>
    <w:multiLevelType w:val="multilevel"/>
    <w:tmpl w:val="0AA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953C7"/>
    <w:multiLevelType w:val="multilevel"/>
    <w:tmpl w:val="75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7FC2"/>
    <w:multiLevelType w:val="multilevel"/>
    <w:tmpl w:val="2154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7726A"/>
    <w:multiLevelType w:val="multilevel"/>
    <w:tmpl w:val="1BE0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C72FA"/>
    <w:multiLevelType w:val="multilevel"/>
    <w:tmpl w:val="47E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B2C15"/>
    <w:multiLevelType w:val="multilevel"/>
    <w:tmpl w:val="AECE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DD1"/>
    <w:multiLevelType w:val="hybridMultilevel"/>
    <w:tmpl w:val="763690DE"/>
    <w:lvl w:ilvl="0" w:tplc="4600C502">
      <w:start w:val="1"/>
      <w:numFmt w:val="bullet"/>
      <w:lvlText w:val=""/>
      <w:lvlJc w:val="left"/>
      <w:pPr>
        <w:ind w:left="720" w:hanging="360"/>
      </w:pPr>
      <w:rPr>
        <w:rFonts w:ascii="Symbol" w:hAnsi="Symbol" w:hint="default"/>
      </w:rPr>
    </w:lvl>
    <w:lvl w:ilvl="1" w:tplc="69902C2A" w:tentative="1">
      <w:start w:val="1"/>
      <w:numFmt w:val="bullet"/>
      <w:lvlText w:val="o"/>
      <w:lvlJc w:val="left"/>
      <w:pPr>
        <w:ind w:left="1440" w:hanging="360"/>
      </w:pPr>
      <w:rPr>
        <w:rFonts w:ascii="Courier New" w:hAnsi="Courier New" w:cs="Courier New" w:hint="default"/>
      </w:rPr>
    </w:lvl>
    <w:lvl w:ilvl="2" w:tplc="BA9EF3B4" w:tentative="1">
      <w:start w:val="1"/>
      <w:numFmt w:val="bullet"/>
      <w:lvlText w:val=""/>
      <w:lvlJc w:val="left"/>
      <w:pPr>
        <w:ind w:left="2160" w:hanging="360"/>
      </w:pPr>
      <w:rPr>
        <w:rFonts w:ascii="Wingdings" w:hAnsi="Wingdings" w:hint="default"/>
      </w:rPr>
    </w:lvl>
    <w:lvl w:ilvl="3" w:tplc="F2BA79A0" w:tentative="1">
      <w:start w:val="1"/>
      <w:numFmt w:val="bullet"/>
      <w:lvlText w:val=""/>
      <w:lvlJc w:val="left"/>
      <w:pPr>
        <w:ind w:left="2880" w:hanging="360"/>
      </w:pPr>
      <w:rPr>
        <w:rFonts w:ascii="Symbol" w:hAnsi="Symbol" w:hint="default"/>
      </w:rPr>
    </w:lvl>
    <w:lvl w:ilvl="4" w:tplc="82A0A1DA" w:tentative="1">
      <w:start w:val="1"/>
      <w:numFmt w:val="bullet"/>
      <w:lvlText w:val="o"/>
      <w:lvlJc w:val="left"/>
      <w:pPr>
        <w:ind w:left="3600" w:hanging="360"/>
      </w:pPr>
      <w:rPr>
        <w:rFonts w:ascii="Courier New" w:hAnsi="Courier New" w:cs="Courier New" w:hint="default"/>
      </w:rPr>
    </w:lvl>
    <w:lvl w:ilvl="5" w:tplc="D814F34C" w:tentative="1">
      <w:start w:val="1"/>
      <w:numFmt w:val="bullet"/>
      <w:lvlText w:val=""/>
      <w:lvlJc w:val="left"/>
      <w:pPr>
        <w:ind w:left="4320" w:hanging="360"/>
      </w:pPr>
      <w:rPr>
        <w:rFonts w:ascii="Wingdings" w:hAnsi="Wingdings" w:hint="default"/>
      </w:rPr>
    </w:lvl>
    <w:lvl w:ilvl="6" w:tplc="51D82C70" w:tentative="1">
      <w:start w:val="1"/>
      <w:numFmt w:val="bullet"/>
      <w:lvlText w:val=""/>
      <w:lvlJc w:val="left"/>
      <w:pPr>
        <w:ind w:left="5040" w:hanging="360"/>
      </w:pPr>
      <w:rPr>
        <w:rFonts w:ascii="Symbol" w:hAnsi="Symbol" w:hint="default"/>
      </w:rPr>
    </w:lvl>
    <w:lvl w:ilvl="7" w:tplc="21F645D0" w:tentative="1">
      <w:start w:val="1"/>
      <w:numFmt w:val="bullet"/>
      <w:lvlText w:val="o"/>
      <w:lvlJc w:val="left"/>
      <w:pPr>
        <w:ind w:left="5760" w:hanging="360"/>
      </w:pPr>
      <w:rPr>
        <w:rFonts w:ascii="Courier New" w:hAnsi="Courier New" w:cs="Courier New" w:hint="default"/>
      </w:rPr>
    </w:lvl>
    <w:lvl w:ilvl="8" w:tplc="91249B1E" w:tentative="1">
      <w:start w:val="1"/>
      <w:numFmt w:val="bullet"/>
      <w:lvlText w:val=""/>
      <w:lvlJc w:val="left"/>
      <w:pPr>
        <w:ind w:left="6480" w:hanging="360"/>
      </w:pPr>
      <w:rPr>
        <w:rFonts w:ascii="Wingdings" w:hAnsi="Wingdings" w:hint="default"/>
      </w:rPr>
    </w:lvl>
  </w:abstractNum>
  <w:abstractNum w:abstractNumId="25" w15:restartNumberingAfterBreak="0">
    <w:nsid w:val="57981807"/>
    <w:multiLevelType w:val="multilevel"/>
    <w:tmpl w:val="EBB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05B6F"/>
    <w:multiLevelType w:val="hybridMultilevel"/>
    <w:tmpl w:val="EC5E7A42"/>
    <w:lvl w:ilvl="0" w:tplc="E7265CC6">
      <w:start w:val="1"/>
      <w:numFmt w:val="upperRoman"/>
      <w:lvlText w:val="%1."/>
      <w:lvlJc w:val="right"/>
      <w:pPr>
        <w:ind w:left="1350" w:hanging="360"/>
      </w:pPr>
    </w:lvl>
    <w:lvl w:ilvl="1" w:tplc="A314A0FC">
      <w:start w:val="1"/>
      <w:numFmt w:val="lowerLetter"/>
      <w:lvlText w:val="%2."/>
      <w:lvlJc w:val="left"/>
      <w:pPr>
        <w:ind w:left="1800" w:hanging="360"/>
      </w:pPr>
    </w:lvl>
    <w:lvl w:ilvl="2" w:tplc="52BC6F8A" w:tentative="1">
      <w:start w:val="1"/>
      <w:numFmt w:val="lowerRoman"/>
      <w:lvlText w:val="%3."/>
      <w:lvlJc w:val="right"/>
      <w:pPr>
        <w:ind w:left="2520" w:hanging="180"/>
      </w:pPr>
    </w:lvl>
    <w:lvl w:ilvl="3" w:tplc="5DF4AF6E" w:tentative="1">
      <w:start w:val="1"/>
      <w:numFmt w:val="decimal"/>
      <w:lvlText w:val="%4."/>
      <w:lvlJc w:val="left"/>
      <w:pPr>
        <w:ind w:left="3240" w:hanging="360"/>
      </w:pPr>
    </w:lvl>
    <w:lvl w:ilvl="4" w:tplc="87961050" w:tentative="1">
      <w:start w:val="1"/>
      <w:numFmt w:val="lowerLetter"/>
      <w:lvlText w:val="%5."/>
      <w:lvlJc w:val="left"/>
      <w:pPr>
        <w:ind w:left="3960" w:hanging="360"/>
      </w:pPr>
    </w:lvl>
    <w:lvl w:ilvl="5" w:tplc="31BAF5A0" w:tentative="1">
      <w:start w:val="1"/>
      <w:numFmt w:val="lowerRoman"/>
      <w:lvlText w:val="%6."/>
      <w:lvlJc w:val="right"/>
      <w:pPr>
        <w:ind w:left="4680" w:hanging="180"/>
      </w:pPr>
    </w:lvl>
    <w:lvl w:ilvl="6" w:tplc="B7CEFED8" w:tentative="1">
      <w:start w:val="1"/>
      <w:numFmt w:val="decimal"/>
      <w:lvlText w:val="%7."/>
      <w:lvlJc w:val="left"/>
      <w:pPr>
        <w:ind w:left="5400" w:hanging="360"/>
      </w:pPr>
    </w:lvl>
    <w:lvl w:ilvl="7" w:tplc="43E4F28A" w:tentative="1">
      <w:start w:val="1"/>
      <w:numFmt w:val="lowerLetter"/>
      <w:lvlText w:val="%8."/>
      <w:lvlJc w:val="left"/>
      <w:pPr>
        <w:ind w:left="6120" w:hanging="360"/>
      </w:pPr>
    </w:lvl>
    <w:lvl w:ilvl="8" w:tplc="4356C1CA" w:tentative="1">
      <w:start w:val="1"/>
      <w:numFmt w:val="lowerRoman"/>
      <w:lvlText w:val="%9."/>
      <w:lvlJc w:val="right"/>
      <w:pPr>
        <w:ind w:left="6840" w:hanging="180"/>
      </w:pPr>
    </w:lvl>
  </w:abstractNum>
  <w:abstractNum w:abstractNumId="27" w15:restartNumberingAfterBreak="0">
    <w:nsid w:val="5A9416F1"/>
    <w:multiLevelType w:val="multilevel"/>
    <w:tmpl w:val="AFB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E021B"/>
    <w:multiLevelType w:val="multilevel"/>
    <w:tmpl w:val="02E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9227B6"/>
    <w:multiLevelType w:val="multilevel"/>
    <w:tmpl w:val="61D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91E34"/>
    <w:multiLevelType w:val="multilevel"/>
    <w:tmpl w:val="D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C067B"/>
    <w:multiLevelType w:val="multilevel"/>
    <w:tmpl w:val="9194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E0CA0"/>
    <w:multiLevelType w:val="multilevel"/>
    <w:tmpl w:val="10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E042BC"/>
    <w:multiLevelType w:val="multilevel"/>
    <w:tmpl w:val="D22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0246F"/>
    <w:multiLevelType w:val="multilevel"/>
    <w:tmpl w:val="EAD0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A1BC2"/>
    <w:multiLevelType w:val="hybridMultilevel"/>
    <w:tmpl w:val="12243E7C"/>
    <w:lvl w:ilvl="0" w:tplc="2242BE42">
      <w:start w:val="1"/>
      <w:numFmt w:val="bullet"/>
      <w:lvlText w:val=""/>
      <w:lvlJc w:val="left"/>
      <w:pPr>
        <w:ind w:left="720" w:hanging="360"/>
      </w:pPr>
      <w:rPr>
        <w:rFonts w:ascii="Symbol" w:hAnsi="Symbol" w:hint="default"/>
      </w:rPr>
    </w:lvl>
    <w:lvl w:ilvl="1" w:tplc="85A0F484" w:tentative="1">
      <w:start w:val="1"/>
      <w:numFmt w:val="bullet"/>
      <w:lvlText w:val="o"/>
      <w:lvlJc w:val="left"/>
      <w:pPr>
        <w:ind w:left="1440" w:hanging="360"/>
      </w:pPr>
      <w:rPr>
        <w:rFonts w:ascii="Courier New" w:hAnsi="Courier New" w:cs="Courier New" w:hint="default"/>
      </w:rPr>
    </w:lvl>
    <w:lvl w:ilvl="2" w:tplc="21308A20" w:tentative="1">
      <w:start w:val="1"/>
      <w:numFmt w:val="bullet"/>
      <w:lvlText w:val=""/>
      <w:lvlJc w:val="left"/>
      <w:pPr>
        <w:ind w:left="2160" w:hanging="360"/>
      </w:pPr>
      <w:rPr>
        <w:rFonts w:ascii="Wingdings" w:hAnsi="Wingdings" w:hint="default"/>
      </w:rPr>
    </w:lvl>
    <w:lvl w:ilvl="3" w:tplc="985EE242" w:tentative="1">
      <w:start w:val="1"/>
      <w:numFmt w:val="bullet"/>
      <w:lvlText w:val=""/>
      <w:lvlJc w:val="left"/>
      <w:pPr>
        <w:ind w:left="2880" w:hanging="360"/>
      </w:pPr>
      <w:rPr>
        <w:rFonts w:ascii="Symbol" w:hAnsi="Symbol" w:hint="default"/>
      </w:rPr>
    </w:lvl>
    <w:lvl w:ilvl="4" w:tplc="81CA8F2E" w:tentative="1">
      <w:start w:val="1"/>
      <w:numFmt w:val="bullet"/>
      <w:lvlText w:val="o"/>
      <w:lvlJc w:val="left"/>
      <w:pPr>
        <w:ind w:left="3600" w:hanging="360"/>
      </w:pPr>
      <w:rPr>
        <w:rFonts w:ascii="Courier New" w:hAnsi="Courier New" w:cs="Courier New" w:hint="default"/>
      </w:rPr>
    </w:lvl>
    <w:lvl w:ilvl="5" w:tplc="70284140" w:tentative="1">
      <w:start w:val="1"/>
      <w:numFmt w:val="bullet"/>
      <w:lvlText w:val=""/>
      <w:lvlJc w:val="left"/>
      <w:pPr>
        <w:ind w:left="4320" w:hanging="360"/>
      </w:pPr>
      <w:rPr>
        <w:rFonts w:ascii="Wingdings" w:hAnsi="Wingdings" w:hint="default"/>
      </w:rPr>
    </w:lvl>
    <w:lvl w:ilvl="6" w:tplc="A9AA4F7A" w:tentative="1">
      <w:start w:val="1"/>
      <w:numFmt w:val="bullet"/>
      <w:lvlText w:val=""/>
      <w:lvlJc w:val="left"/>
      <w:pPr>
        <w:ind w:left="5040" w:hanging="360"/>
      </w:pPr>
      <w:rPr>
        <w:rFonts w:ascii="Symbol" w:hAnsi="Symbol" w:hint="default"/>
      </w:rPr>
    </w:lvl>
    <w:lvl w:ilvl="7" w:tplc="675CCAEC" w:tentative="1">
      <w:start w:val="1"/>
      <w:numFmt w:val="bullet"/>
      <w:lvlText w:val="o"/>
      <w:lvlJc w:val="left"/>
      <w:pPr>
        <w:ind w:left="5760" w:hanging="360"/>
      </w:pPr>
      <w:rPr>
        <w:rFonts w:ascii="Courier New" w:hAnsi="Courier New" w:cs="Courier New" w:hint="default"/>
      </w:rPr>
    </w:lvl>
    <w:lvl w:ilvl="8" w:tplc="3306EAA2" w:tentative="1">
      <w:start w:val="1"/>
      <w:numFmt w:val="bullet"/>
      <w:lvlText w:val=""/>
      <w:lvlJc w:val="left"/>
      <w:pPr>
        <w:ind w:left="6480" w:hanging="360"/>
      </w:pPr>
      <w:rPr>
        <w:rFonts w:ascii="Wingdings" w:hAnsi="Wingdings" w:hint="default"/>
      </w:rPr>
    </w:lvl>
  </w:abstractNum>
  <w:abstractNum w:abstractNumId="36" w15:restartNumberingAfterBreak="0">
    <w:nsid w:val="78A64C24"/>
    <w:multiLevelType w:val="multilevel"/>
    <w:tmpl w:val="699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D6215"/>
    <w:multiLevelType w:val="multilevel"/>
    <w:tmpl w:val="1FB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C7E2A"/>
    <w:multiLevelType w:val="multilevel"/>
    <w:tmpl w:val="D52C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14"/>
  </w:num>
  <w:num w:numId="5">
    <w:abstractNumId w:val="23"/>
  </w:num>
  <w:num w:numId="6">
    <w:abstractNumId w:val="35"/>
  </w:num>
  <w:num w:numId="7">
    <w:abstractNumId w:val="2"/>
  </w:num>
  <w:num w:numId="8">
    <w:abstractNumId w:val="13"/>
  </w:num>
  <w:num w:numId="9">
    <w:abstractNumId w:val="16"/>
  </w:num>
  <w:num w:numId="10">
    <w:abstractNumId w:val="30"/>
  </w:num>
  <w:num w:numId="11">
    <w:abstractNumId w:val="31"/>
  </w:num>
  <w:num w:numId="12">
    <w:abstractNumId w:val="1"/>
  </w:num>
  <w:num w:numId="13">
    <w:abstractNumId w:val="28"/>
  </w:num>
  <w:num w:numId="14">
    <w:abstractNumId w:val="20"/>
  </w:num>
  <w:num w:numId="15">
    <w:abstractNumId w:val="15"/>
  </w:num>
  <w:num w:numId="16">
    <w:abstractNumId w:val="32"/>
  </w:num>
  <w:num w:numId="17">
    <w:abstractNumId w:val="21"/>
  </w:num>
  <w:num w:numId="18">
    <w:abstractNumId w:val="4"/>
  </w:num>
  <w:num w:numId="19">
    <w:abstractNumId w:val="17"/>
  </w:num>
  <w:num w:numId="20">
    <w:abstractNumId w:val="24"/>
  </w:num>
  <w:num w:numId="21">
    <w:abstractNumId w:val="5"/>
  </w:num>
  <w:num w:numId="22">
    <w:abstractNumId w:val="3"/>
  </w:num>
  <w:num w:numId="23">
    <w:abstractNumId w:val="38"/>
  </w:num>
  <w:num w:numId="24">
    <w:abstractNumId w:val="12"/>
  </w:num>
  <w:num w:numId="25">
    <w:abstractNumId w:val="25"/>
  </w:num>
  <w:num w:numId="26">
    <w:abstractNumId w:val="10"/>
  </w:num>
  <w:num w:numId="27">
    <w:abstractNumId w:val="11"/>
  </w:num>
  <w:num w:numId="28">
    <w:abstractNumId w:val="18"/>
  </w:num>
  <w:num w:numId="29">
    <w:abstractNumId w:val="27"/>
  </w:num>
  <w:num w:numId="30">
    <w:abstractNumId w:val="29"/>
  </w:num>
  <w:num w:numId="31">
    <w:abstractNumId w:val="9"/>
  </w:num>
  <w:num w:numId="32">
    <w:abstractNumId w:val="8"/>
  </w:num>
  <w:num w:numId="33">
    <w:abstractNumId w:val="17"/>
  </w:num>
  <w:num w:numId="34">
    <w:abstractNumId w:val="24"/>
  </w:num>
  <w:num w:numId="35">
    <w:abstractNumId w:val="36"/>
  </w:num>
  <w:num w:numId="36">
    <w:abstractNumId w:val="33"/>
  </w:num>
  <w:num w:numId="37">
    <w:abstractNumId w:val="19"/>
  </w:num>
  <w:num w:numId="38">
    <w:abstractNumId w:val="6"/>
  </w:num>
  <w:num w:numId="39">
    <w:abstractNumId w:val="7"/>
  </w:num>
  <w:num w:numId="4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B"/>
    <w:rsid w:val="000005D6"/>
    <w:rsid w:val="000005FD"/>
    <w:rsid w:val="000007EE"/>
    <w:rsid w:val="000008E2"/>
    <w:rsid w:val="00000ED1"/>
    <w:rsid w:val="00000FFB"/>
    <w:rsid w:val="00001345"/>
    <w:rsid w:val="00001399"/>
    <w:rsid w:val="000013B7"/>
    <w:rsid w:val="00001B7D"/>
    <w:rsid w:val="00001C65"/>
    <w:rsid w:val="00001D28"/>
    <w:rsid w:val="00001E38"/>
    <w:rsid w:val="00001EC9"/>
    <w:rsid w:val="0000204A"/>
    <w:rsid w:val="000025F6"/>
    <w:rsid w:val="0000339E"/>
    <w:rsid w:val="00003483"/>
    <w:rsid w:val="000034AD"/>
    <w:rsid w:val="00003514"/>
    <w:rsid w:val="00003577"/>
    <w:rsid w:val="00003B54"/>
    <w:rsid w:val="00003B6D"/>
    <w:rsid w:val="00003E81"/>
    <w:rsid w:val="00004538"/>
    <w:rsid w:val="00004646"/>
    <w:rsid w:val="000047A4"/>
    <w:rsid w:val="00004B8F"/>
    <w:rsid w:val="00004E36"/>
    <w:rsid w:val="00005649"/>
    <w:rsid w:val="00005F00"/>
    <w:rsid w:val="00005FBD"/>
    <w:rsid w:val="000060AE"/>
    <w:rsid w:val="000063DF"/>
    <w:rsid w:val="00006F72"/>
    <w:rsid w:val="00007807"/>
    <w:rsid w:val="00007848"/>
    <w:rsid w:val="000106F3"/>
    <w:rsid w:val="000108F0"/>
    <w:rsid w:val="00010D83"/>
    <w:rsid w:val="00011BDB"/>
    <w:rsid w:val="000121D2"/>
    <w:rsid w:val="0001293C"/>
    <w:rsid w:val="0001303B"/>
    <w:rsid w:val="00013359"/>
    <w:rsid w:val="000135BA"/>
    <w:rsid w:val="00013C37"/>
    <w:rsid w:val="000148D6"/>
    <w:rsid w:val="0001494A"/>
    <w:rsid w:val="00014D6F"/>
    <w:rsid w:val="00016B59"/>
    <w:rsid w:val="0001767B"/>
    <w:rsid w:val="0002028B"/>
    <w:rsid w:val="00020EBC"/>
    <w:rsid w:val="00020F71"/>
    <w:rsid w:val="0002120E"/>
    <w:rsid w:val="000215FD"/>
    <w:rsid w:val="000228DD"/>
    <w:rsid w:val="00023822"/>
    <w:rsid w:val="00024C5B"/>
    <w:rsid w:val="00024F88"/>
    <w:rsid w:val="000252EF"/>
    <w:rsid w:val="000254ED"/>
    <w:rsid w:val="000256DF"/>
    <w:rsid w:val="00025E2E"/>
    <w:rsid w:val="000273B3"/>
    <w:rsid w:val="0002747B"/>
    <w:rsid w:val="00027566"/>
    <w:rsid w:val="00027A3A"/>
    <w:rsid w:val="00027C89"/>
    <w:rsid w:val="0003006C"/>
    <w:rsid w:val="000301D4"/>
    <w:rsid w:val="00030696"/>
    <w:rsid w:val="00030754"/>
    <w:rsid w:val="00030A59"/>
    <w:rsid w:val="00030D03"/>
    <w:rsid w:val="00030FF1"/>
    <w:rsid w:val="00032025"/>
    <w:rsid w:val="00032152"/>
    <w:rsid w:val="000327C2"/>
    <w:rsid w:val="00032DF1"/>
    <w:rsid w:val="00033333"/>
    <w:rsid w:val="000345F3"/>
    <w:rsid w:val="00034A6F"/>
    <w:rsid w:val="00034E0C"/>
    <w:rsid w:val="000351F3"/>
    <w:rsid w:val="00035377"/>
    <w:rsid w:val="00035AEA"/>
    <w:rsid w:val="00036329"/>
    <w:rsid w:val="0003635E"/>
    <w:rsid w:val="00036ED8"/>
    <w:rsid w:val="0003719D"/>
    <w:rsid w:val="00037306"/>
    <w:rsid w:val="00040509"/>
    <w:rsid w:val="00040B15"/>
    <w:rsid w:val="00041AEB"/>
    <w:rsid w:val="00041BBC"/>
    <w:rsid w:val="00042D2E"/>
    <w:rsid w:val="00042E6C"/>
    <w:rsid w:val="00043358"/>
    <w:rsid w:val="00043367"/>
    <w:rsid w:val="00043A39"/>
    <w:rsid w:val="00043EA4"/>
    <w:rsid w:val="00043F83"/>
    <w:rsid w:val="0004428B"/>
    <w:rsid w:val="0004452B"/>
    <w:rsid w:val="00044EB5"/>
    <w:rsid w:val="00044EDB"/>
    <w:rsid w:val="000452C5"/>
    <w:rsid w:val="000457B6"/>
    <w:rsid w:val="00046213"/>
    <w:rsid w:val="00046541"/>
    <w:rsid w:val="00046C08"/>
    <w:rsid w:val="00046F4F"/>
    <w:rsid w:val="0004753E"/>
    <w:rsid w:val="00047DED"/>
    <w:rsid w:val="000509D8"/>
    <w:rsid w:val="0005212A"/>
    <w:rsid w:val="00052567"/>
    <w:rsid w:val="000529BC"/>
    <w:rsid w:val="00052EE3"/>
    <w:rsid w:val="0005348E"/>
    <w:rsid w:val="00053703"/>
    <w:rsid w:val="00053895"/>
    <w:rsid w:val="00053CBF"/>
    <w:rsid w:val="00054051"/>
    <w:rsid w:val="00054DDD"/>
    <w:rsid w:val="00054E4B"/>
    <w:rsid w:val="000559A7"/>
    <w:rsid w:val="000559D0"/>
    <w:rsid w:val="00055FEC"/>
    <w:rsid w:val="00056844"/>
    <w:rsid w:val="00056E38"/>
    <w:rsid w:val="000570D0"/>
    <w:rsid w:val="00057160"/>
    <w:rsid w:val="000572B7"/>
    <w:rsid w:val="0005769C"/>
    <w:rsid w:val="0006006D"/>
    <w:rsid w:val="00060095"/>
    <w:rsid w:val="000607C0"/>
    <w:rsid w:val="00060C9D"/>
    <w:rsid w:val="000612D2"/>
    <w:rsid w:val="0006154D"/>
    <w:rsid w:val="00061798"/>
    <w:rsid w:val="00061DB7"/>
    <w:rsid w:val="0006290F"/>
    <w:rsid w:val="00062C10"/>
    <w:rsid w:val="00062D77"/>
    <w:rsid w:val="000638D9"/>
    <w:rsid w:val="00063A3F"/>
    <w:rsid w:val="00063F31"/>
    <w:rsid w:val="000642CC"/>
    <w:rsid w:val="00065763"/>
    <w:rsid w:val="00065AF9"/>
    <w:rsid w:val="00065B19"/>
    <w:rsid w:val="00065F4E"/>
    <w:rsid w:val="0006610D"/>
    <w:rsid w:val="000663CC"/>
    <w:rsid w:val="00066526"/>
    <w:rsid w:val="00066561"/>
    <w:rsid w:val="00066812"/>
    <w:rsid w:val="00066ACE"/>
    <w:rsid w:val="00066C8A"/>
    <w:rsid w:val="000670EF"/>
    <w:rsid w:val="00067778"/>
    <w:rsid w:val="00067E59"/>
    <w:rsid w:val="000702E8"/>
    <w:rsid w:val="00070994"/>
    <w:rsid w:val="00070B58"/>
    <w:rsid w:val="000710EC"/>
    <w:rsid w:val="000711CE"/>
    <w:rsid w:val="000713C1"/>
    <w:rsid w:val="00071645"/>
    <w:rsid w:val="0007178D"/>
    <w:rsid w:val="00071C57"/>
    <w:rsid w:val="00072415"/>
    <w:rsid w:val="0007269F"/>
    <w:rsid w:val="0007394D"/>
    <w:rsid w:val="0007395A"/>
    <w:rsid w:val="000739C1"/>
    <w:rsid w:val="00073C8D"/>
    <w:rsid w:val="00073D86"/>
    <w:rsid w:val="00073EA3"/>
    <w:rsid w:val="000741DA"/>
    <w:rsid w:val="00075003"/>
    <w:rsid w:val="0007518C"/>
    <w:rsid w:val="0007562E"/>
    <w:rsid w:val="000764D4"/>
    <w:rsid w:val="0007679D"/>
    <w:rsid w:val="00076A7A"/>
    <w:rsid w:val="00076CF1"/>
    <w:rsid w:val="0007776C"/>
    <w:rsid w:val="000778DE"/>
    <w:rsid w:val="00080105"/>
    <w:rsid w:val="00080230"/>
    <w:rsid w:val="000804C1"/>
    <w:rsid w:val="00080FF0"/>
    <w:rsid w:val="000816FD"/>
    <w:rsid w:val="00081AB4"/>
    <w:rsid w:val="00082514"/>
    <w:rsid w:val="00082813"/>
    <w:rsid w:val="000828E5"/>
    <w:rsid w:val="00083027"/>
    <w:rsid w:val="0008322A"/>
    <w:rsid w:val="0008325D"/>
    <w:rsid w:val="0008354A"/>
    <w:rsid w:val="00083D9F"/>
    <w:rsid w:val="00084018"/>
    <w:rsid w:val="0008441C"/>
    <w:rsid w:val="00084465"/>
    <w:rsid w:val="00084707"/>
    <w:rsid w:val="00084AEC"/>
    <w:rsid w:val="00084C32"/>
    <w:rsid w:val="00084D6F"/>
    <w:rsid w:val="000850E6"/>
    <w:rsid w:val="000857B4"/>
    <w:rsid w:val="000858FF"/>
    <w:rsid w:val="00085984"/>
    <w:rsid w:val="00085C3A"/>
    <w:rsid w:val="00086171"/>
    <w:rsid w:val="000869B8"/>
    <w:rsid w:val="00086B2A"/>
    <w:rsid w:val="00087B2C"/>
    <w:rsid w:val="00087BC0"/>
    <w:rsid w:val="00087E5C"/>
    <w:rsid w:val="00090060"/>
    <w:rsid w:val="00091CDB"/>
    <w:rsid w:val="00091EF3"/>
    <w:rsid w:val="00092018"/>
    <w:rsid w:val="00092611"/>
    <w:rsid w:val="00092616"/>
    <w:rsid w:val="00092AB7"/>
    <w:rsid w:val="00092ACF"/>
    <w:rsid w:val="00092BAD"/>
    <w:rsid w:val="00092BDA"/>
    <w:rsid w:val="000939BF"/>
    <w:rsid w:val="00093BA0"/>
    <w:rsid w:val="00093CF8"/>
    <w:rsid w:val="00093EB8"/>
    <w:rsid w:val="000943D4"/>
    <w:rsid w:val="000946C1"/>
    <w:rsid w:val="00094929"/>
    <w:rsid w:val="00095AD0"/>
    <w:rsid w:val="00096AD8"/>
    <w:rsid w:val="00096C25"/>
    <w:rsid w:val="00097459"/>
    <w:rsid w:val="00097FC8"/>
    <w:rsid w:val="000A0592"/>
    <w:rsid w:val="000A0797"/>
    <w:rsid w:val="000A07F9"/>
    <w:rsid w:val="000A1454"/>
    <w:rsid w:val="000A1A4B"/>
    <w:rsid w:val="000A1D59"/>
    <w:rsid w:val="000A22F7"/>
    <w:rsid w:val="000A288A"/>
    <w:rsid w:val="000A2F74"/>
    <w:rsid w:val="000A2FDC"/>
    <w:rsid w:val="000A32C6"/>
    <w:rsid w:val="000A33D6"/>
    <w:rsid w:val="000A34C7"/>
    <w:rsid w:val="000A3A59"/>
    <w:rsid w:val="000A3AAB"/>
    <w:rsid w:val="000A3C4C"/>
    <w:rsid w:val="000A49BD"/>
    <w:rsid w:val="000A4A05"/>
    <w:rsid w:val="000A586E"/>
    <w:rsid w:val="000A59BC"/>
    <w:rsid w:val="000A5DA7"/>
    <w:rsid w:val="000A613F"/>
    <w:rsid w:val="000A693F"/>
    <w:rsid w:val="000A69B9"/>
    <w:rsid w:val="000A6CAB"/>
    <w:rsid w:val="000A70F4"/>
    <w:rsid w:val="000A7664"/>
    <w:rsid w:val="000A772C"/>
    <w:rsid w:val="000A776E"/>
    <w:rsid w:val="000B09E4"/>
    <w:rsid w:val="000B0B1A"/>
    <w:rsid w:val="000B103B"/>
    <w:rsid w:val="000B18C9"/>
    <w:rsid w:val="000B1D1A"/>
    <w:rsid w:val="000B219B"/>
    <w:rsid w:val="000B2543"/>
    <w:rsid w:val="000B34A2"/>
    <w:rsid w:val="000B480C"/>
    <w:rsid w:val="000B4B7C"/>
    <w:rsid w:val="000B4C4E"/>
    <w:rsid w:val="000B4E88"/>
    <w:rsid w:val="000B4FB0"/>
    <w:rsid w:val="000B559F"/>
    <w:rsid w:val="000B5A27"/>
    <w:rsid w:val="000B6822"/>
    <w:rsid w:val="000B6E75"/>
    <w:rsid w:val="000B71B1"/>
    <w:rsid w:val="000B7AE9"/>
    <w:rsid w:val="000C00BA"/>
    <w:rsid w:val="000C08DC"/>
    <w:rsid w:val="000C0D95"/>
    <w:rsid w:val="000C11DA"/>
    <w:rsid w:val="000C1524"/>
    <w:rsid w:val="000C1EFA"/>
    <w:rsid w:val="000C2754"/>
    <w:rsid w:val="000C3656"/>
    <w:rsid w:val="000C3677"/>
    <w:rsid w:val="000C3F42"/>
    <w:rsid w:val="000C4280"/>
    <w:rsid w:val="000C4292"/>
    <w:rsid w:val="000C4334"/>
    <w:rsid w:val="000C4569"/>
    <w:rsid w:val="000C467F"/>
    <w:rsid w:val="000C4B1C"/>
    <w:rsid w:val="000C5389"/>
    <w:rsid w:val="000C595F"/>
    <w:rsid w:val="000C5CC0"/>
    <w:rsid w:val="000C5E17"/>
    <w:rsid w:val="000C6435"/>
    <w:rsid w:val="000C6697"/>
    <w:rsid w:val="000C6761"/>
    <w:rsid w:val="000C7292"/>
    <w:rsid w:val="000C7658"/>
    <w:rsid w:val="000C7BDE"/>
    <w:rsid w:val="000C7CB8"/>
    <w:rsid w:val="000C7FDD"/>
    <w:rsid w:val="000D05AF"/>
    <w:rsid w:val="000D088A"/>
    <w:rsid w:val="000D0A26"/>
    <w:rsid w:val="000D0A2D"/>
    <w:rsid w:val="000D0E20"/>
    <w:rsid w:val="000D14F7"/>
    <w:rsid w:val="000D1831"/>
    <w:rsid w:val="000D240B"/>
    <w:rsid w:val="000D2BB2"/>
    <w:rsid w:val="000D2BC4"/>
    <w:rsid w:val="000D37D3"/>
    <w:rsid w:val="000D435F"/>
    <w:rsid w:val="000D4A5D"/>
    <w:rsid w:val="000D52B3"/>
    <w:rsid w:val="000D53F2"/>
    <w:rsid w:val="000D56F7"/>
    <w:rsid w:val="000D5EB3"/>
    <w:rsid w:val="000D60D7"/>
    <w:rsid w:val="000D61A4"/>
    <w:rsid w:val="000D61E5"/>
    <w:rsid w:val="000D6669"/>
    <w:rsid w:val="000D6683"/>
    <w:rsid w:val="000D6AB9"/>
    <w:rsid w:val="000D7095"/>
    <w:rsid w:val="000D712B"/>
    <w:rsid w:val="000D71BD"/>
    <w:rsid w:val="000D78E6"/>
    <w:rsid w:val="000D7D74"/>
    <w:rsid w:val="000E0063"/>
    <w:rsid w:val="000E100C"/>
    <w:rsid w:val="000E1C08"/>
    <w:rsid w:val="000E1CB2"/>
    <w:rsid w:val="000E263B"/>
    <w:rsid w:val="000E2B74"/>
    <w:rsid w:val="000E3835"/>
    <w:rsid w:val="000E3975"/>
    <w:rsid w:val="000E3E40"/>
    <w:rsid w:val="000E4635"/>
    <w:rsid w:val="000E496A"/>
    <w:rsid w:val="000E4C0B"/>
    <w:rsid w:val="000E5A9E"/>
    <w:rsid w:val="000E62C4"/>
    <w:rsid w:val="000E6CA1"/>
    <w:rsid w:val="000E6DE7"/>
    <w:rsid w:val="000E7704"/>
    <w:rsid w:val="000E796F"/>
    <w:rsid w:val="000E7AE8"/>
    <w:rsid w:val="000F02B7"/>
    <w:rsid w:val="000F07FE"/>
    <w:rsid w:val="000F09B0"/>
    <w:rsid w:val="000F0CF8"/>
    <w:rsid w:val="000F1077"/>
    <w:rsid w:val="000F213E"/>
    <w:rsid w:val="000F35E0"/>
    <w:rsid w:val="000F3A16"/>
    <w:rsid w:val="000F3DB0"/>
    <w:rsid w:val="000F4AF7"/>
    <w:rsid w:val="000F574F"/>
    <w:rsid w:val="000F5B60"/>
    <w:rsid w:val="000F5CCE"/>
    <w:rsid w:val="000F5E0E"/>
    <w:rsid w:val="000F5F95"/>
    <w:rsid w:val="000F640E"/>
    <w:rsid w:val="000F64A0"/>
    <w:rsid w:val="000F69E0"/>
    <w:rsid w:val="000F6DAA"/>
    <w:rsid w:val="000F7B48"/>
    <w:rsid w:val="00100541"/>
    <w:rsid w:val="001008C3"/>
    <w:rsid w:val="00100AFD"/>
    <w:rsid w:val="00100F2E"/>
    <w:rsid w:val="001014E4"/>
    <w:rsid w:val="001014EE"/>
    <w:rsid w:val="00101CC3"/>
    <w:rsid w:val="00101D36"/>
    <w:rsid w:val="00101F10"/>
    <w:rsid w:val="00101F24"/>
    <w:rsid w:val="00102468"/>
    <w:rsid w:val="00102535"/>
    <w:rsid w:val="001025AB"/>
    <w:rsid w:val="001037F4"/>
    <w:rsid w:val="001039F9"/>
    <w:rsid w:val="00103DE7"/>
    <w:rsid w:val="00103F2D"/>
    <w:rsid w:val="00104307"/>
    <w:rsid w:val="00104370"/>
    <w:rsid w:val="00104552"/>
    <w:rsid w:val="001049C5"/>
    <w:rsid w:val="00104AD3"/>
    <w:rsid w:val="00104D44"/>
    <w:rsid w:val="001056AF"/>
    <w:rsid w:val="0010571A"/>
    <w:rsid w:val="00105800"/>
    <w:rsid w:val="00105BB2"/>
    <w:rsid w:val="00105CE4"/>
    <w:rsid w:val="00105E0E"/>
    <w:rsid w:val="00106AB8"/>
    <w:rsid w:val="00106C13"/>
    <w:rsid w:val="00106CD5"/>
    <w:rsid w:val="00106CDA"/>
    <w:rsid w:val="00106DAE"/>
    <w:rsid w:val="00107997"/>
    <w:rsid w:val="00107FFB"/>
    <w:rsid w:val="00110A7F"/>
    <w:rsid w:val="00110A95"/>
    <w:rsid w:val="0011175E"/>
    <w:rsid w:val="0011193E"/>
    <w:rsid w:val="00111A3E"/>
    <w:rsid w:val="001122BD"/>
    <w:rsid w:val="00112389"/>
    <w:rsid w:val="00112425"/>
    <w:rsid w:val="00112BE5"/>
    <w:rsid w:val="00112D21"/>
    <w:rsid w:val="00112D53"/>
    <w:rsid w:val="001130A9"/>
    <w:rsid w:val="00114461"/>
    <w:rsid w:val="001144B6"/>
    <w:rsid w:val="00115705"/>
    <w:rsid w:val="00115799"/>
    <w:rsid w:val="00115A6A"/>
    <w:rsid w:val="00115D10"/>
    <w:rsid w:val="00115FA8"/>
    <w:rsid w:val="0011673F"/>
    <w:rsid w:val="001172EF"/>
    <w:rsid w:val="0011748F"/>
    <w:rsid w:val="001177F5"/>
    <w:rsid w:val="001179D7"/>
    <w:rsid w:val="0012076D"/>
    <w:rsid w:val="00120794"/>
    <w:rsid w:val="0012103C"/>
    <w:rsid w:val="0012118F"/>
    <w:rsid w:val="001211F2"/>
    <w:rsid w:val="00121C2F"/>
    <w:rsid w:val="00122067"/>
    <w:rsid w:val="0012216D"/>
    <w:rsid w:val="00122602"/>
    <w:rsid w:val="00122669"/>
    <w:rsid w:val="001238F5"/>
    <w:rsid w:val="00123C34"/>
    <w:rsid w:val="00123EA8"/>
    <w:rsid w:val="00123F7B"/>
    <w:rsid w:val="00124B79"/>
    <w:rsid w:val="00124FD8"/>
    <w:rsid w:val="00125A1B"/>
    <w:rsid w:val="00125DB0"/>
    <w:rsid w:val="00126400"/>
    <w:rsid w:val="00126552"/>
    <w:rsid w:val="00126578"/>
    <w:rsid w:val="001268E0"/>
    <w:rsid w:val="00126A62"/>
    <w:rsid w:val="001270EE"/>
    <w:rsid w:val="00127265"/>
    <w:rsid w:val="001279A6"/>
    <w:rsid w:val="00127D5B"/>
    <w:rsid w:val="001308C6"/>
    <w:rsid w:val="001309C7"/>
    <w:rsid w:val="00130F77"/>
    <w:rsid w:val="0013214C"/>
    <w:rsid w:val="0013239B"/>
    <w:rsid w:val="00132A38"/>
    <w:rsid w:val="00132B52"/>
    <w:rsid w:val="00132CF0"/>
    <w:rsid w:val="001330EC"/>
    <w:rsid w:val="0013311D"/>
    <w:rsid w:val="0013346F"/>
    <w:rsid w:val="00133C53"/>
    <w:rsid w:val="001340EE"/>
    <w:rsid w:val="0013439E"/>
    <w:rsid w:val="0013476F"/>
    <w:rsid w:val="00134ADC"/>
    <w:rsid w:val="001353BF"/>
    <w:rsid w:val="00135744"/>
    <w:rsid w:val="0013575F"/>
    <w:rsid w:val="00136066"/>
    <w:rsid w:val="00136661"/>
    <w:rsid w:val="00136977"/>
    <w:rsid w:val="00136B6C"/>
    <w:rsid w:val="00137754"/>
    <w:rsid w:val="00137AE6"/>
    <w:rsid w:val="001400D3"/>
    <w:rsid w:val="001405B9"/>
    <w:rsid w:val="00140644"/>
    <w:rsid w:val="00140B8E"/>
    <w:rsid w:val="00140E5D"/>
    <w:rsid w:val="00141171"/>
    <w:rsid w:val="00141428"/>
    <w:rsid w:val="001414EF"/>
    <w:rsid w:val="00141B17"/>
    <w:rsid w:val="00141E2F"/>
    <w:rsid w:val="00142058"/>
    <w:rsid w:val="00142124"/>
    <w:rsid w:val="001428D2"/>
    <w:rsid w:val="00142B10"/>
    <w:rsid w:val="00142DCA"/>
    <w:rsid w:val="001430D7"/>
    <w:rsid w:val="0014362F"/>
    <w:rsid w:val="00143BD3"/>
    <w:rsid w:val="00143EB4"/>
    <w:rsid w:val="00143F04"/>
    <w:rsid w:val="00144057"/>
    <w:rsid w:val="001441BC"/>
    <w:rsid w:val="0014542E"/>
    <w:rsid w:val="00145F0C"/>
    <w:rsid w:val="00146999"/>
    <w:rsid w:val="00146BBC"/>
    <w:rsid w:val="001475B5"/>
    <w:rsid w:val="001476B9"/>
    <w:rsid w:val="00147A8D"/>
    <w:rsid w:val="00150036"/>
    <w:rsid w:val="00150590"/>
    <w:rsid w:val="00150DA0"/>
    <w:rsid w:val="00150EF4"/>
    <w:rsid w:val="00151734"/>
    <w:rsid w:val="00151766"/>
    <w:rsid w:val="00151C2E"/>
    <w:rsid w:val="00151EDC"/>
    <w:rsid w:val="00151FC0"/>
    <w:rsid w:val="00152090"/>
    <w:rsid w:val="00152561"/>
    <w:rsid w:val="00152B24"/>
    <w:rsid w:val="00152C5A"/>
    <w:rsid w:val="001531B5"/>
    <w:rsid w:val="00153428"/>
    <w:rsid w:val="0015344C"/>
    <w:rsid w:val="001535B4"/>
    <w:rsid w:val="0015362E"/>
    <w:rsid w:val="00153C9C"/>
    <w:rsid w:val="00153E03"/>
    <w:rsid w:val="00153E55"/>
    <w:rsid w:val="001547DE"/>
    <w:rsid w:val="00154C24"/>
    <w:rsid w:val="00154CB9"/>
    <w:rsid w:val="0015516D"/>
    <w:rsid w:val="0015518D"/>
    <w:rsid w:val="0015522D"/>
    <w:rsid w:val="0015565B"/>
    <w:rsid w:val="00155AA3"/>
    <w:rsid w:val="00155C70"/>
    <w:rsid w:val="00155F39"/>
    <w:rsid w:val="0015647F"/>
    <w:rsid w:val="00157AE2"/>
    <w:rsid w:val="00157CC7"/>
    <w:rsid w:val="0016031A"/>
    <w:rsid w:val="001604F3"/>
    <w:rsid w:val="00160614"/>
    <w:rsid w:val="001606E4"/>
    <w:rsid w:val="00160E29"/>
    <w:rsid w:val="00160E4C"/>
    <w:rsid w:val="001619D9"/>
    <w:rsid w:val="00161C0C"/>
    <w:rsid w:val="00161C5F"/>
    <w:rsid w:val="00161D81"/>
    <w:rsid w:val="00161E03"/>
    <w:rsid w:val="0016209C"/>
    <w:rsid w:val="00162BBD"/>
    <w:rsid w:val="00163269"/>
    <w:rsid w:val="00163647"/>
    <w:rsid w:val="001638CF"/>
    <w:rsid w:val="0016397E"/>
    <w:rsid w:val="00163CE5"/>
    <w:rsid w:val="00164D1A"/>
    <w:rsid w:val="00164F9D"/>
    <w:rsid w:val="001651D4"/>
    <w:rsid w:val="00165ED1"/>
    <w:rsid w:val="00165FC0"/>
    <w:rsid w:val="001664AD"/>
    <w:rsid w:val="00166C7E"/>
    <w:rsid w:val="00166F45"/>
    <w:rsid w:val="00170280"/>
    <w:rsid w:val="00171427"/>
    <w:rsid w:val="001717C0"/>
    <w:rsid w:val="00171857"/>
    <w:rsid w:val="00172019"/>
    <w:rsid w:val="001720B0"/>
    <w:rsid w:val="00172739"/>
    <w:rsid w:val="00172815"/>
    <w:rsid w:val="001737F8"/>
    <w:rsid w:val="00173D1C"/>
    <w:rsid w:val="0017404B"/>
    <w:rsid w:val="001741A1"/>
    <w:rsid w:val="00175300"/>
    <w:rsid w:val="001756C6"/>
    <w:rsid w:val="00175742"/>
    <w:rsid w:val="0017576E"/>
    <w:rsid w:val="00175DF7"/>
    <w:rsid w:val="00175F44"/>
    <w:rsid w:val="00175FB6"/>
    <w:rsid w:val="00176ACF"/>
    <w:rsid w:val="00176CC7"/>
    <w:rsid w:val="0017725C"/>
    <w:rsid w:val="00177B8B"/>
    <w:rsid w:val="00177F2A"/>
    <w:rsid w:val="00177F76"/>
    <w:rsid w:val="0018102A"/>
    <w:rsid w:val="00181513"/>
    <w:rsid w:val="00181871"/>
    <w:rsid w:val="00183169"/>
    <w:rsid w:val="001833B0"/>
    <w:rsid w:val="001838F8"/>
    <w:rsid w:val="00183C8C"/>
    <w:rsid w:val="00183D54"/>
    <w:rsid w:val="00184255"/>
    <w:rsid w:val="00184858"/>
    <w:rsid w:val="001854A9"/>
    <w:rsid w:val="001858C9"/>
    <w:rsid w:val="001858D3"/>
    <w:rsid w:val="00186019"/>
    <w:rsid w:val="0018628D"/>
    <w:rsid w:val="00186509"/>
    <w:rsid w:val="00186B3C"/>
    <w:rsid w:val="00186B54"/>
    <w:rsid w:val="001872DB"/>
    <w:rsid w:val="00187F6D"/>
    <w:rsid w:val="00190387"/>
    <w:rsid w:val="00190597"/>
    <w:rsid w:val="001907A7"/>
    <w:rsid w:val="00190DCF"/>
    <w:rsid w:val="00191191"/>
    <w:rsid w:val="00191278"/>
    <w:rsid w:val="0019137D"/>
    <w:rsid w:val="00192570"/>
    <w:rsid w:val="00192726"/>
    <w:rsid w:val="00193018"/>
    <w:rsid w:val="0019352B"/>
    <w:rsid w:val="00193939"/>
    <w:rsid w:val="001939C6"/>
    <w:rsid w:val="001939DA"/>
    <w:rsid w:val="00193E63"/>
    <w:rsid w:val="00194179"/>
    <w:rsid w:val="0019485B"/>
    <w:rsid w:val="00194C98"/>
    <w:rsid w:val="001951C3"/>
    <w:rsid w:val="001953B2"/>
    <w:rsid w:val="00195C1A"/>
    <w:rsid w:val="00195C34"/>
    <w:rsid w:val="00195EA9"/>
    <w:rsid w:val="00195F03"/>
    <w:rsid w:val="00196E0D"/>
    <w:rsid w:val="001A025C"/>
    <w:rsid w:val="001A041B"/>
    <w:rsid w:val="001A0457"/>
    <w:rsid w:val="001A0906"/>
    <w:rsid w:val="001A0F78"/>
    <w:rsid w:val="001A121A"/>
    <w:rsid w:val="001A184D"/>
    <w:rsid w:val="001A1E2B"/>
    <w:rsid w:val="001A2045"/>
    <w:rsid w:val="001A214D"/>
    <w:rsid w:val="001A2862"/>
    <w:rsid w:val="001A28A1"/>
    <w:rsid w:val="001A4AF7"/>
    <w:rsid w:val="001A4B6A"/>
    <w:rsid w:val="001A4C00"/>
    <w:rsid w:val="001A5042"/>
    <w:rsid w:val="001A5663"/>
    <w:rsid w:val="001A6D2D"/>
    <w:rsid w:val="001A6EBD"/>
    <w:rsid w:val="001A756A"/>
    <w:rsid w:val="001A7AC8"/>
    <w:rsid w:val="001B0140"/>
    <w:rsid w:val="001B01BA"/>
    <w:rsid w:val="001B0B8D"/>
    <w:rsid w:val="001B2AA8"/>
    <w:rsid w:val="001B2CDC"/>
    <w:rsid w:val="001B2FE8"/>
    <w:rsid w:val="001B3C3C"/>
    <w:rsid w:val="001B3FE4"/>
    <w:rsid w:val="001B40CE"/>
    <w:rsid w:val="001B4441"/>
    <w:rsid w:val="001B4F03"/>
    <w:rsid w:val="001B50B1"/>
    <w:rsid w:val="001B5500"/>
    <w:rsid w:val="001B561D"/>
    <w:rsid w:val="001B5D31"/>
    <w:rsid w:val="001B6036"/>
    <w:rsid w:val="001B6B43"/>
    <w:rsid w:val="001B6FAC"/>
    <w:rsid w:val="001B70BE"/>
    <w:rsid w:val="001B79D1"/>
    <w:rsid w:val="001B7B5D"/>
    <w:rsid w:val="001C0354"/>
    <w:rsid w:val="001C064C"/>
    <w:rsid w:val="001C0CBA"/>
    <w:rsid w:val="001C0CE0"/>
    <w:rsid w:val="001C119D"/>
    <w:rsid w:val="001C1787"/>
    <w:rsid w:val="001C198A"/>
    <w:rsid w:val="001C2255"/>
    <w:rsid w:val="001C231E"/>
    <w:rsid w:val="001C25C6"/>
    <w:rsid w:val="001C2D5E"/>
    <w:rsid w:val="001C2E61"/>
    <w:rsid w:val="001C3239"/>
    <w:rsid w:val="001C37E4"/>
    <w:rsid w:val="001C4743"/>
    <w:rsid w:val="001C4AD0"/>
    <w:rsid w:val="001C624D"/>
    <w:rsid w:val="001C644E"/>
    <w:rsid w:val="001C68E7"/>
    <w:rsid w:val="001C6DEF"/>
    <w:rsid w:val="001C7BBB"/>
    <w:rsid w:val="001C7C78"/>
    <w:rsid w:val="001C7CA2"/>
    <w:rsid w:val="001D03A7"/>
    <w:rsid w:val="001D06CF"/>
    <w:rsid w:val="001D092D"/>
    <w:rsid w:val="001D0E0B"/>
    <w:rsid w:val="001D10D7"/>
    <w:rsid w:val="001D1100"/>
    <w:rsid w:val="001D13C6"/>
    <w:rsid w:val="001D1CC3"/>
    <w:rsid w:val="001D2113"/>
    <w:rsid w:val="001D2196"/>
    <w:rsid w:val="001D24E9"/>
    <w:rsid w:val="001D2547"/>
    <w:rsid w:val="001D325C"/>
    <w:rsid w:val="001D3F87"/>
    <w:rsid w:val="001D4A2A"/>
    <w:rsid w:val="001D4E9A"/>
    <w:rsid w:val="001D6393"/>
    <w:rsid w:val="001D6481"/>
    <w:rsid w:val="001D67C1"/>
    <w:rsid w:val="001D6A5F"/>
    <w:rsid w:val="001D6F19"/>
    <w:rsid w:val="001D75B8"/>
    <w:rsid w:val="001D765F"/>
    <w:rsid w:val="001D7868"/>
    <w:rsid w:val="001D7A77"/>
    <w:rsid w:val="001D7C6A"/>
    <w:rsid w:val="001D7FC0"/>
    <w:rsid w:val="001E0117"/>
    <w:rsid w:val="001E105D"/>
    <w:rsid w:val="001E1702"/>
    <w:rsid w:val="001E1A4D"/>
    <w:rsid w:val="001E2977"/>
    <w:rsid w:val="001E2FA4"/>
    <w:rsid w:val="001E35D8"/>
    <w:rsid w:val="001E389E"/>
    <w:rsid w:val="001E424C"/>
    <w:rsid w:val="001E424F"/>
    <w:rsid w:val="001E430E"/>
    <w:rsid w:val="001E4F51"/>
    <w:rsid w:val="001E5561"/>
    <w:rsid w:val="001E61BA"/>
    <w:rsid w:val="001E6F24"/>
    <w:rsid w:val="001E788C"/>
    <w:rsid w:val="001E7D3B"/>
    <w:rsid w:val="001F0468"/>
    <w:rsid w:val="001F0519"/>
    <w:rsid w:val="001F0692"/>
    <w:rsid w:val="001F0AFC"/>
    <w:rsid w:val="001F0CC4"/>
    <w:rsid w:val="001F1348"/>
    <w:rsid w:val="001F158A"/>
    <w:rsid w:val="001F18CA"/>
    <w:rsid w:val="001F1C7C"/>
    <w:rsid w:val="001F26A1"/>
    <w:rsid w:val="001F26A2"/>
    <w:rsid w:val="001F2912"/>
    <w:rsid w:val="001F29A4"/>
    <w:rsid w:val="001F2C4F"/>
    <w:rsid w:val="001F365A"/>
    <w:rsid w:val="001F3BF0"/>
    <w:rsid w:val="001F494C"/>
    <w:rsid w:val="001F4B1A"/>
    <w:rsid w:val="001F5758"/>
    <w:rsid w:val="001F63D7"/>
    <w:rsid w:val="001F6420"/>
    <w:rsid w:val="001F6923"/>
    <w:rsid w:val="001F6A7F"/>
    <w:rsid w:val="001F6C17"/>
    <w:rsid w:val="001F6C50"/>
    <w:rsid w:val="001F70AB"/>
    <w:rsid w:val="001F79C9"/>
    <w:rsid w:val="001F7D03"/>
    <w:rsid w:val="001F7E68"/>
    <w:rsid w:val="0020077F"/>
    <w:rsid w:val="00200D61"/>
    <w:rsid w:val="002011C6"/>
    <w:rsid w:val="00201337"/>
    <w:rsid w:val="002018FD"/>
    <w:rsid w:val="00201AEC"/>
    <w:rsid w:val="002020E1"/>
    <w:rsid w:val="002023FE"/>
    <w:rsid w:val="00202559"/>
    <w:rsid w:val="00202734"/>
    <w:rsid w:val="00202DDB"/>
    <w:rsid w:val="0020313D"/>
    <w:rsid w:val="00204295"/>
    <w:rsid w:val="002047DD"/>
    <w:rsid w:val="00204C95"/>
    <w:rsid w:val="00204F3A"/>
    <w:rsid w:val="0020687D"/>
    <w:rsid w:val="00206A7B"/>
    <w:rsid w:val="0020748C"/>
    <w:rsid w:val="00207858"/>
    <w:rsid w:val="00207892"/>
    <w:rsid w:val="002100DC"/>
    <w:rsid w:val="002102E8"/>
    <w:rsid w:val="00210A37"/>
    <w:rsid w:val="00210A58"/>
    <w:rsid w:val="00210D13"/>
    <w:rsid w:val="0021115B"/>
    <w:rsid w:val="00211255"/>
    <w:rsid w:val="0021144E"/>
    <w:rsid w:val="00211473"/>
    <w:rsid w:val="002128E9"/>
    <w:rsid w:val="00213E07"/>
    <w:rsid w:val="0021404F"/>
    <w:rsid w:val="002141F6"/>
    <w:rsid w:val="00214CC1"/>
    <w:rsid w:val="00215383"/>
    <w:rsid w:val="00215450"/>
    <w:rsid w:val="00216139"/>
    <w:rsid w:val="00216270"/>
    <w:rsid w:val="00216976"/>
    <w:rsid w:val="00216F12"/>
    <w:rsid w:val="0021742A"/>
    <w:rsid w:val="002208EC"/>
    <w:rsid w:val="0022094C"/>
    <w:rsid w:val="00221441"/>
    <w:rsid w:val="00221671"/>
    <w:rsid w:val="00221D7B"/>
    <w:rsid w:val="00221F46"/>
    <w:rsid w:val="002221D5"/>
    <w:rsid w:val="0022222E"/>
    <w:rsid w:val="00222B76"/>
    <w:rsid w:val="002237D2"/>
    <w:rsid w:val="00223A6A"/>
    <w:rsid w:val="002247A6"/>
    <w:rsid w:val="002259D5"/>
    <w:rsid w:val="00225BAF"/>
    <w:rsid w:val="00225FE5"/>
    <w:rsid w:val="00227018"/>
    <w:rsid w:val="00227D78"/>
    <w:rsid w:val="002306A5"/>
    <w:rsid w:val="002307AD"/>
    <w:rsid w:val="00231429"/>
    <w:rsid w:val="0023144F"/>
    <w:rsid w:val="00231729"/>
    <w:rsid w:val="00231954"/>
    <w:rsid w:val="002321AB"/>
    <w:rsid w:val="00232B9C"/>
    <w:rsid w:val="00232F9F"/>
    <w:rsid w:val="002330E6"/>
    <w:rsid w:val="002330FB"/>
    <w:rsid w:val="00233380"/>
    <w:rsid w:val="002333C9"/>
    <w:rsid w:val="00233443"/>
    <w:rsid w:val="0023464C"/>
    <w:rsid w:val="002347FF"/>
    <w:rsid w:val="00234B0A"/>
    <w:rsid w:val="002352EF"/>
    <w:rsid w:val="00235570"/>
    <w:rsid w:val="002356ED"/>
    <w:rsid w:val="0023595E"/>
    <w:rsid w:val="00235A77"/>
    <w:rsid w:val="00236A08"/>
    <w:rsid w:val="00236DC0"/>
    <w:rsid w:val="00236DC3"/>
    <w:rsid w:val="00237090"/>
    <w:rsid w:val="002371F1"/>
    <w:rsid w:val="00237982"/>
    <w:rsid w:val="00237FEB"/>
    <w:rsid w:val="0024065E"/>
    <w:rsid w:val="00241920"/>
    <w:rsid w:val="00241F71"/>
    <w:rsid w:val="00242482"/>
    <w:rsid w:val="00242777"/>
    <w:rsid w:val="00242DD1"/>
    <w:rsid w:val="00242EB8"/>
    <w:rsid w:val="002434DF"/>
    <w:rsid w:val="0024365D"/>
    <w:rsid w:val="0024396A"/>
    <w:rsid w:val="00243A04"/>
    <w:rsid w:val="00243DB0"/>
    <w:rsid w:val="0024431F"/>
    <w:rsid w:val="002444B5"/>
    <w:rsid w:val="002447B3"/>
    <w:rsid w:val="00244D53"/>
    <w:rsid w:val="00244F5B"/>
    <w:rsid w:val="002460C9"/>
    <w:rsid w:val="002465D3"/>
    <w:rsid w:val="002468DE"/>
    <w:rsid w:val="00246A8F"/>
    <w:rsid w:val="00246C64"/>
    <w:rsid w:val="00247080"/>
    <w:rsid w:val="002470D5"/>
    <w:rsid w:val="00247AA7"/>
    <w:rsid w:val="00247ECE"/>
    <w:rsid w:val="00247F9B"/>
    <w:rsid w:val="002504C2"/>
    <w:rsid w:val="00251357"/>
    <w:rsid w:val="002516B8"/>
    <w:rsid w:val="0025173E"/>
    <w:rsid w:val="00251A6A"/>
    <w:rsid w:val="00251AAA"/>
    <w:rsid w:val="0025224E"/>
    <w:rsid w:val="00252427"/>
    <w:rsid w:val="00252CB9"/>
    <w:rsid w:val="0025303B"/>
    <w:rsid w:val="00253716"/>
    <w:rsid w:val="002537E0"/>
    <w:rsid w:val="002538A5"/>
    <w:rsid w:val="00254373"/>
    <w:rsid w:val="002543CF"/>
    <w:rsid w:val="00254424"/>
    <w:rsid w:val="002552B8"/>
    <w:rsid w:val="0025566F"/>
    <w:rsid w:val="002559B5"/>
    <w:rsid w:val="0025625D"/>
    <w:rsid w:val="002564FD"/>
    <w:rsid w:val="0025658A"/>
    <w:rsid w:val="002566BB"/>
    <w:rsid w:val="00257056"/>
    <w:rsid w:val="0025729B"/>
    <w:rsid w:val="00257369"/>
    <w:rsid w:val="002578B5"/>
    <w:rsid w:val="00257964"/>
    <w:rsid w:val="002604F7"/>
    <w:rsid w:val="002606C9"/>
    <w:rsid w:val="0026073B"/>
    <w:rsid w:val="00261849"/>
    <w:rsid w:val="002619DD"/>
    <w:rsid w:val="00261A16"/>
    <w:rsid w:val="00261B1F"/>
    <w:rsid w:val="0026248F"/>
    <w:rsid w:val="00262A3D"/>
    <w:rsid w:val="002631FE"/>
    <w:rsid w:val="00264690"/>
    <w:rsid w:val="00265306"/>
    <w:rsid w:val="00265762"/>
    <w:rsid w:val="002658DF"/>
    <w:rsid w:val="00265E88"/>
    <w:rsid w:val="002664E6"/>
    <w:rsid w:val="00266594"/>
    <w:rsid w:val="002668C6"/>
    <w:rsid w:val="00266E56"/>
    <w:rsid w:val="002678E7"/>
    <w:rsid w:val="00270A80"/>
    <w:rsid w:val="0027160A"/>
    <w:rsid w:val="002717DD"/>
    <w:rsid w:val="00271BC6"/>
    <w:rsid w:val="00272192"/>
    <w:rsid w:val="002725F3"/>
    <w:rsid w:val="002733AB"/>
    <w:rsid w:val="00273717"/>
    <w:rsid w:val="00273E23"/>
    <w:rsid w:val="00273EAD"/>
    <w:rsid w:val="00273F49"/>
    <w:rsid w:val="00274174"/>
    <w:rsid w:val="0027440E"/>
    <w:rsid w:val="00274777"/>
    <w:rsid w:val="00274979"/>
    <w:rsid w:val="00275070"/>
    <w:rsid w:val="00275148"/>
    <w:rsid w:val="002755C5"/>
    <w:rsid w:val="00275E04"/>
    <w:rsid w:val="0027615B"/>
    <w:rsid w:val="00276813"/>
    <w:rsid w:val="00276AF3"/>
    <w:rsid w:val="00276D54"/>
    <w:rsid w:val="00277300"/>
    <w:rsid w:val="00277A2D"/>
    <w:rsid w:val="00277F9A"/>
    <w:rsid w:val="00280650"/>
    <w:rsid w:val="0028072C"/>
    <w:rsid w:val="0028081F"/>
    <w:rsid w:val="00280882"/>
    <w:rsid w:val="00280A9C"/>
    <w:rsid w:val="00280D04"/>
    <w:rsid w:val="00280ED0"/>
    <w:rsid w:val="00281D4B"/>
    <w:rsid w:val="00281E39"/>
    <w:rsid w:val="00281EE2"/>
    <w:rsid w:val="002820D9"/>
    <w:rsid w:val="00282433"/>
    <w:rsid w:val="002829D8"/>
    <w:rsid w:val="00282DA9"/>
    <w:rsid w:val="00283638"/>
    <w:rsid w:val="00283BD3"/>
    <w:rsid w:val="00283CC3"/>
    <w:rsid w:val="0028452A"/>
    <w:rsid w:val="002846EA"/>
    <w:rsid w:val="002849DF"/>
    <w:rsid w:val="00285570"/>
    <w:rsid w:val="00285865"/>
    <w:rsid w:val="00285907"/>
    <w:rsid w:val="002865A5"/>
    <w:rsid w:val="00286F4D"/>
    <w:rsid w:val="002874A0"/>
    <w:rsid w:val="002877D5"/>
    <w:rsid w:val="00287DFB"/>
    <w:rsid w:val="0029001B"/>
    <w:rsid w:val="00291203"/>
    <w:rsid w:val="00291305"/>
    <w:rsid w:val="00291F70"/>
    <w:rsid w:val="00292B79"/>
    <w:rsid w:val="002930D1"/>
    <w:rsid w:val="00293164"/>
    <w:rsid w:val="00293465"/>
    <w:rsid w:val="00293B11"/>
    <w:rsid w:val="00293CDA"/>
    <w:rsid w:val="002948C8"/>
    <w:rsid w:val="0029491F"/>
    <w:rsid w:val="00294B1E"/>
    <w:rsid w:val="00294CAB"/>
    <w:rsid w:val="00294D6E"/>
    <w:rsid w:val="002956E3"/>
    <w:rsid w:val="00295D96"/>
    <w:rsid w:val="00295E4F"/>
    <w:rsid w:val="00296147"/>
    <w:rsid w:val="002963CC"/>
    <w:rsid w:val="00296992"/>
    <w:rsid w:val="00296B79"/>
    <w:rsid w:val="00297274"/>
    <w:rsid w:val="0029745E"/>
    <w:rsid w:val="002974E9"/>
    <w:rsid w:val="00297F9E"/>
    <w:rsid w:val="002A086E"/>
    <w:rsid w:val="002A16BE"/>
    <w:rsid w:val="002A1D86"/>
    <w:rsid w:val="002A2051"/>
    <w:rsid w:val="002A24AE"/>
    <w:rsid w:val="002A2DBB"/>
    <w:rsid w:val="002A3397"/>
    <w:rsid w:val="002A36F4"/>
    <w:rsid w:val="002A3A2C"/>
    <w:rsid w:val="002A450C"/>
    <w:rsid w:val="002A4631"/>
    <w:rsid w:val="002A463C"/>
    <w:rsid w:val="002A4C74"/>
    <w:rsid w:val="002A55B4"/>
    <w:rsid w:val="002A5D45"/>
    <w:rsid w:val="002A61BD"/>
    <w:rsid w:val="002A630E"/>
    <w:rsid w:val="002A667E"/>
    <w:rsid w:val="002A6EA8"/>
    <w:rsid w:val="002A759F"/>
    <w:rsid w:val="002A774E"/>
    <w:rsid w:val="002B01D7"/>
    <w:rsid w:val="002B07FF"/>
    <w:rsid w:val="002B0912"/>
    <w:rsid w:val="002B0A27"/>
    <w:rsid w:val="002B10F5"/>
    <w:rsid w:val="002B1114"/>
    <w:rsid w:val="002B1470"/>
    <w:rsid w:val="002B1653"/>
    <w:rsid w:val="002B1EAC"/>
    <w:rsid w:val="002B2109"/>
    <w:rsid w:val="002B22AA"/>
    <w:rsid w:val="002B2534"/>
    <w:rsid w:val="002B25E2"/>
    <w:rsid w:val="002B38F3"/>
    <w:rsid w:val="002B38FE"/>
    <w:rsid w:val="002B4264"/>
    <w:rsid w:val="002B4AD0"/>
    <w:rsid w:val="002B5419"/>
    <w:rsid w:val="002B57F6"/>
    <w:rsid w:val="002B63A8"/>
    <w:rsid w:val="002B6FC1"/>
    <w:rsid w:val="002B70CB"/>
    <w:rsid w:val="002B7284"/>
    <w:rsid w:val="002B7715"/>
    <w:rsid w:val="002B77AA"/>
    <w:rsid w:val="002C031C"/>
    <w:rsid w:val="002C093C"/>
    <w:rsid w:val="002C0B6E"/>
    <w:rsid w:val="002C1E48"/>
    <w:rsid w:val="002C1E85"/>
    <w:rsid w:val="002C2274"/>
    <w:rsid w:val="002C2516"/>
    <w:rsid w:val="002C2583"/>
    <w:rsid w:val="002C2C14"/>
    <w:rsid w:val="002C389A"/>
    <w:rsid w:val="002C4991"/>
    <w:rsid w:val="002C4A42"/>
    <w:rsid w:val="002C5222"/>
    <w:rsid w:val="002C5538"/>
    <w:rsid w:val="002C5964"/>
    <w:rsid w:val="002C5D47"/>
    <w:rsid w:val="002C6662"/>
    <w:rsid w:val="002C66DB"/>
    <w:rsid w:val="002C6CCD"/>
    <w:rsid w:val="002C715C"/>
    <w:rsid w:val="002C742F"/>
    <w:rsid w:val="002C75C8"/>
    <w:rsid w:val="002D05E4"/>
    <w:rsid w:val="002D0A6E"/>
    <w:rsid w:val="002D1687"/>
    <w:rsid w:val="002D1A8B"/>
    <w:rsid w:val="002D1B73"/>
    <w:rsid w:val="002D1F7C"/>
    <w:rsid w:val="002D20EE"/>
    <w:rsid w:val="002D268E"/>
    <w:rsid w:val="002D2B97"/>
    <w:rsid w:val="002D3085"/>
    <w:rsid w:val="002D33FC"/>
    <w:rsid w:val="002D3620"/>
    <w:rsid w:val="002D368B"/>
    <w:rsid w:val="002D3819"/>
    <w:rsid w:val="002D3F38"/>
    <w:rsid w:val="002D5414"/>
    <w:rsid w:val="002D54F1"/>
    <w:rsid w:val="002D5CA5"/>
    <w:rsid w:val="002D61D3"/>
    <w:rsid w:val="002D646A"/>
    <w:rsid w:val="002D673A"/>
    <w:rsid w:val="002D6939"/>
    <w:rsid w:val="002D7115"/>
    <w:rsid w:val="002D719A"/>
    <w:rsid w:val="002D727E"/>
    <w:rsid w:val="002E00AA"/>
    <w:rsid w:val="002E06D7"/>
    <w:rsid w:val="002E0732"/>
    <w:rsid w:val="002E12BF"/>
    <w:rsid w:val="002E1417"/>
    <w:rsid w:val="002E14B8"/>
    <w:rsid w:val="002E179B"/>
    <w:rsid w:val="002E1C5E"/>
    <w:rsid w:val="002E2025"/>
    <w:rsid w:val="002E2126"/>
    <w:rsid w:val="002E25CA"/>
    <w:rsid w:val="002E27D0"/>
    <w:rsid w:val="002E3126"/>
    <w:rsid w:val="002E3638"/>
    <w:rsid w:val="002E3EBB"/>
    <w:rsid w:val="002E4016"/>
    <w:rsid w:val="002E488A"/>
    <w:rsid w:val="002E4BF2"/>
    <w:rsid w:val="002E4CE2"/>
    <w:rsid w:val="002E519B"/>
    <w:rsid w:val="002E5306"/>
    <w:rsid w:val="002E54A1"/>
    <w:rsid w:val="002E5679"/>
    <w:rsid w:val="002E5942"/>
    <w:rsid w:val="002E5C07"/>
    <w:rsid w:val="002E5D94"/>
    <w:rsid w:val="002E634E"/>
    <w:rsid w:val="002E6366"/>
    <w:rsid w:val="002E668B"/>
    <w:rsid w:val="002E693E"/>
    <w:rsid w:val="002E6D78"/>
    <w:rsid w:val="002E6DB0"/>
    <w:rsid w:val="002E7516"/>
    <w:rsid w:val="002F197D"/>
    <w:rsid w:val="002F1AF3"/>
    <w:rsid w:val="002F2144"/>
    <w:rsid w:val="002F2600"/>
    <w:rsid w:val="002F26C4"/>
    <w:rsid w:val="002F316E"/>
    <w:rsid w:val="002F3232"/>
    <w:rsid w:val="002F3A8D"/>
    <w:rsid w:val="002F40A8"/>
    <w:rsid w:val="002F4ADF"/>
    <w:rsid w:val="002F53BA"/>
    <w:rsid w:val="002F551D"/>
    <w:rsid w:val="002F5577"/>
    <w:rsid w:val="002F5D54"/>
    <w:rsid w:val="002F60E6"/>
    <w:rsid w:val="002F6260"/>
    <w:rsid w:val="002F6276"/>
    <w:rsid w:val="002F6924"/>
    <w:rsid w:val="002F69C7"/>
    <w:rsid w:val="002F6C14"/>
    <w:rsid w:val="002F73FA"/>
    <w:rsid w:val="002F7E40"/>
    <w:rsid w:val="003000F7"/>
    <w:rsid w:val="0030013F"/>
    <w:rsid w:val="003005F1"/>
    <w:rsid w:val="00300B09"/>
    <w:rsid w:val="0030116F"/>
    <w:rsid w:val="00301594"/>
    <w:rsid w:val="00301822"/>
    <w:rsid w:val="00302F37"/>
    <w:rsid w:val="00303A6E"/>
    <w:rsid w:val="00303C65"/>
    <w:rsid w:val="00303E19"/>
    <w:rsid w:val="003045F2"/>
    <w:rsid w:val="003046E3"/>
    <w:rsid w:val="00305445"/>
    <w:rsid w:val="00305A8D"/>
    <w:rsid w:val="00305AFF"/>
    <w:rsid w:val="00305E9C"/>
    <w:rsid w:val="00305EB0"/>
    <w:rsid w:val="00305EC1"/>
    <w:rsid w:val="00306FD4"/>
    <w:rsid w:val="00307631"/>
    <w:rsid w:val="00307CEC"/>
    <w:rsid w:val="00307DDF"/>
    <w:rsid w:val="00310420"/>
    <w:rsid w:val="00310A4C"/>
    <w:rsid w:val="00310B2E"/>
    <w:rsid w:val="00310B43"/>
    <w:rsid w:val="00310D69"/>
    <w:rsid w:val="003113DF"/>
    <w:rsid w:val="003115D6"/>
    <w:rsid w:val="00311E3C"/>
    <w:rsid w:val="00311E94"/>
    <w:rsid w:val="00311EB1"/>
    <w:rsid w:val="00311EBD"/>
    <w:rsid w:val="003124C1"/>
    <w:rsid w:val="003127C0"/>
    <w:rsid w:val="00312956"/>
    <w:rsid w:val="00312A70"/>
    <w:rsid w:val="00313191"/>
    <w:rsid w:val="003132F2"/>
    <w:rsid w:val="00313537"/>
    <w:rsid w:val="003148CF"/>
    <w:rsid w:val="00315258"/>
    <w:rsid w:val="00315279"/>
    <w:rsid w:val="00315527"/>
    <w:rsid w:val="00315742"/>
    <w:rsid w:val="0031592C"/>
    <w:rsid w:val="00315B19"/>
    <w:rsid w:val="00315C13"/>
    <w:rsid w:val="00316B0D"/>
    <w:rsid w:val="00316CF9"/>
    <w:rsid w:val="00316DB4"/>
    <w:rsid w:val="00317250"/>
    <w:rsid w:val="00317D29"/>
    <w:rsid w:val="003202DD"/>
    <w:rsid w:val="00320510"/>
    <w:rsid w:val="00320D14"/>
    <w:rsid w:val="003216C4"/>
    <w:rsid w:val="00321D66"/>
    <w:rsid w:val="00322084"/>
    <w:rsid w:val="00322A90"/>
    <w:rsid w:val="00322EFE"/>
    <w:rsid w:val="003237A2"/>
    <w:rsid w:val="00323BC1"/>
    <w:rsid w:val="00324C27"/>
    <w:rsid w:val="00324DF8"/>
    <w:rsid w:val="00326C77"/>
    <w:rsid w:val="00327235"/>
    <w:rsid w:val="003278B1"/>
    <w:rsid w:val="00327996"/>
    <w:rsid w:val="00327AE7"/>
    <w:rsid w:val="00327E53"/>
    <w:rsid w:val="00327F10"/>
    <w:rsid w:val="00330D37"/>
    <w:rsid w:val="003310A3"/>
    <w:rsid w:val="0033174C"/>
    <w:rsid w:val="0033196A"/>
    <w:rsid w:val="003324B9"/>
    <w:rsid w:val="003341A6"/>
    <w:rsid w:val="00334229"/>
    <w:rsid w:val="00334CCE"/>
    <w:rsid w:val="00335797"/>
    <w:rsid w:val="00335A36"/>
    <w:rsid w:val="00335B98"/>
    <w:rsid w:val="003360F3"/>
    <w:rsid w:val="003363F9"/>
    <w:rsid w:val="003364CE"/>
    <w:rsid w:val="00336B24"/>
    <w:rsid w:val="003370A7"/>
    <w:rsid w:val="00337C73"/>
    <w:rsid w:val="00340646"/>
    <w:rsid w:val="00340AF0"/>
    <w:rsid w:val="003411FB"/>
    <w:rsid w:val="0034144A"/>
    <w:rsid w:val="003415E5"/>
    <w:rsid w:val="00341BC2"/>
    <w:rsid w:val="00342192"/>
    <w:rsid w:val="00342365"/>
    <w:rsid w:val="00342384"/>
    <w:rsid w:val="0034308F"/>
    <w:rsid w:val="00343484"/>
    <w:rsid w:val="003434E1"/>
    <w:rsid w:val="00343691"/>
    <w:rsid w:val="00343A5E"/>
    <w:rsid w:val="00343E89"/>
    <w:rsid w:val="00344253"/>
    <w:rsid w:val="00344272"/>
    <w:rsid w:val="00345635"/>
    <w:rsid w:val="00345659"/>
    <w:rsid w:val="00345F24"/>
    <w:rsid w:val="00345FD0"/>
    <w:rsid w:val="003463B2"/>
    <w:rsid w:val="0034644A"/>
    <w:rsid w:val="00346E07"/>
    <w:rsid w:val="00347457"/>
    <w:rsid w:val="00347C21"/>
    <w:rsid w:val="00347EF8"/>
    <w:rsid w:val="00350722"/>
    <w:rsid w:val="0035234F"/>
    <w:rsid w:val="00352359"/>
    <w:rsid w:val="00353035"/>
    <w:rsid w:val="0035351C"/>
    <w:rsid w:val="0035351E"/>
    <w:rsid w:val="003536B2"/>
    <w:rsid w:val="003536F1"/>
    <w:rsid w:val="00353748"/>
    <w:rsid w:val="00354277"/>
    <w:rsid w:val="003549BC"/>
    <w:rsid w:val="00354A08"/>
    <w:rsid w:val="00355638"/>
    <w:rsid w:val="00355717"/>
    <w:rsid w:val="0035590A"/>
    <w:rsid w:val="003559A1"/>
    <w:rsid w:val="00356264"/>
    <w:rsid w:val="00356482"/>
    <w:rsid w:val="003568EA"/>
    <w:rsid w:val="003575C8"/>
    <w:rsid w:val="003576F9"/>
    <w:rsid w:val="00357B91"/>
    <w:rsid w:val="00357EDA"/>
    <w:rsid w:val="00357FBC"/>
    <w:rsid w:val="00360A12"/>
    <w:rsid w:val="00360EEA"/>
    <w:rsid w:val="003611DF"/>
    <w:rsid w:val="0036135E"/>
    <w:rsid w:val="003617E4"/>
    <w:rsid w:val="00361D12"/>
    <w:rsid w:val="00361D62"/>
    <w:rsid w:val="00362989"/>
    <w:rsid w:val="003631C8"/>
    <w:rsid w:val="00364FC4"/>
    <w:rsid w:val="00365147"/>
    <w:rsid w:val="00365583"/>
    <w:rsid w:val="00366787"/>
    <w:rsid w:val="00366BA2"/>
    <w:rsid w:val="00366C0C"/>
    <w:rsid w:val="00366E22"/>
    <w:rsid w:val="00366F52"/>
    <w:rsid w:val="00367207"/>
    <w:rsid w:val="0036747B"/>
    <w:rsid w:val="003677F0"/>
    <w:rsid w:val="00367823"/>
    <w:rsid w:val="00367AC9"/>
    <w:rsid w:val="003705FF"/>
    <w:rsid w:val="003707B5"/>
    <w:rsid w:val="00370C5A"/>
    <w:rsid w:val="0037144D"/>
    <w:rsid w:val="003715A2"/>
    <w:rsid w:val="00371708"/>
    <w:rsid w:val="003717AE"/>
    <w:rsid w:val="00371CD5"/>
    <w:rsid w:val="003725D2"/>
    <w:rsid w:val="00372D0E"/>
    <w:rsid w:val="0037332D"/>
    <w:rsid w:val="00373801"/>
    <w:rsid w:val="0037391A"/>
    <w:rsid w:val="00373A85"/>
    <w:rsid w:val="00373E0C"/>
    <w:rsid w:val="00374556"/>
    <w:rsid w:val="003749A5"/>
    <w:rsid w:val="00374C28"/>
    <w:rsid w:val="00374DE7"/>
    <w:rsid w:val="00374F2B"/>
    <w:rsid w:val="00375AE5"/>
    <w:rsid w:val="00375B80"/>
    <w:rsid w:val="00377A2F"/>
    <w:rsid w:val="00377C39"/>
    <w:rsid w:val="00380762"/>
    <w:rsid w:val="003816C6"/>
    <w:rsid w:val="00381958"/>
    <w:rsid w:val="00382038"/>
    <w:rsid w:val="0038240B"/>
    <w:rsid w:val="00382C05"/>
    <w:rsid w:val="00383ED8"/>
    <w:rsid w:val="00383F9D"/>
    <w:rsid w:val="00384243"/>
    <w:rsid w:val="0038491F"/>
    <w:rsid w:val="00384DFC"/>
    <w:rsid w:val="00385194"/>
    <w:rsid w:val="00385A0C"/>
    <w:rsid w:val="00385AF6"/>
    <w:rsid w:val="00385B3F"/>
    <w:rsid w:val="00385C1B"/>
    <w:rsid w:val="003864E3"/>
    <w:rsid w:val="00386A3F"/>
    <w:rsid w:val="00387B89"/>
    <w:rsid w:val="00387E92"/>
    <w:rsid w:val="00390F08"/>
    <w:rsid w:val="003914A4"/>
    <w:rsid w:val="00391CB3"/>
    <w:rsid w:val="00391D4A"/>
    <w:rsid w:val="00391EC1"/>
    <w:rsid w:val="00392187"/>
    <w:rsid w:val="0039244D"/>
    <w:rsid w:val="003928C8"/>
    <w:rsid w:val="00393042"/>
    <w:rsid w:val="003931F8"/>
    <w:rsid w:val="003933C9"/>
    <w:rsid w:val="003937B4"/>
    <w:rsid w:val="00393966"/>
    <w:rsid w:val="00393CDB"/>
    <w:rsid w:val="00394321"/>
    <w:rsid w:val="003951DA"/>
    <w:rsid w:val="0039520E"/>
    <w:rsid w:val="00395B34"/>
    <w:rsid w:val="00395E7A"/>
    <w:rsid w:val="00397709"/>
    <w:rsid w:val="00397A79"/>
    <w:rsid w:val="003A01C9"/>
    <w:rsid w:val="003A029E"/>
    <w:rsid w:val="003A02B1"/>
    <w:rsid w:val="003A0864"/>
    <w:rsid w:val="003A08D1"/>
    <w:rsid w:val="003A13F8"/>
    <w:rsid w:val="003A14D5"/>
    <w:rsid w:val="003A16D4"/>
    <w:rsid w:val="003A1B02"/>
    <w:rsid w:val="003A1ED0"/>
    <w:rsid w:val="003A2332"/>
    <w:rsid w:val="003A33CB"/>
    <w:rsid w:val="003A3472"/>
    <w:rsid w:val="003A396E"/>
    <w:rsid w:val="003A3BD9"/>
    <w:rsid w:val="003A3E48"/>
    <w:rsid w:val="003A44DF"/>
    <w:rsid w:val="003A4EC7"/>
    <w:rsid w:val="003A528E"/>
    <w:rsid w:val="003A5609"/>
    <w:rsid w:val="003A64F7"/>
    <w:rsid w:val="003A65AE"/>
    <w:rsid w:val="003A69D0"/>
    <w:rsid w:val="003A6E88"/>
    <w:rsid w:val="003B0169"/>
    <w:rsid w:val="003B06C5"/>
    <w:rsid w:val="003B102D"/>
    <w:rsid w:val="003B1C78"/>
    <w:rsid w:val="003B23AC"/>
    <w:rsid w:val="003B2A4D"/>
    <w:rsid w:val="003B2BA1"/>
    <w:rsid w:val="003B2CE9"/>
    <w:rsid w:val="003B2FB8"/>
    <w:rsid w:val="003B3360"/>
    <w:rsid w:val="003B3988"/>
    <w:rsid w:val="003B3AEA"/>
    <w:rsid w:val="003B3CC3"/>
    <w:rsid w:val="003B41D2"/>
    <w:rsid w:val="003B43A7"/>
    <w:rsid w:val="003B4915"/>
    <w:rsid w:val="003B5389"/>
    <w:rsid w:val="003B5C6C"/>
    <w:rsid w:val="003B66C2"/>
    <w:rsid w:val="003B6985"/>
    <w:rsid w:val="003B6AAD"/>
    <w:rsid w:val="003B6CBC"/>
    <w:rsid w:val="003B6D3E"/>
    <w:rsid w:val="003B6E08"/>
    <w:rsid w:val="003B6E8A"/>
    <w:rsid w:val="003B6FCF"/>
    <w:rsid w:val="003B729F"/>
    <w:rsid w:val="003B7BBE"/>
    <w:rsid w:val="003C0082"/>
    <w:rsid w:val="003C0531"/>
    <w:rsid w:val="003C17C1"/>
    <w:rsid w:val="003C1BB1"/>
    <w:rsid w:val="003C1F3F"/>
    <w:rsid w:val="003C2080"/>
    <w:rsid w:val="003C2086"/>
    <w:rsid w:val="003C21F2"/>
    <w:rsid w:val="003C256C"/>
    <w:rsid w:val="003C26D9"/>
    <w:rsid w:val="003C2BF4"/>
    <w:rsid w:val="003C2F2E"/>
    <w:rsid w:val="003C35BA"/>
    <w:rsid w:val="003C3781"/>
    <w:rsid w:val="003C37D5"/>
    <w:rsid w:val="003C386F"/>
    <w:rsid w:val="003C3B8E"/>
    <w:rsid w:val="003C3DCA"/>
    <w:rsid w:val="003C3E62"/>
    <w:rsid w:val="003C3FF6"/>
    <w:rsid w:val="003C40A1"/>
    <w:rsid w:val="003C5181"/>
    <w:rsid w:val="003C6144"/>
    <w:rsid w:val="003C68CB"/>
    <w:rsid w:val="003C6D48"/>
    <w:rsid w:val="003C7149"/>
    <w:rsid w:val="003C7270"/>
    <w:rsid w:val="003D00C8"/>
    <w:rsid w:val="003D16BF"/>
    <w:rsid w:val="003D1C4B"/>
    <w:rsid w:val="003D1EA6"/>
    <w:rsid w:val="003D2058"/>
    <w:rsid w:val="003D2748"/>
    <w:rsid w:val="003D2D60"/>
    <w:rsid w:val="003D335B"/>
    <w:rsid w:val="003D338D"/>
    <w:rsid w:val="003D355D"/>
    <w:rsid w:val="003D35DA"/>
    <w:rsid w:val="003D3A5A"/>
    <w:rsid w:val="003D4146"/>
    <w:rsid w:val="003D4D67"/>
    <w:rsid w:val="003D59C7"/>
    <w:rsid w:val="003D5BD1"/>
    <w:rsid w:val="003D5D54"/>
    <w:rsid w:val="003D60ED"/>
    <w:rsid w:val="003D6914"/>
    <w:rsid w:val="003D6D03"/>
    <w:rsid w:val="003D71AA"/>
    <w:rsid w:val="003D724C"/>
    <w:rsid w:val="003D7295"/>
    <w:rsid w:val="003D7582"/>
    <w:rsid w:val="003D76BC"/>
    <w:rsid w:val="003D76E4"/>
    <w:rsid w:val="003E05B2"/>
    <w:rsid w:val="003E0718"/>
    <w:rsid w:val="003E07E9"/>
    <w:rsid w:val="003E166E"/>
    <w:rsid w:val="003E175C"/>
    <w:rsid w:val="003E1C6A"/>
    <w:rsid w:val="003E1EF1"/>
    <w:rsid w:val="003E2C53"/>
    <w:rsid w:val="003E2E9C"/>
    <w:rsid w:val="003E33F8"/>
    <w:rsid w:val="003E34C6"/>
    <w:rsid w:val="003E3690"/>
    <w:rsid w:val="003E38C0"/>
    <w:rsid w:val="003E4392"/>
    <w:rsid w:val="003E4509"/>
    <w:rsid w:val="003E4CF8"/>
    <w:rsid w:val="003E4D96"/>
    <w:rsid w:val="003E5327"/>
    <w:rsid w:val="003E539C"/>
    <w:rsid w:val="003E556D"/>
    <w:rsid w:val="003E5ADA"/>
    <w:rsid w:val="003E6280"/>
    <w:rsid w:val="003E639E"/>
    <w:rsid w:val="003E6608"/>
    <w:rsid w:val="003E713E"/>
    <w:rsid w:val="003E7298"/>
    <w:rsid w:val="003E7B10"/>
    <w:rsid w:val="003E7DFA"/>
    <w:rsid w:val="003F1140"/>
    <w:rsid w:val="003F1417"/>
    <w:rsid w:val="003F1AB6"/>
    <w:rsid w:val="003F1B46"/>
    <w:rsid w:val="003F2109"/>
    <w:rsid w:val="003F27DB"/>
    <w:rsid w:val="003F319E"/>
    <w:rsid w:val="003F363A"/>
    <w:rsid w:val="003F3799"/>
    <w:rsid w:val="003F42D5"/>
    <w:rsid w:val="003F4625"/>
    <w:rsid w:val="003F4B13"/>
    <w:rsid w:val="003F509D"/>
    <w:rsid w:val="003F55B6"/>
    <w:rsid w:val="003F5705"/>
    <w:rsid w:val="003F623C"/>
    <w:rsid w:val="003F64C5"/>
    <w:rsid w:val="003F6533"/>
    <w:rsid w:val="003F66EF"/>
    <w:rsid w:val="003F6898"/>
    <w:rsid w:val="003F6EF9"/>
    <w:rsid w:val="003F71E6"/>
    <w:rsid w:val="003F72DD"/>
    <w:rsid w:val="003F7710"/>
    <w:rsid w:val="003F78B8"/>
    <w:rsid w:val="003F78DC"/>
    <w:rsid w:val="00400189"/>
    <w:rsid w:val="004003F0"/>
    <w:rsid w:val="004007CE"/>
    <w:rsid w:val="00401339"/>
    <w:rsid w:val="004026AC"/>
    <w:rsid w:val="00402A0A"/>
    <w:rsid w:val="00402B81"/>
    <w:rsid w:val="0040334D"/>
    <w:rsid w:val="0040348E"/>
    <w:rsid w:val="0040371D"/>
    <w:rsid w:val="00403EC2"/>
    <w:rsid w:val="00404232"/>
    <w:rsid w:val="00404951"/>
    <w:rsid w:val="00404973"/>
    <w:rsid w:val="00404CA7"/>
    <w:rsid w:val="004058B6"/>
    <w:rsid w:val="00405CB3"/>
    <w:rsid w:val="00405E71"/>
    <w:rsid w:val="004061B5"/>
    <w:rsid w:val="0040626C"/>
    <w:rsid w:val="0040634E"/>
    <w:rsid w:val="00406887"/>
    <w:rsid w:val="00406D01"/>
    <w:rsid w:val="00406F5B"/>
    <w:rsid w:val="00407989"/>
    <w:rsid w:val="00410BD0"/>
    <w:rsid w:val="00411426"/>
    <w:rsid w:val="0041168F"/>
    <w:rsid w:val="00411AB2"/>
    <w:rsid w:val="00411C01"/>
    <w:rsid w:val="00412416"/>
    <w:rsid w:val="00412A6C"/>
    <w:rsid w:val="00412C38"/>
    <w:rsid w:val="00412EE2"/>
    <w:rsid w:val="004140B7"/>
    <w:rsid w:val="004145D8"/>
    <w:rsid w:val="00415707"/>
    <w:rsid w:val="0041594E"/>
    <w:rsid w:val="00415F68"/>
    <w:rsid w:val="0041684D"/>
    <w:rsid w:val="00416875"/>
    <w:rsid w:val="00416F31"/>
    <w:rsid w:val="00417CD4"/>
    <w:rsid w:val="00417EC4"/>
    <w:rsid w:val="00420913"/>
    <w:rsid w:val="0042170B"/>
    <w:rsid w:val="00421947"/>
    <w:rsid w:val="00421A51"/>
    <w:rsid w:val="00421BED"/>
    <w:rsid w:val="00422C33"/>
    <w:rsid w:val="0042309E"/>
    <w:rsid w:val="00423727"/>
    <w:rsid w:val="00423E1E"/>
    <w:rsid w:val="00424675"/>
    <w:rsid w:val="00424860"/>
    <w:rsid w:val="00424E04"/>
    <w:rsid w:val="00425FD9"/>
    <w:rsid w:val="00426003"/>
    <w:rsid w:val="0042639F"/>
    <w:rsid w:val="004263BF"/>
    <w:rsid w:val="00426510"/>
    <w:rsid w:val="00426628"/>
    <w:rsid w:val="00426E40"/>
    <w:rsid w:val="004275A8"/>
    <w:rsid w:val="00427A8E"/>
    <w:rsid w:val="00427C25"/>
    <w:rsid w:val="00427FA5"/>
    <w:rsid w:val="00430109"/>
    <w:rsid w:val="004304D6"/>
    <w:rsid w:val="00430617"/>
    <w:rsid w:val="00430A5A"/>
    <w:rsid w:val="00431782"/>
    <w:rsid w:val="00431CBF"/>
    <w:rsid w:val="00431F63"/>
    <w:rsid w:val="004322DE"/>
    <w:rsid w:val="0043235D"/>
    <w:rsid w:val="00432590"/>
    <w:rsid w:val="00432B6B"/>
    <w:rsid w:val="00433205"/>
    <w:rsid w:val="00433966"/>
    <w:rsid w:val="00433C22"/>
    <w:rsid w:val="00433DEE"/>
    <w:rsid w:val="00433EFE"/>
    <w:rsid w:val="0043415A"/>
    <w:rsid w:val="00434222"/>
    <w:rsid w:val="00435B97"/>
    <w:rsid w:val="00435F17"/>
    <w:rsid w:val="00436BA3"/>
    <w:rsid w:val="004370E5"/>
    <w:rsid w:val="0043759F"/>
    <w:rsid w:val="004376DD"/>
    <w:rsid w:val="00437D59"/>
    <w:rsid w:val="00437DD3"/>
    <w:rsid w:val="00440880"/>
    <w:rsid w:val="00440EAF"/>
    <w:rsid w:val="00441558"/>
    <w:rsid w:val="00441701"/>
    <w:rsid w:val="00441A35"/>
    <w:rsid w:val="00441DC1"/>
    <w:rsid w:val="00441F8D"/>
    <w:rsid w:val="00442095"/>
    <w:rsid w:val="00442212"/>
    <w:rsid w:val="00442263"/>
    <w:rsid w:val="0044251A"/>
    <w:rsid w:val="00443451"/>
    <w:rsid w:val="004441AB"/>
    <w:rsid w:val="00444B84"/>
    <w:rsid w:val="0044527D"/>
    <w:rsid w:val="004452BE"/>
    <w:rsid w:val="004455F7"/>
    <w:rsid w:val="00445726"/>
    <w:rsid w:val="0044725E"/>
    <w:rsid w:val="00447A71"/>
    <w:rsid w:val="00450EA6"/>
    <w:rsid w:val="00450ED7"/>
    <w:rsid w:val="0045128D"/>
    <w:rsid w:val="0045134B"/>
    <w:rsid w:val="00451AEC"/>
    <w:rsid w:val="00451DC6"/>
    <w:rsid w:val="004520DD"/>
    <w:rsid w:val="004521E9"/>
    <w:rsid w:val="00452960"/>
    <w:rsid w:val="00452B91"/>
    <w:rsid w:val="00452E23"/>
    <w:rsid w:val="004531EE"/>
    <w:rsid w:val="0045323F"/>
    <w:rsid w:val="004534D7"/>
    <w:rsid w:val="00453DEF"/>
    <w:rsid w:val="00454302"/>
    <w:rsid w:val="004544BB"/>
    <w:rsid w:val="004546B1"/>
    <w:rsid w:val="004548F9"/>
    <w:rsid w:val="004549ED"/>
    <w:rsid w:val="00455700"/>
    <w:rsid w:val="0045574B"/>
    <w:rsid w:val="00455893"/>
    <w:rsid w:val="00455978"/>
    <w:rsid w:val="00455E7E"/>
    <w:rsid w:val="0045695B"/>
    <w:rsid w:val="00456AEB"/>
    <w:rsid w:val="00456F79"/>
    <w:rsid w:val="004575C2"/>
    <w:rsid w:val="00457FB9"/>
    <w:rsid w:val="004602C5"/>
    <w:rsid w:val="0046053A"/>
    <w:rsid w:val="00460A5E"/>
    <w:rsid w:val="00460B6E"/>
    <w:rsid w:val="00460CE6"/>
    <w:rsid w:val="00460DC8"/>
    <w:rsid w:val="00460ED7"/>
    <w:rsid w:val="00461158"/>
    <w:rsid w:val="00461A88"/>
    <w:rsid w:val="0046218C"/>
    <w:rsid w:val="0046288F"/>
    <w:rsid w:val="004628A6"/>
    <w:rsid w:val="00462A06"/>
    <w:rsid w:val="004632A5"/>
    <w:rsid w:val="00463AF8"/>
    <w:rsid w:val="0046436A"/>
    <w:rsid w:val="00464B80"/>
    <w:rsid w:val="0046535D"/>
    <w:rsid w:val="004657B2"/>
    <w:rsid w:val="00465A31"/>
    <w:rsid w:val="00465C49"/>
    <w:rsid w:val="00465CA0"/>
    <w:rsid w:val="00465E53"/>
    <w:rsid w:val="00465F7D"/>
    <w:rsid w:val="004662A8"/>
    <w:rsid w:val="00466735"/>
    <w:rsid w:val="00466950"/>
    <w:rsid w:val="00466C39"/>
    <w:rsid w:val="00467172"/>
    <w:rsid w:val="004671F1"/>
    <w:rsid w:val="004673C7"/>
    <w:rsid w:val="00467924"/>
    <w:rsid w:val="00467B24"/>
    <w:rsid w:val="00467C83"/>
    <w:rsid w:val="00467DC9"/>
    <w:rsid w:val="00470408"/>
    <w:rsid w:val="00470530"/>
    <w:rsid w:val="00470B38"/>
    <w:rsid w:val="00470F70"/>
    <w:rsid w:val="004711BF"/>
    <w:rsid w:val="0047125A"/>
    <w:rsid w:val="004713B8"/>
    <w:rsid w:val="00471448"/>
    <w:rsid w:val="0047194F"/>
    <w:rsid w:val="00471E87"/>
    <w:rsid w:val="00471F7B"/>
    <w:rsid w:val="00472213"/>
    <w:rsid w:val="00472670"/>
    <w:rsid w:val="004728B7"/>
    <w:rsid w:val="00472D34"/>
    <w:rsid w:val="00472E0F"/>
    <w:rsid w:val="004732FB"/>
    <w:rsid w:val="004733B9"/>
    <w:rsid w:val="00473EF9"/>
    <w:rsid w:val="00474AB3"/>
    <w:rsid w:val="00474FB3"/>
    <w:rsid w:val="00474FFC"/>
    <w:rsid w:val="00475AB2"/>
    <w:rsid w:val="00476456"/>
    <w:rsid w:val="00476615"/>
    <w:rsid w:val="00476E9A"/>
    <w:rsid w:val="004807BF"/>
    <w:rsid w:val="00481721"/>
    <w:rsid w:val="00481A1E"/>
    <w:rsid w:val="00481DE4"/>
    <w:rsid w:val="00481F55"/>
    <w:rsid w:val="00481FE9"/>
    <w:rsid w:val="00482820"/>
    <w:rsid w:val="004831D8"/>
    <w:rsid w:val="0048340B"/>
    <w:rsid w:val="00483708"/>
    <w:rsid w:val="00483916"/>
    <w:rsid w:val="00483CBC"/>
    <w:rsid w:val="00484DC8"/>
    <w:rsid w:val="00484F56"/>
    <w:rsid w:val="00485077"/>
    <w:rsid w:val="0048583C"/>
    <w:rsid w:val="00485B5D"/>
    <w:rsid w:val="00486127"/>
    <w:rsid w:val="00486D0A"/>
    <w:rsid w:val="004875CC"/>
    <w:rsid w:val="004878D1"/>
    <w:rsid w:val="00490033"/>
    <w:rsid w:val="00490A54"/>
    <w:rsid w:val="00490C6A"/>
    <w:rsid w:val="00491B67"/>
    <w:rsid w:val="00491C4B"/>
    <w:rsid w:val="00491E59"/>
    <w:rsid w:val="00491E97"/>
    <w:rsid w:val="00492CD3"/>
    <w:rsid w:val="00492DDF"/>
    <w:rsid w:val="0049314A"/>
    <w:rsid w:val="00493170"/>
    <w:rsid w:val="00493204"/>
    <w:rsid w:val="004933E3"/>
    <w:rsid w:val="004941C2"/>
    <w:rsid w:val="004941DA"/>
    <w:rsid w:val="00494D06"/>
    <w:rsid w:val="004951BC"/>
    <w:rsid w:val="004953F6"/>
    <w:rsid w:val="00496017"/>
    <w:rsid w:val="004965F8"/>
    <w:rsid w:val="0049715F"/>
    <w:rsid w:val="004973C4"/>
    <w:rsid w:val="004974B6"/>
    <w:rsid w:val="004976F2"/>
    <w:rsid w:val="004978ED"/>
    <w:rsid w:val="004978FB"/>
    <w:rsid w:val="00497D85"/>
    <w:rsid w:val="004A01BA"/>
    <w:rsid w:val="004A126B"/>
    <w:rsid w:val="004A12C1"/>
    <w:rsid w:val="004A14D0"/>
    <w:rsid w:val="004A1885"/>
    <w:rsid w:val="004A1A94"/>
    <w:rsid w:val="004A1FB8"/>
    <w:rsid w:val="004A246C"/>
    <w:rsid w:val="004A2938"/>
    <w:rsid w:val="004A2B71"/>
    <w:rsid w:val="004A3998"/>
    <w:rsid w:val="004A399F"/>
    <w:rsid w:val="004A3CBB"/>
    <w:rsid w:val="004A4091"/>
    <w:rsid w:val="004A42D3"/>
    <w:rsid w:val="004A432D"/>
    <w:rsid w:val="004A43C9"/>
    <w:rsid w:val="004A445B"/>
    <w:rsid w:val="004A44D5"/>
    <w:rsid w:val="004A454C"/>
    <w:rsid w:val="004A4EC4"/>
    <w:rsid w:val="004A51CE"/>
    <w:rsid w:val="004A5B23"/>
    <w:rsid w:val="004A670A"/>
    <w:rsid w:val="004A7270"/>
    <w:rsid w:val="004A72D0"/>
    <w:rsid w:val="004A75CE"/>
    <w:rsid w:val="004A7C20"/>
    <w:rsid w:val="004B0A8F"/>
    <w:rsid w:val="004B1126"/>
    <w:rsid w:val="004B179A"/>
    <w:rsid w:val="004B2326"/>
    <w:rsid w:val="004B242E"/>
    <w:rsid w:val="004B2625"/>
    <w:rsid w:val="004B26DC"/>
    <w:rsid w:val="004B28CE"/>
    <w:rsid w:val="004B2AD1"/>
    <w:rsid w:val="004B2E04"/>
    <w:rsid w:val="004B3501"/>
    <w:rsid w:val="004B3694"/>
    <w:rsid w:val="004B3CDE"/>
    <w:rsid w:val="004B3FC8"/>
    <w:rsid w:val="004B423A"/>
    <w:rsid w:val="004B4F8C"/>
    <w:rsid w:val="004B5104"/>
    <w:rsid w:val="004B6176"/>
    <w:rsid w:val="004B6DBB"/>
    <w:rsid w:val="004B731F"/>
    <w:rsid w:val="004B75F4"/>
    <w:rsid w:val="004B7AA8"/>
    <w:rsid w:val="004B7BCB"/>
    <w:rsid w:val="004B7C96"/>
    <w:rsid w:val="004C0224"/>
    <w:rsid w:val="004C0232"/>
    <w:rsid w:val="004C037E"/>
    <w:rsid w:val="004C047C"/>
    <w:rsid w:val="004C1B89"/>
    <w:rsid w:val="004C327B"/>
    <w:rsid w:val="004C3671"/>
    <w:rsid w:val="004C3762"/>
    <w:rsid w:val="004C3D1D"/>
    <w:rsid w:val="004C4A8D"/>
    <w:rsid w:val="004C51C2"/>
    <w:rsid w:val="004C5891"/>
    <w:rsid w:val="004C59C1"/>
    <w:rsid w:val="004C5B3D"/>
    <w:rsid w:val="004C5DD5"/>
    <w:rsid w:val="004C6B84"/>
    <w:rsid w:val="004C6DA3"/>
    <w:rsid w:val="004C7079"/>
    <w:rsid w:val="004C70C6"/>
    <w:rsid w:val="004C70DB"/>
    <w:rsid w:val="004C73AA"/>
    <w:rsid w:val="004C7618"/>
    <w:rsid w:val="004D004F"/>
    <w:rsid w:val="004D149E"/>
    <w:rsid w:val="004D1AF5"/>
    <w:rsid w:val="004D1DC5"/>
    <w:rsid w:val="004D1EA4"/>
    <w:rsid w:val="004D1ED9"/>
    <w:rsid w:val="004D2322"/>
    <w:rsid w:val="004D27D3"/>
    <w:rsid w:val="004D2AC7"/>
    <w:rsid w:val="004D45F4"/>
    <w:rsid w:val="004D5044"/>
    <w:rsid w:val="004D5342"/>
    <w:rsid w:val="004D5447"/>
    <w:rsid w:val="004D5545"/>
    <w:rsid w:val="004D61A4"/>
    <w:rsid w:val="004D6AB8"/>
    <w:rsid w:val="004D6DAD"/>
    <w:rsid w:val="004D6DF8"/>
    <w:rsid w:val="004D7613"/>
    <w:rsid w:val="004D7BE5"/>
    <w:rsid w:val="004E0020"/>
    <w:rsid w:val="004E045A"/>
    <w:rsid w:val="004E0A53"/>
    <w:rsid w:val="004E1315"/>
    <w:rsid w:val="004E1FBA"/>
    <w:rsid w:val="004E276B"/>
    <w:rsid w:val="004E2B3C"/>
    <w:rsid w:val="004E2DB1"/>
    <w:rsid w:val="004E325D"/>
    <w:rsid w:val="004E3BB0"/>
    <w:rsid w:val="004E4218"/>
    <w:rsid w:val="004E4D6A"/>
    <w:rsid w:val="004E52BC"/>
    <w:rsid w:val="004E5779"/>
    <w:rsid w:val="004E5C71"/>
    <w:rsid w:val="004E5FEB"/>
    <w:rsid w:val="004E60D6"/>
    <w:rsid w:val="004E6859"/>
    <w:rsid w:val="004E749E"/>
    <w:rsid w:val="004E7A42"/>
    <w:rsid w:val="004E7B59"/>
    <w:rsid w:val="004E7B9F"/>
    <w:rsid w:val="004F1539"/>
    <w:rsid w:val="004F19D4"/>
    <w:rsid w:val="004F2779"/>
    <w:rsid w:val="004F2CB1"/>
    <w:rsid w:val="004F31D9"/>
    <w:rsid w:val="004F410A"/>
    <w:rsid w:val="004F42A8"/>
    <w:rsid w:val="004F491E"/>
    <w:rsid w:val="004F5724"/>
    <w:rsid w:val="004F5A0F"/>
    <w:rsid w:val="004F6B3D"/>
    <w:rsid w:val="004F6D03"/>
    <w:rsid w:val="004F7B2C"/>
    <w:rsid w:val="0050043E"/>
    <w:rsid w:val="005007B2"/>
    <w:rsid w:val="00500C4D"/>
    <w:rsid w:val="005011A1"/>
    <w:rsid w:val="00501288"/>
    <w:rsid w:val="00501D1C"/>
    <w:rsid w:val="00501D96"/>
    <w:rsid w:val="0050203D"/>
    <w:rsid w:val="005022BF"/>
    <w:rsid w:val="0050247D"/>
    <w:rsid w:val="00502836"/>
    <w:rsid w:val="00502E33"/>
    <w:rsid w:val="0050363B"/>
    <w:rsid w:val="0050365C"/>
    <w:rsid w:val="005038E3"/>
    <w:rsid w:val="00504279"/>
    <w:rsid w:val="0050448E"/>
    <w:rsid w:val="00504548"/>
    <w:rsid w:val="0050486B"/>
    <w:rsid w:val="005048AC"/>
    <w:rsid w:val="00504911"/>
    <w:rsid w:val="005049FE"/>
    <w:rsid w:val="00504CB6"/>
    <w:rsid w:val="00504D85"/>
    <w:rsid w:val="0050540B"/>
    <w:rsid w:val="0050542B"/>
    <w:rsid w:val="00505ACA"/>
    <w:rsid w:val="00505FA1"/>
    <w:rsid w:val="0050622D"/>
    <w:rsid w:val="00506348"/>
    <w:rsid w:val="00506530"/>
    <w:rsid w:val="00506E7E"/>
    <w:rsid w:val="00507037"/>
    <w:rsid w:val="005073E7"/>
    <w:rsid w:val="0051077E"/>
    <w:rsid w:val="005107A8"/>
    <w:rsid w:val="0051081A"/>
    <w:rsid w:val="00510C06"/>
    <w:rsid w:val="0051109D"/>
    <w:rsid w:val="0051177E"/>
    <w:rsid w:val="00511BF2"/>
    <w:rsid w:val="005125DA"/>
    <w:rsid w:val="00512959"/>
    <w:rsid w:val="00513590"/>
    <w:rsid w:val="00513A85"/>
    <w:rsid w:val="00513EF0"/>
    <w:rsid w:val="005143E9"/>
    <w:rsid w:val="00514730"/>
    <w:rsid w:val="005163B3"/>
    <w:rsid w:val="00516596"/>
    <w:rsid w:val="00516972"/>
    <w:rsid w:val="00516CC3"/>
    <w:rsid w:val="00517137"/>
    <w:rsid w:val="00517454"/>
    <w:rsid w:val="00517E30"/>
    <w:rsid w:val="00517F6A"/>
    <w:rsid w:val="005200F9"/>
    <w:rsid w:val="00520170"/>
    <w:rsid w:val="0052089D"/>
    <w:rsid w:val="00520AA4"/>
    <w:rsid w:val="00520B3C"/>
    <w:rsid w:val="00520E45"/>
    <w:rsid w:val="005210BA"/>
    <w:rsid w:val="0052121A"/>
    <w:rsid w:val="00521434"/>
    <w:rsid w:val="0052174A"/>
    <w:rsid w:val="00521890"/>
    <w:rsid w:val="00521A37"/>
    <w:rsid w:val="00521D21"/>
    <w:rsid w:val="005227AF"/>
    <w:rsid w:val="0052333D"/>
    <w:rsid w:val="0052356D"/>
    <w:rsid w:val="005238D6"/>
    <w:rsid w:val="00523C7A"/>
    <w:rsid w:val="00523CBD"/>
    <w:rsid w:val="005249B0"/>
    <w:rsid w:val="00524DD9"/>
    <w:rsid w:val="00525657"/>
    <w:rsid w:val="00525CC9"/>
    <w:rsid w:val="00525E37"/>
    <w:rsid w:val="0052688B"/>
    <w:rsid w:val="00527A6B"/>
    <w:rsid w:val="00527AF3"/>
    <w:rsid w:val="0053010C"/>
    <w:rsid w:val="005311C9"/>
    <w:rsid w:val="00531650"/>
    <w:rsid w:val="00531E64"/>
    <w:rsid w:val="00532027"/>
    <w:rsid w:val="0053219B"/>
    <w:rsid w:val="00532C76"/>
    <w:rsid w:val="00532FC4"/>
    <w:rsid w:val="005331E1"/>
    <w:rsid w:val="005332BA"/>
    <w:rsid w:val="00534182"/>
    <w:rsid w:val="005342EE"/>
    <w:rsid w:val="00534C82"/>
    <w:rsid w:val="00534FE5"/>
    <w:rsid w:val="0053516E"/>
    <w:rsid w:val="0053523A"/>
    <w:rsid w:val="005355B2"/>
    <w:rsid w:val="005362F5"/>
    <w:rsid w:val="005366CC"/>
    <w:rsid w:val="005371C1"/>
    <w:rsid w:val="0053730B"/>
    <w:rsid w:val="00537433"/>
    <w:rsid w:val="005374AC"/>
    <w:rsid w:val="00537A5F"/>
    <w:rsid w:val="00537D35"/>
    <w:rsid w:val="00537D72"/>
    <w:rsid w:val="00537D9A"/>
    <w:rsid w:val="005400AC"/>
    <w:rsid w:val="005404EB"/>
    <w:rsid w:val="00540989"/>
    <w:rsid w:val="00540A6E"/>
    <w:rsid w:val="0054125A"/>
    <w:rsid w:val="005422BB"/>
    <w:rsid w:val="00542690"/>
    <w:rsid w:val="00542EAD"/>
    <w:rsid w:val="00542FCB"/>
    <w:rsid w:val="00543270"/>
    <w:rsid w:val="005434BB"/>
    <w:rsid w:val="005435DA"/>
    <w:rsid w:val="00543EEB"/>
    <w:rsid w:val="0054488C"/>
    <w:rsid w:val="0054519E"/>
    <w:rsid w:val="005451FC"/>
    <w:rsid w:val="00545CBC"/>
    <w:rsid w:val="00545ECE"/>
    <w:rsid w:val="00546078"/>
    <w:rsid w:val="0054620F"/>
    <w:rsid w:val="0054642D"/>
    <w:rsid w:val="00546692"/>
    <w:rsid w:val="00546754"/>
    <w:rsid w:val="0054776E"/>
    <w:rsid w:val="00550215"/>
    <w:rsid w:val="005504CB"/>
    <w:rsid w:val="00550528"/>
    <w:rsid w:val="00550AC4"/>
    <w:rsid w:val="00550EE5"/>
    <w:rsid w:val="00550FE6"/>
    <w:rsid w:val="00551122"/>
    <w:rsid w:val="005520FF"/>
    <w:rsid w:val="00552947"/>
    <w:rsid w:val="00552AE0"/>
    <w:rsid w:val="00552DFE"/>
    <w:rsid w:val="00553235"/>
    <w:rsid w:val="005534D6"/>
    <w:rsid w:val="00553CBA"/>
    <w:rsid w:val="00554322"/>
    <w:rsid w:val="00554F99"/>
    <w:rsid w:val="0055508A"/>
    <w:rsid w:val="0055590F"/>
    <w:rsid w:val="00555B0A"/>
    <w:rsid w:val="00555C99"/>
    <w:rsid w:val="005565A2"/>
    <w:rsid w:val="00556A7A"/>
    <w:rsid w:val="00557019"/>
    <w:rsid w:val="005570DD"/>
    <w:rsid w:val="00557385"/>
    <w:rsid w:val="00557ABD"/>
    <w:rsid w:val="00560031"/>
    <w:rsid w:val="0056028C"/>
    <w:rsid w:val="00561C30"/>
    <w:rsid w:val="00561DBB"/>
    <w:rsid w:val="00561FA0"/>
    <w:rsid w:val="005624ED"/>
    <w:rsid w:val="005626A4"/>
    <w:rsid w:val="00562FA3"/>
    <w:rsid w:val="00563B53"/>
    <w:rsid w:val="005642EB"/>
    <w:rsid w:val="0056543A"/>
    <w:rsid w:val="0056582D"/>
    <w:rsid w:val="00565ADD"/>
    <w:rsid w:val="00565AEF"/>
    <w:rsid w:val="00565D46"/>
    <w:rsid w:val="00565FC9"/>
    <w:rsid w:val="00566C62"/>
    <w:rsid w:val="00566D23"/>
    <w:rsid w:val="00567280"/>
    <w:rsid w:val="00567328"/>
    <w:rsid w:val="0056750E"/>
    <w:rsid w:val="00567512"/>
    <w:rsid w:val="005677DF"/>
    <w:rsid w:val="00567C11"/>
    <w:rsid w:val="00570CAB"/>
    <w:rsid w:val="0057145D"/>
    <w:rsid w:val="00571BAE"/>
    <w:rsid w:val="00571BBA"/>
    <w:rsid w:val="005720AE"/>
    <w:rsid w:val="00572C00"/>
    <w:rsid w:val="00572D8F"/>
    <w:rsid w:val="00573564"/>
    <w:rsid w:val="005736D5"/>
    <w:rsid w:val="005740AC"/>
    <w:rsid w:val="005740B2"/>
    <w:rsid w:val="0057491C"/>
    <w:rsid w:val="00574B1C"/>
    <w:rsid w:val="00575043"/>
    <w:rsid w:val="00575106"/>
    <w:rsid w:val="005751C0"/>
    <w:rsid w:val="00575235"/>
    <w:rsid w:val="00575369"/>
    <w:rsid w:val="00576686"/>
    <w:rsid w:val="005767DC"/>
    <w:rsid w:val="00576C1C"/>
    <w:rsid w:val="005770B2"/>
    <w:rsid w:val="00577295"/>
    <w:rsid w:val="00577595"/>
    <w:rsid w:val="0057768F"/>
    <w:rsid w:val="005778C2"/>
    <w:rsid w:val="00577BE4"/>
    <w:rsid w:val="00577F41"/>
    <w:rsid w:val="00580C93"/>
    <w:rsid w:val="00580D87"/>
    <w:rsid w:val="005810B4"/>
    <w:rsid w:val="00581D2D"/>
    <w:rsid w:val="00582358"/>
    <w:rsid w:val="0058237B"/>
    <w:rsid w:val="005827E2"/>
    <w:rsid w:val="00582F72"/>
    <w:rsid w:val="00583F67"/>
    <w:rsid w:val="0058436F"/>
    <w:rsid w:val="0058460C"/>
    <w:rsid w:val="00584784"/>
    <w:rsid w:val="005847A7"/>
    <w:rsid w:val="00584C1C"/>
    <w:rsid w:val="00585475"/>
    <w:rsid w:val="00585925"/>
    <w:rsid w:val="00585FA9"/>
    <w:rsid w:val="00586950"/>
    <w:rsid w:val="00586AC4"/>
    <w:rsid w:val="00587150"/>
    <w:rsid w:val="00590CAD"/>
    <w:rsid w:val="00590E92"/>
    <w:rsid w:val="00590EDC"/>
    <w:rsid w:val="00591EAA"/>
    <w:rsid w:val="00592378"/>
    <w:rsid w:val="005923E5"/>
    <w:rsid w:val="005924A8"/>
    <w:rsid w:val="005927F0"/>
    <w:rsid w:val="00592BEC"/>
    <w:rsid w:val="005936E0"/>
    <w:rsid w:val="00593A61"/>
    <w:rsid w:val="00593A79"/>
    <w:rsid w:val="00593ECA"/>
    <w:rsid w:val="0059410F"/>
    <w:rsid w:val="00594A4A"/>
    <w:rsid w:val="00594CB7"/>
    <w:rsid w:val="00594DDB"/>
    <w:rsid w:val="00595BDC"/>
    <w:rsid w:val="005968D2"/>
    <w:rsid w:val="00596D41"/>
    <w:rsid w:val="00596F28"/>
    <w:rsid w:val="00597494"/>
    <w:rsid w:val="005977F0"/>
    <w:rsid w:val="005A000E"/>
    <w:rsid w:val="005A00DD"/>
    <w:rsid w:val="005A075F"/>
    <w:rsid w:val="005A1561"/>
    <w:rsid w:val="005A180C"/>
    <w:rsid w:val="005A1823"/>
    <w:rsid w:val="005A19C0"/>
    <w:rsid w:val="005A1FC5"/>
    <w:rsid w:val="005A31C0"/>
    <w:rsid w:val="005A3343"/>
    <w:rsid w:val="005A353A"/>
    <w:rsid w:val="005A3894"/>
    <w:rsid w:val="005A3AD4"/>
    <w:rsid w:val="005A4057"/>
    <w:rsid w:val="005A4803"/>
    <w:rsid w:val="005A4967"/>
    <w:rsid w:val="005A4FA3"/>
    <w:rsid w:val="005A4FD4"/>
    <w:rsid w:val="005A53AC"/>
    <w:rsid w:val="005A56CA"/>
    <w:rsid w:val="005A6E02"/>
    <w:rsid w:val="005A7254"/>
    <w:rsid w:val="005A7B17"/>
    <w:rsid w:val="005A7FC5"/>
    <w:rsid w:val="005B060B"/>
    <w:rsid w:val="005B12D1"/>
    <w:rsid w:val="005B15A2"/>
    <w:rsid w:val="005B1BFA"/>
    <w:rsid w:val="005B1E75"/>
    <w:rsid w:val="005B2257"/>
    <w:rsid w:val="005B2B6A"/>
    <w:rsid w:val="005B2C95"/>
    <w:rsid w:val="005B2CEF"/>
    <w:rsid w:val="005B2D57"/>
    <w:rsid w:val="005B2D6B"/>
    <w:rsid w:val="005B2E04"/>
    <w:rsid w:val="005B3412"/>
    <w:rsid w:val="005B346A"/>
    <w:rsid w:val="005B422B"/>
    <w:rsid w:val="005B4A33"/>
    <w:rsid w:val="005B4A82"/>
    <w:rsid w:val="005B4F2B"/>
    <w:rsid w:val="005B6381"/>
    <w:rsid w:val="005B64D3"/>
    <w:rsid w:val="005B6672"/>
    <w:rsid w:val="005B6922"/>
    <w:rsid w:val="005B698E"/>
    <w:rsid w:val="005B6F72"/>
    <w:rsid w:val="005B7118"/>
    <w:rsid w:val="005B72D6"/>
    <w:rsid w:val="005B7316"/>
    <w:rsid w:val="005B744E"/>
    <w:rsid w:val="005B769D"/>
    <w:rsid w:val="005C023F"/>
    <w:rsid w:val="005C02E6"/>
    <w:rsid w:val="005C0514"/>
    <w:rsid w:val="005C0661"/>
    <w:rsid w:val="005C0763"/>
    <w:rsid w:val="005C07B0"/>
    <w:rsid w:val="005C0EDD"/>
    <w:rsid w:val="005C1229"/>
    <w:rsid w:val="005C19A3"/>
    <w:rsid w:val="005C1DD0"/>
    <w:rsid w:val="005C1E9C"/>
    <w:rsid w:val="005C2794"/>
    <w:rsid w:val="005C2B0E"/>
    <w:rsid w:val="005C30AD"/>
    <w:rsid w:val="005C37E6"/>
    <w:rsid w:val="005C4044"/>
    <w:rsid w:val="005C4249"/>
    <w:rsid w:val="005C4B5A"/>
    <w:rsid w:val="005C4BE5"/>
    <w:rsid w:val="005C6134"/>
    <w:rsid w:val="005C6639"/>
    <w:rsid w:val="005C6994"/>
    <w:rsid w:val="005C6DF1"/>
    <w:rsid w:val="005C7301"/>
    <w:rsid w:val="005C7672"/>
    <w:rsid w:val="005C772A"/>
    <w:rsid w:val="005C78E3"/>
    <w:rsid w:val="005C7A9F"/>
    <w:rsid w:val="005C7E74"/>
    <w:rsid w:val="005D0166"/>
    <w:rsid w:val="005D018F"/>
    <w:rsid w:val="005D053B"/>
    <w:rsid w:val="005D0E1D"/>
    <w:rsid w:val="005D105A"/>
    <w:rsid w:val="005D1532"/>
    <w:rsid w:val="005D186A"/>
    <w:rsid w:val="005D1C27"/>
    <w:rsid w:val="005D1CB0"/>
    <w:rsid w:val="005D273C"/>
    <w:rsid w:val="005D2992"/>
    <w:rsid w:val="005D2D2A"/>
    <w:rsid w:val="005D3421"/>
    <w:rsid w:val="005D38A7"/>
    <w:rsid w:val="005D3924"/>
    <w:rsid w:val="005D4388"/>
    <w:rsid w:val="005D452E"/>
    <w:rsid w:val="005D4A18"/>
    <w:rsid w:val="005D4CDA"/>
    <w:rsid w:val="005D58A9"/>
    <w:rsid w:val="005D610D"/>
    <w:rsid w:val="005D62B3"/>
    <w:rsid w:val="005D677F"/>
    <w:rsid w:val="005D69CB"/>
    <w:rsid w:val="005D6C02"/>
    <w:rsid w:val="005D7818"/>
    <w:rsid w:val="005E05A8"/>
    <w:rsid w:val="005E0859"/>
    <w:rsid w:val="005E09E6"/>
    <w:rsid w:val="005E0BB8"/>
    <w:rsid w:val="005E0CDD"/>
    <w:rsid w:val="005E1246"/>
    <w:rsid w:val="005E17D0"/>
    <w:rsid w:val="005E1B00"/>
    <w:rsid w:val="005E1C41"/>
    <w:rsid w:val="005E1D3F"/>
    <w:rsid w:val="005E204B"/>
    <w:rsid w:val="005E22A2"/>
    <w:rsid w:val="005E249D"/>
    <w:rsid w:val="005E260A"/>
    <w:rsid w:val="005E265D"/>
    <w:rsid w:val="005E2A72"/>
    <w:rsid w:val="005E2D87"/>
    <w:rsid w:val="005E33E8"/>
    <w:rsid w:val="005E3959"/>
    <w:rsid w:val="005E3D1A"/>
    <w:rsid w:val="005E3D42"/>
    <w:rsid w:val="005E41E9"/>
    <w:rsid w:val="005E46EB"/>
    <w:rsid w:val="005E4A85"/>
    <w:rsid w:val="005E4A87"/>
    <w:rsid w:val="005E4EDA"/>
    <w:rsid w:val="005E5E6F"/>
    <w:rsid w:val="005E689F"/>
    <w:rsid w:val="005E70FC"/>
    <w:rsid w:val="005E7EB0"/>
    <w:rsid w:val="005F0D36"/>
    <w:rsid w:val="005F228F"/>
    <w:rsid w:val="005F2343"/>
    <w:rsid w:val="005F2365"/>
    <w:rsid w:val="005F307C"/>
    <w:rsid w:val="005F347E"/>
    <w:rsid w:val="005F3697"/>
    <w:rsid w:val="005F384D"/>
    <w:rsid w:val="005F47C7"/>
    <w:rsid w:val="005F4B2A"/>
    <w:rsid w:val="005F55F6"/>
    <w:rsid w:val="005F57E0"/>
    <w:rsid w:val="005F5AD7"/>
    <w:rsid w:val="005F5EF3"/>
    <w:rsid w:val="005F5FE0"/>
    <w:rsid w:val="005F6527"/>
    <w:rsid w:val="005F6596"/>
    <w:rsid w:val="005F6890"/>
    <w:rsid w:val="005F6CF2"/>
    <w:rsid w:val="005F76A1"/>
    <w:rsid w:val="0060014A"/>
    <w:rsid w:val="00600905"/>
    <w:rsid w:val="00600CB8"/>
    <w:rsid w:val="00601747"/>
    <w:rsid w:val="00601DAC"/>
    <w:rsid w:val="00601EE5"/>
    <w:rsid w:val="00602615"/>
    <w:rsid w:val="00602828"/>
    <w:rsid w:val="00602EA1"/>
    <w:rsid w:val="00602F63"/>
    <w:rsid w:val="00603049"/>
    <w:rsid w:val="006033D2"/>
    <w:rsid w:val="00603461"/>
    <w:rsid w:val="0060347F"/>
    <w:rsid w:val="00603886"/>
    <w:rsid w:val="0060397E"/>
    <w:rsid w:val="00603AA0"/>
    <w:rsid w:val="00603C40"/>
    <w:rsid w:val="0060438B"/>
    <w:rsid w:val="006044F5"/>
    <w:rsid w:val="00604C72"/>
    <w:rsid w:val="0060529B"/>
    <w:rsid w:val="00605836"/>
    <w:rsid w:val="00605B07"/>
    <w:rsid w:val="00605BDA"/>
    <w:rsid w:val="0060648D"/>
    <w:rsid w:val="00607668"/>
    <w:rsid w:val="0061040E"/>
    <w:rsid w:val="006112D9"/>
    <w:rsid w:val="00611958"/>
    <w:rsid w:val="00612007"/>
    <w:rsid w:val="0061290F"/>
    <w:rsid w:val="00612D1F"/>
    <w:rsid w:val="00612F38"/>
    <w:rsid w:val="00613119"/>
    <w:rsid w:val="00613546"/>
    <w:rsid w:val="006135EA"/>
    <w:rsid w:val="0061404C"/>
    <w:rsid w:val="006149F8"/>
    <w:rsid w:val="00614B3D"/>
    <w:rsid w:val="00614F98"/>
    <w:rsid w:val="006152F8"/>
    <w:rsid w:val="00615D33"/>
    <w:rsid w:val="0061628F"/>
    <w:rsid w:val="0061642E"/>
    <w:rsid w:val="00617492"/>
    <w:rsid w:val="006174FA"/>
    <w:rsid w:val="006177EF"/>
    <w:rsid w:val="00617BEB"/>
    <w:rsid w:val="006204F3"/>
    <w:rsid w:val="00620501"/>
    <w:rsid w:val="00621436"/>
    <w:rsid w:val="00621826"/>
    <w:rsid w:val="00621929"/>
    <w:rsid w:val="00621D0D"/>
    <w:rsid w:val="00622244"/>
    <w:rsid w:val="00623430"/>
    <w:rsid w:val="00623548"/>
    <w:rsid w:val="006237E1"/>
    <w:rsid w:val="00623831"/>
    <w:rsid w:val="00623B66"/>
    <w:rsid w:val="006246D2"/>
    <w:rsid w:val="006247B5"/>
    <w:rsid w:val="00624987"/>
    <w:rsid w:val="00624C90"/>
    <w:rsid w:val="00624CF0"/>
    <w:rsid w:val="00624E9C"/>
    <w:rsid w:val="00625273"/>
    <w:rsid w:val="006258B1"/>
    <w:rsid w:val="00625C59"/>
    <w:rsid w:val="00625FAA"/>
    <w:rsid w:val="00626432"/>
    <w:rsid w:val="00626B80"/>
    <w:rsid w:val="00627620"/>
    <w:rsid w:val="00627730"/>
    <w:rsid w:val="00627741"/>
    <w:rsid w:val="006277DF"/>
    <w:rsid w:val="006278CE"/>
    <w:rsid w:val="00630128"/>
    <w:rsid w:val="006305B8"/>
    <w:rsid w:val="00630EB8"/>
    <w:rsid w:val="00631371"/>
    <w:rsid w:val="00631AD6"/>
    <w:rsid w:val="00631AEE"/>
    <w:rsid w:val="00631D97"/>
    <w:rsid w:val="00631EAC"/>
    <w:rsid w:val="00632137"/>
    <w:rsid w:val="00632386"/>
    <w:rsid w:val="00632970"/>
    <w:rsid w:val="006329A8"/>
    <w:rsid w:val="00633370"/>
    <w:rsid w:val="0063345B"/>
    <w:rsid w:val="006334E8"/>
    <w:rsid w:val="0063356B"/>
    <w:rsid w:val="00633CC9"/>
    <w:rsid w:val="00634222"/>
    <w:rsid w:val="0063494A"/>
    <w:rsid w:val="006351F2"/>
    <w:rsid w:val="00636218"/>
    <w:rsid w:val="00636F5B"/>
    <w:rsid w:val="006404E3"/>
    <w:rsid w:val="006411C2"/>
    <w:rsid w:val="0064152A"/>
    <w:rsid w:val="0064158A"/>
    <w:rsid w:val="00641DFA"/>
    <w:rsid w:val="00642921"/>
    <w:rsid w:val="00643C2F"/>
    <w:rsid w:val="00643CCC"/>
    <w:rsid w:val="0064410C"/>
    <w:rsid w:val="006449CE"/>
    <w:rsid w:val="00645110"/>
    <w:rsid w:val="00646305"/>
    <w:rsid w:val="00646FF1"/>
    <w:rsid w:val="00647CCA"/>
    <w:rsid w:val="00647E66"/>
    <w:rsid w:val="0065024A"/>
    <w:rsid w:val="00650491"/>
    <w:rsid w:val="0065067C"/>
    <w:rsid w:val="00650873"/>
    <w:rsid w:val="00650E92"/>
    <w:rsid w:val="00651013"/>
    <w:rsid w:val="006511F5"/>
    <w:rsid w:val="006515B1"/>
    <w:rsid w:val="00652284"/>
    <w:rsid w:val="006529B2"/>
    <w:rsid w:val="00652A95"/>
    <w:rsid w:val="00653221"/>
    <w:rsid w:val="00653E07"/>
    <w:rsid w:val="0065415B"/>
    <w:rsid w:val="00654409"/>
    <w:rsid w:val="006544D6"/>
    <w:rsid w:val="00654769"/>
    <w:rsid w:val="00654FE4"/>
    <w:rsid w:val="006553A1"/>
    <w:rsid w:val="006558FE"/>
    <w:rsid w:val="006559BF"/>
    <w:rsid w:val="0065602D"/>
    <w:rsid w:val="0065669E"/>
    <w:rsid w:val="00657731"/>
    <w:rsid w:val="00657745"/>
    <w:rsid w:val="00657B82"/>
    <w:rsid w:val="00657CA7"/>
    <w:rsid w:val="00657F62"/>
    <w:rsid w:val="00660166"/>
    <w:rsid w:val="006602A4"/>
    <w:rsid w:val="006604BB"/>
    <w:rsid w:val="006608A3"/>
    <w:rsid w:val="0066191D"/>
    <w:rsid w:val="0066230C"/>
    <w:rsid w:val="0066288F"/>
    <w:rsid w:val="0066291A"/>
    <w:rsid w:val="00662E81"/>
    <w:rsid w:val="00663055"/>
    <w:rsid w:val="0066312A"/>
    <w:rsid w:val="006636CF"/>
    <w:rsid w:val="0066385E"/>
    <w:rsid w:val="0066389C"/>
    <w:rsid w:val="00663950"/>
    <w:rsid w:val="00663B28"/>
    <w:rsid w:val="00663DAA"/>
    <w:rsid w:val="00663DCD"/>
    <w:rsid w:val="00663F33"/>
    <w:rsid w:val="00664099"/>
    <w:rsid w:val="00664537"/>
    <w:rsid w:val="00664558"/>
    <w:rsid w:val="006645FE"/>
    <w:rsid w:val="00664A21"/>
    <w:rsid w:val="00665A28"/>
    <w:rsid w:val="00665A54"/>
    <w:rsid w:val="00665BD1"/>
    <w:rsid w:val="00665C20"/>
    <w:rsid w:val="00665CE4"/>
    <w:rsid w:val="00665FC7"/>
    <w:rsid w:val="0066689E"/>
    <w:rsid w:val="00667C55"/>
    <w:rsid w:val="00667DAC"/>
    <w:rsid w:val="00667FD0"/>
    <w:rsid w:val="00670B5E"/>
    <w:rsid w:val="00670B7B"/>
    <w:rsid w:val="00670DDE"/>
    <w:rsid w:val="00671B99"/>
    <w:rsid w:val="00671BF1"/>
    <w:rsid w:val="00672ACD"/>
    <w:rsid w:val="00672B37"/>
    <w:rsid w:val="0067340F"/>
    <w:rsid w:val="006737A7"/>
    <w:rsid w:val="0067447F"/>
    <w:rsid w:val="006744ED"/>
    <w:rsid w:val="00674F6C"/>
    <w:rsid w:val="0067501F"/>
    <w:rsid w:val="00675135"/>
    <w:rsid w:val="0067522E"/>
    <w:rsid w:val="00675746"/>
    <w:rsid w:val="00675C2C"/>
    <w:rsid w:val="00675DA1"/>
    <w:rsid w:val="00676D1B"/>
    <w:rsid w:val="00676D79"/>
    <w:rsid w:val="00676E54"/>
    <w:rsid w:val="0067779D"/>
    <w:rsid w:val="00677CDC"/>
    <w:rsid w:val="006800EE"/>
    <w:rsid w:val="00680933"/>
    <w:rsid w:val="00680AA4"/>
    <w:rsid w:val="0068135D"/>
    <w:rsid w:val="006814AD"/>
    <w:rsid w:val="006815A9"/>
    <w:rsid w:val="006819FD"/>
    <w:rsid w:val="0068263A"/>
    <w:rsid w:val="006838C1"/>
    <w:rsid w:val="00683E34"/>
    <w:rsid w:val="00683FD7"/>
    <w:rsid w:val="0068400D"/>
    <w:rsid w:val="00684153"/>
    <w:rsid w:val="00684337"/>
    <w:rsid w:val="00684CD5"/>
    <w:rsid w:val="00684F8F"/>
    <w:rsid w:val="00685208"/>
    <w:rsid w:val="006856FA"/>
    <w:rsid w:val="00685A9A"/>
    <w:rsid w:val="0068636D"/>
    <w:rsid w:val="00686637"/>
    <w:rsid w:val="00686B71"/>
    <w:rsid w:val="00686C32"/>
    <w:rsid w:val="00687485"/>
    <w:rsid w:val="00687557"/>
    <w:rsid w:val="0069000A"/>
    <w:rsid w:val="00690688"/>
    <w:rsid w:val="006916F6"/>
    <w:rsid w:val="006917B5"/>
    <w:rsid w:val="00693260"/>
    <w:rsid w:val="0069399E"/>
    <w:rsid w:val="00693A92"/>
    <w:rsid w:val="00693FDD"/>
    <w:rsid w:val="006942ED"/>
    <w:rsid w:val="00694537"/>
    <w:rsid w:val="00694FFD"/>
    <w:rsid w:val="006953A2"/>
    <w:rsid w:val="006956D0"/>
    <w:rsid w:val="006958D7"/>
    <w:rsid w:val="00695917"/>
    <w:rsid w:val="00695C72"/>
    <w:rsid w:val="00695FCB"/>
    <w:rsid w:val="006963B1"/>
    <w:rsid w:val="006963EB"/>
    <w:rsid w:val="006966D6"/>
    <w:rsid w:val="00696E39"/>
    <w:rsid w:val="00697291"/>
    <w:rsid w:val="006972E0"/>
    <w:rsid w:val="006974A4"/>
    <w:rsid w:val="006974F6"/>
    <w:rsid w:val="00697538"/>
    <w:rsid w:val="00697847"/>
    <w:rsid w:val="00697C38"/>
    <w:rsid w:val="006A0311"/>
    <w:rsid w:val="006A062A"/>
    <w:rsid w:val="006A0CBB"/>
    <w:rsid w:val="006A1221"/>
    <w:rsid w:val="006A1660"/>
    <w:rsid w:val="006A1846"/>
    <w:rsid w:val="006A18DA"/>
    <w:rsid w:val="006A2021"/>
    <w:rsid w:val="006A26E7"/>
    <w:rsid w:val="006A2A43"/>
    <w:rsid w:val="006A3233"/>
    <w:rsid w:val="006A37D5"/>
    <w:rsid w:val="006A39F1"/>
    <w:rsid w:val="006A40ED"/>
    <w:rsid w:val="006A4D43"/>
    <w:rsid w:val="006A5112"/>
    <w:rsid w:val="006A5BB1"/>
    <w:rsid w:val="006A5BFE"/>
    <w:rsid w:val="006A5E4F"/>
    <w:rsid w:val="006A73F9"/>
    <w:rsid w:val="006B0134"/>
    <w:rsid w:val="006B034B"/>
    <w:rsid w:val="006B0AAD"/>
    <w:rsid w:val="006B0FE9"/>
    <w:rsid w:val="006B164A"/>
    <w:rsid w:val="006B1858"/>
    <w:rsid w:val="006B19F0"/>
    <w:rsid w:val="006B1D8B"/>
    <w:rsid w:val="006B2A9B"/>
    <w:rsid w:val="006B2CAD"/>
    <w:rsid w:val="006B2EF7"/>
    <w:rsid w:val="006B2F04"/>
    <w:rsid w:val="006B3562"/>
    <w:rsid w:val="006B36C3"/>
    <w:rsid w:val="006B3C66"/>
    <w:rsid w:val="006B3D61"/>
    <w:rsid w:val="006B456E"/>
    <w:rsid w:val="006B50D1"/>
    <w:rsid w:val="006B5927"/>
    <w:rsid w:val="006B5A57"/>
    <w:rsid w:val="006B5FF9"/>
    <w:rsid w:val="006B68BA"/>
    <w:rsid w:val="006B7426"/>
    <w:rsid w:val="006B7440"/>
    <w:rsid w:val="006B7C11"/>
    <w:rsid w:val="006B7EB8"/>
    <w:rsid w:val="006C02AC"/>
    <w:rsid w:val="006C02F2"/>
    <w:rsid w:val="006C04BC"/>
    <w:rsid w:val="006C05B4"/>
    <w:rsid w:val="006C1250"/>
    <w:rsid w:val="006C16D4"/>
    <w:rsid w:val="006C1899"/>
    <w:rsid w:val="006C20B7"/>
    <w:rsid w:val="006C22E1"/>
    <w:rsid w:val="006C25B8"/>
    <w:rsid w:val="006C3118"/>
    <w:rsid w:val="006C3D2A"/>
    <w:rsid w:val="006C3EDF"/>
    <w:rsid w:val="006C462C"/>
    <w:rsid w:val="006C5425"/>
    <w:rsid w:val="006C5711"/>
    <w:rsid w:val="006C5F9C"/>
    <w:rsid w:val="006C6436"/>
    <w:rsid w:val="006C6810"/>
    <w:rsid w:val="006C6B42"/>
    <w:rsid w:val="006C6C9C"/>
    <w:rsid w:val="006C752B"/>
    <w:rsid w:val="006C7795"/>
    <w:rsid w:val="006C7957"/>
    <w:rsid w:val="006C7D22"/>
    <w:rsid w:val="006C7D47"/>
    <w:rsid w:val="006C7EC6"/>
    <w:rsid w:val="006D01A4"/>
    <w:rsid w:val="006D033B"/>
    <w:rsid w:val="006D04F2"/>
    <w:rsid w:val="006D0C5D"/>
    <w:rsid w:val="006D107B"/>
    <w:rsid w:val="006D1C8B"/>
    <w:rsid w:val="006D1F7D"/>
    <w:rsid w:val="006D2840"/>
    <w:rsid w:val="006D321D"/>
    <w:rsid w:val="006D3648"/>
    <w:rsid w:val="006D371A"/>
    <w:rsid w:val="006D4E1E"/>
    <w:rsid w:val="006D5949"/>
    <w:rsid w:val="006D5BD9"/>
    <w:rsid w:val="006D61EC"/>
    <w:rsid w:val="006D662A"/>
    <w:rsid w:val="006D6D32"/>
    <w:rsid w:val="006D73BE"/>
    <w:rsid w:val="006E0955"/>
    <w:rsid w:val="006E11C9"/>
    <w:rsid w:val="006E167F"/>
    <w:rsid w:val="006E179B"/>
    <w:rsid w:val="006E219B"/>
    <w:rsid w:val="006E2CE9"/>
    <w:rsid w:val="006E33B1"/>
    <w:rsid w:val="006E45EE"/>
    <w:rsid w:val="006E47E3"/>
    <w:rsid w:val="006E4EB9"/>
    <w:rsid w:val="006E503E"/>
    <w:rsid w:val="006E5634"/>
    <w:rsid w:val="006E5821"/>
    <w:rsid w:val="006E5976"/>
    <w:rsid w:val="006E66AD"/>
    <w:rsid w:val="006E7009"/>
    <w:rsid w:val="006E734B"/>
    <w:rsid w:val="006E74B3"/>
    <w:rsid w:val="006F037A"/>
    <w:rsid w:val="006F0652"/>
    <w:rsid w:val="006F1BAE"/>
    <w:rsid w:val="006F1BF6"/>
    <w:rsid w:val="006F2424"/>
    <w:rsid w:val="006F2F79"/>
    <w:rsid w:val="006F3E5D"/>
    <w:rsid w:val="006F3E98"/>
    <w:rsid w:val="006F3F6A"/>
    <w:rsid w:val="006F41CE"/>
    <w:rsid w:val="006F4949"/>
    <w:rsid w:val="006F496C"/>
    <w:rsid w:val="006F4ED9"/>
    <w:rsid w:val="006F53F2"/>
    <w:rsid w:val="006F55B4"/>
    <w:rsid w:val="006F5C2F"/>
    <w:rsid w:val="006F61FF"/>
    <w:rsid w:val="006F63A3"/>
    <w:rsid w:val="006F6616"/>
    <w:rsid w:val="006F6894"/>
    <w:rsid w:val="006F6D17"/>
    <w:rsid w:val="006F6DF7"/>
    <w:rsid w:val="006F70C7"/>
    <w:rsid w:val="006F7527"/>
    <w:rsid w:val="006F786E"/>
    <w:rsid w:val="006F788B"/>
    <w:rsid w:val="00700301"/>
    <w:rsid w:val="007007EC"/>
    <w:rsid w:val="00700855"/>
    <w:rsid w:val="00701E27"/>
    <w:rsid w:val="007027F8"/>
    <w:rsid w:val="0070291D"/>
    <w:rsid w:val="00702CB6"/>
    <w:rsid w:val="0070342D"/>
    <w:rsid w:val="00703FC5"/>
    <w:rsid w:val="0070487F"/>
    <w:rsid w:val="007049B1"/>
    <w:rsid w:val="00704D37"/>
    <w:rsid w:val="007053CC"/>
    <w:rsid w:val="00705844"/>
    <w:rsid w:val="00705F32"/>
    <w:rsid w:val="00707087"/>
    <w:rsid w:val="00707114"/>
    <w:rsid w:val="00707E08"/>
    <w:rsid w:val="00710BB0"/>
    <w:rsid w:val="00712045"/>
    <w:rsid w:val="00712097"/>
    <w:rsid w:val="007122D7"/>
    <w:rsid w:val="00712390"/>
    <w:rsid w:val="00712520"/>
    <w:rsid w:val="007126CE"/>
    <w:rsid w:val="0071283E"/>
    <w:rsid w:val="0071342F"/>
    <w:rsid w:val="00713777"/>
    <w:rsid w:val="00713F2D"/>
    <w:rsid w:val="00714079"/>
    <w:rsid w:val="00714542"/>
    <w:rsid w:val="00714D24"/>
    <w:rsid w:val="00714E7B"/>
    <w:rsid w:val="00715339"/>
    <w:rsid w:val="0071545D"/>
    <w:rsid w:val="007159D7"/>
    <w:rsid w:val="00716AB2"/>
    <w:rsid w:val="00716AE5"/>
    <w:rsid w:val="00716CEB"/>
    <w:rsid w:val="007178DA"/>
    <w:rsid w:val="00717EEC"/>
    <w:rsid w:val="00717F48"/>
    <w:rsid w:val="00720D54"/>
    <w:rsid w:val="00720F4D"/>
    <w:rsid w:val="00721527"/>
    <w:rsid w:val="00721AB7"/>
    <w:rsid w:val="00721DFA"/>
    <w:rsid w:val="007225B2"/>
    <w:rsid w:val="00722674"/>
    <w:rsid w:val="007226AA"/>
    <w:rsid w:val="00722787"/>
    <w:rsid w:val="00722DF1"/>
    <w:rsid w:val="007231A8"/>
    <w:rsid w:val="007239B1"/>
    <w:rsid w:val="00723F3F"/>
    <w:rsid w:val="00723FD2"/>
    <w:rsid w:val="0072403C"/>
    <w:rsid w:val="007241F8"/>
    <w:rsid w:val="00724424"/>
    <w:rsid w:val="00724429"/>
    <w:rsid w:val="007247DE"/>
    <w:rsid w:val="007249E0"/>
    <w:rsid w:val="00724B82"/>
    <w:rsid w:val="00724C7B"/>
    <w:rsid w:val="007250BF"/>
    <w:rsid w:val="007255FE"/>
    <w:rsid w:val="0072569F"/>
    <w:rsid w:val="007256C1"/>
    <w:rsid w:val="00725859"/>
    <w:rsid w:val="00725B97"/>
    <w:rsid w:val="00726176"/>
    <w:rsid w:val="007267D8"/>
    <w:rsid w:val="00726C90"/>
    <w:rsid w:val="0072753F"/>
    <w:rsid w:val="00727A08"/>
    <w:rsid w:val="007300E2"/>
    <w:rsid w:val="007303D9"/>
    <w:rsid w:val="00730CC2"/>
    <w:rsid w:val="007311E7"/>
    <w:rsid w:val="00731290"/>
    <w:rsid w:val="00731385"/>
    <w:rsid w:val="00731A28"/>
    <w:rsid w:val="00731D52"/>
    <w:rsid w:val="00731E8E"/>
    <w:rsid w:val="0073203C"/>
    <w:rsid w:val="00732093"/>
    <w:rsid w:val="007324D7"/>
    <w:rsid w:val="00732610"/>
    <w:rsid w:val="007331D7"/>
    <w:rsid w:val="00734003"/>
    <w:rsid w:val="00734079"/>
    <w:rsid w:val="00734191"/>
    <w:rsid w:val="007346D7"/>
    <w:rsid w:val="0073478C"/>
    <w:rsid w:val="007348D0"/>
    <w:rsid w:val="00734D93"/>
    <w:rsid w:val="00734E8C"/>
    <w:rsid w:val="00735254"/>
    <w:rsid w:val="007354F8"/>
    <w:rsid w:val="007357DC"/>
    <w:rsid w:val="00735F1E"/>
    <w:rsid w:val="00736230"/>
    <w:rsid w:val="007363F0"/>
    <w:rsid w:val="00736EF0"/>
    <w:rsid w:val="0073713D"/>
    <w:rsid w:val="007378DC"/>
    <w:rsid w:val="00737C4C"/>
    <w:rsid w:val="00737E32"/>
    <w:rsid w:val="00737E8D"/>
    <w:rsid w:val="00737FD1"/>
    <w:rsid w:val="00740A64"/>
    <w:rsid w:val="00740F1B"/>
    <w:rsid w:val="00740F50"/>
    <w:rsid w:val="007417FC"/>
    <w:rsid w:val="00742C2D"/>
    <w:rsid w:val="00743055"/>
    <w:rsid w:val="007430C6"/>
    <w:rsid w:val="00743527"/>
    <w:rsid w:val="0074372F"/>
    <w:rsid w:val="00743AEB"/>
    <w:rsid w:val="00743AEC"/>
    <w:rsid w:val="00743D75"/>
    <w:rsid w:val="007446EF"/>
    <w:rsid w:val="00744DD8"/>
    <w:rsid w:val="00744FA5"/>
    <w:rsid w:val="007460FF"/>
    <w:rsid w:val="00746118"/>
    <w:rsid w:val="0074653F"/>
    <w:rsid w:val="007468DE"/>
    <w:rsid w:val="00746D67"/>
    <w:rsid w:val="00746DBC"/>
    <w:rsid w:val="00746F2B"/>
    <w:rsid w:val="00746F37"/>
    <w:rsid w:val="0074721A"/>
    <w:rsid w:val="007476BC"/>
    <w:rsid w:val="00747C6D"/>
    <w:rsid w:val="007500D5"/>
    <w:rsid w:val="007504A0"/>
    <w:rsid w:val="00750741"/>
    <w:rsid w:val="007507CC"/>
    <w:rsid w:val="00750D36"/>
    <w:rsid w:val="00751390"/>
    <w:rsid w:val="0075166B"/>
    <w:rsid w:val="00751ABC"/>
    <w:rsid w:val="0075209C"/>
    <w:rsid w:val="007528D3"/>
    <w:rsid w:val="00752A82"/>
    <w:rsid w:val="00752BEA"/>
    <w:rsid w:val="00753035"/>
    <w:rsid w:val="00753561"/>
    <w:rsid w:val="007541E0"/>
    <w:rsid w:val="00754C5F"/>
    <w:rsid w:val="00754C75"/>
    <w:rsid w:val="00754E29"/>
    <w:rsid w:val="007555FC"/>
    <w:rsid w:val="00755F84"/>
    <w:rsid w:val="00756D1D"/>
    <w:rsid w:val="00756D86"/>
    <w:rsid w:val="0075741F"/>
    <w:rsid w:val="00757A66"/>
    <w:rsid w:val="00757EE7"/>
    <w:rsid w:val="00760139"/>
    <w:rsid w:val="007608E8"/>
    <w:rsid w:val="007612AD"/>
    <w:rsid w:val="0076191E"/>
    <w:rsid w:val="00761EAF"/>
    <w:rsid w:val="00762192"/>
    <w:rsid w:val="00762469"/>
    <w:rsid w:val="007628C2"/>
    <w:rsid w:val="007628C8"/>
    <w:rsid w:val="0076293A"/>
    <w:rsid w:val="00762E0A"/>
    <w:rsid w:val="00763353"/>
    <w:rsid w:val="00763876"/>
    <w:rsid w:val="00764293"/>
    <w:rsid w:val="00764CE4"/>
    <w:rsid w:val="00764EA2"/>
    <w:rsid w:val="00764F52"/>
    <w:rsid w:val="00765CDF"/>
    <w:rsid w:val="00765DFF"/>
    <w:rsid w:val="007660FC"/>
    <w:rsid w:val="007661B3"/>
    <w:rsid w:val="0076655F"/>
    <w:rsid w:val="007665D1"/>
    <w:rsid w:val="0076705C"/>
    <w:rsid w:val="007670A9"/>
    <w:rsid w:val="00767125"/>
    <w:rsid w:val="00767D25"/>
    <w:rsid w:val="00767E2F"/>
    <w:rsid w:val="007700F7"/>
    <w:rsid w:val="007702AF"/>
    <w:rsid w:val="007706F1"/>
    <w:rsid w:val="00770AB1"/>
    <w:rsid w:val="00770D7E"/>
    <w:rsid w:val="00771F43"/>
    <w:rsid w:val="00772AC8"/>
    <w:rsid w:val="00772D08"/>
    <w:rsid w:val="00772D0A"/>
    <w:rsid w:val="007742C4"/>
    <w:rsid w:val="00774850"/>
    <w:rsid w:val="00774F40"/>
    <w:rsid w:val="00775A93"/>
    <w:rsid w:val="00775D71"/>
    <w:rsid w:val="007764F7"/>
    <w:rsid w:val="007765DC"/>
    <w:rsid w:val="00776697"/>
    <w:rsid w:val="007766FD"/>
    <w:rsid w:val="0077697C"/>
    <w:rsid w:val="00776AC2"/>
    <w:rsid w:val="00776C13"/>
    <w:rsid w:val="0077760F"/>
    <w:rsid w:val="0077769A"/>
    <w:rsid w:val="00777752"/>
    <w:rsid w:val="00777C1E"/>
    <w:rsid w:val="0078000A"/>
    <w:rsid w:val="0078065E"/>
    <w:rsid w:val="0078077A"/>
    <w:rsid w:val="00780D13"/>
    <w:rsid w:val="00781583"/>
    <w:rsid w:val="007818CF"/>
    <w:rsid w:val="007821E5"/>
    <w:rsid w:val="00782457"/>
    <w:rsid w:val="007827ED"/>
    <w:rsid w:val="007830DC"/>
    <w:rsid w:val="00783111"/>
    <w:rsid w:val="007831CE"/>
    <w:rsid w:val="0078420B"/>
    <w:rsid w:val="00784962"/>
    <w:rsid w:val="00784976"/>
    <w:rsid w:val="00785496"/>
    <w:rsid w:val="007864CA"/>
    <w:rsid w:val="00786A0B"/>
    <w:rsid w:val="00786C2F"/>
    <w:rsid w:val="00786DEC"/>
    <w:rsid w:val="00787455"/>
    <w:rsid w:val="00787981"/>
    <w:rsid w:val="0079008A"/>
    <w:rsid w:val="007900B5"/>
    <w:rsid w:val="0079134A"/>
    <w:rsid w:val="00791B21"/>
    <w:rsid w:val="00791C6B"/>
    <w:rsid w:val="00791E41"/>
    <w:rsid w:val="00791FC7"/>
    <w:rsid w:val="0079228B"/>
    <w:rsid w:val="00792740"/>
    <w:rsid w:val="00793035"/>
    <w:rsid w:val="0079344D"/>
    <w:rsid w:val="0079358D"/>
    <w:rsid w:val="0079427B"/>
    <w:rsid w:val="0079476A"/>
    <w:rsid w:val="007948F6"/>
    <w:rsid w:val="007954B3"/>
    <w:rsid w:val="007958CB"/>
    <w:rsid w:val="00795FBA"/>
    <w:rsid w:val="00796199"/>
    <w:rsid w:val="00796319"/>
    <w:rsid w:val="00796A81"/>
    <w:rsid w:val="007974C0"/>
    <w:rsid w:val="007975C3"/>
    <w:rsid w:val="007975CE"/>
    <w:rsid w:val="007977D3"/>
    <w:rsid w:val="00797922"/>
    <w:rsid w:val="007A01C3"/>
    <w:rsid w:val="007A078B"/>
    <w:rsid w:val="007A0921"/>
    <w:rsid w:val="007A0D3F"/>
    <w:rsid w:val="007A10F6"/>
    <w:rsid w:val="007A128B"/>
    <w:rsid w:val="007A1C4F"/>
    <w:rsid w:val="007A2E4A"/>
    <w:rsid w:val="007A3326"/>
    <w:rsid w:val="007A3D49"/>
    <w:rsid w:val="007A3D66"/>
    <w:rsid w:val="007A4253"/>
    <w:rsid w:val="007A4336"/>
    <w:rsid w:val="007A44CD"/>
    <w:rsid w:val="007A45C3"/>
    <w:rsid w:val="007A468A"/>
    <w:rsid w:val="007A47ED"/>
    <w:rsid w:val="007A4814"/>
    <w:rsid w:val="007A48D2"/>
    <w:rsid w:val="007A4ECA"/>
    <w:rsid w:val="007A51B6"/>
    <w:rsid w:val="007A5CDE"/>
    <w:rsid w:val="007A6610"/>
    <w:rsid w:val="007A6726"/>
    <w:rsid w:val="007A701D"/>
    <w:rsid w:val="007A70E6"/>
    <w:rsid w:val="007A71BD"/>
    <w:rsid w:val="007A7D94"/>
    <w:rsid w:val="007B1249"/>
    <w:rsid w:val="007B1398"/>
    <w:rsid w:val="007B1BF2"/>
    <w:rsid w:val="007B1E61"/>
    <w:rsid w:val="007B1E6F"/>
    <w:rsid w:val="007B2084"/>
    <w:rsid w:val="007B2640"/>
    <w:rsid w:val="007B38CA"/>
    <w:rsid w:val="007B3C9A"/>
    <w:rsid w:val="007B3D1A"/>
    <w:rsid w:val="007B3E60"/>
    <w:rsid w:val="007B4065"/>
    <w:rsid w:val="007B4F5C"/>
    <w:rsid w:val="007B569B"/>
    <w:rsid w:val="007B5A43"/>
    <w:rsid w:val="007B5D08"/>
    <w:rsid w:val="007B6962"/>
    <w:rsid w:val="007B6E4A"/>
    <w:rsid w:val="007B6E93"/>
    <w:rsid w:val="007B718C"/>
    <w:rsid w:val="007B71FD"/>
    <w:rsid w:val="007B7837"/>
    <w:rsid w:val="007B7D8B"/>
    <w:rsid w:val="007C0026"/>
    <w:rsid w:val="007C0268"/>
    <w:rsid w:val="007C038C"/>
    <w:rsid w:val="007C039A"/>
    <w:rsid w:val="007C08C6"/>
    <w:rsid w:val="007C0B8F"/>
    <w:rsid w:val="007C0FE3"/>
    <w:rsid w:val="007C19C1"/>
    <w:rsid w:val="007C1A83"/>
    <w:rsid w:val="007C1D2E"/>
    <w:rsid w:val="007C2107"/>
    <w:rsid w:val="007C2468"/>
    <w:rsid w:val="007C2A00"/>
    <w:rsid w:val="007C332F"/>
    <w:rsid w:val="007C3984"/>
    <w:rsid w:val="007C3FFC"/>
    <w:rsid w:val="007C473E"/>
    <w:rsid w:val="007C47F4"/>
    <w:rsid w:val="007C4E1B"/>
    <w:rsid w:val="007C5FFA"/>
    <w:rsid w:val="007C6345"/>
    <w:rsid w:val="007C79B7"/>
    <w:rsid w:val="007C7B38"/>
    <w:rsid w:val="007D06ED"/>
    <w:rsid w:val="007D09EF"/>
    <w:rsid w:val="007D0A05"/>
    <w:rsid w:val="007D0FF9"/>
    <w:rsid w:val="007D193D"/>
    <w:rsid w:val="007D2BA9"/>
    <w:rsid w:val="007D2BDD"/>
    <w:rsid w:val="007D2E2B"/>
    <w:rsid w:val="007D2EBE"/>
    <w:rsid w:val="007D2EC7"/>
    <w:rsid w:val="007D3363"/>
    <w:rsid w:val="007D3AAD"/>
    <w:rsid w:val="007D4583"/>
    <w:rsid w:val="007D4A07"/>
    <w:rsid w:val="007D54B5"/>
    <w:rsid w:val="007D60C8"/>
    <w:rsid w:val="007D6B30"/>
    <w:rsid w:val="007D6DEA"/>
    <w:rsid w:val="007D731C"/>
    <w:rsid w:val="007D7377"/>
    <w:rsid w:val="007E02BE"/>
    <w:rsid w:val="007E03AD"/>
    <w:rsid w:val="007E08CF"/>
    <w:rsid w:val="007E0F9D"/>
    <w:rsid w:val="007E16E3"/>
    <w:rsid w:val="007E1C81"/>
    <w:rsid w:val="007E1C91"/>
    <w:rsid w:val="007E20E4"/>
    <w:rsid w:val="007E240C"/>
    <w:rsid w:val="007E2BB0"/>
    <w:rsid w:val="007E3048"/>
    <w:rsid w:val="007E3861"/>
    <w:rsid w:val="007E39BC"/>
    <w:rsid w:val="007E3B5E"/>
    <w:rsid w:val="007E52AC"/>
    <w:rsid w:val="007E544A"/>
    <w:rsid w:val="007E59AA"/>
    <w:rsid w:val="007E59DE"/>
    <w:rsid w:val="007E5C80"/>
    <w:rsid w:val="007E6232"/>
    <w:rsid w:val="007E62F2"/>
    <w:rsid w:val="007E69BF"/>
    <w:rsid w:val="007E7138"/>
    <w:rsid w:val="007E76B7"/>
    <w:rsid w:val="007E7BF5"/>
    <w:rsid w:val="007F0876"/>
    <w:rsid w:val="007F095E"/>
    <w:rsid w:val="007F104E"/>
    <w:rsid w:val="007F1BC2"/>
    <w:rsid w:val="007F2063"/>
    <w:rsid w:val="007F2180"/>
    <w:rsid w:val="007F24CC"/>
    <w:rsid w:val="007F2DBE"/>
    <w:rsid w:val="007F336E"/>
    <w:rsid w:val="007F3725"/>
    <w:rsid w:val="007F3DEB"/>
    <w:rsid w:val="007F41C8"/>
    <w:rsid w:val="007F489A"/>
    <w:rsid w:val="007F49A7"/>
    <w:rsid w:val="007F4E27"/>
    <w:rsid w:val="007F4F36"/>
    <w:rsid w:val="007F550F"/>
    <w:rsid w:val="007F5BF3"/>
    <w:rsid w:val="007F6540"/>
    <w:rsid w:val="007F6BD3"/>
    <w:rsid w:val="007F6D3D"/>
    <w:rsid w:val="007F7CFB"/>
    <w:rsid w:val="00800A87"/>
    <w:rsid w:val="00800B66"/>
    <w:rsid w:val="00800E29"/>
    <w:rsid w:val="008013F7"/>
    <w:rsid w:val="00801A2F"/>
    <w:rsid w:val="008028B5"/>
    <w:rsid w:val="008029DB"/>
    <w:rsid w:val="00802C58"/>
    <w:rsid w:val="00803189"/>
    <w:rsid w:val="008034AA"/>
    <w:rsid w:val="00803BBC"/>
    <w:rsid w:val="00803FB3"/>
    <w:rsid w:val="00803FC8"/>
    <w:rsid w:val="00804833"/>
    <w:rsid w:val="008048CE"/>
    <w:rsid w:val="00805702"/>
    <w:rsid w:val="00805703"/>
    <w:rsid w:val="008061AB"/>
    <w:rsid w:val="00806688"/>
    <w:rsid w:val="008067E4"/>
    <w:rsid w:val="00806D3A"/>
    <w:rsid w:val="00807307"/>
    <w:rsid w:val="008101AE"/>
    <w:rsid w:val="0081042E"/>
    <w:rsid w:val="00811075"/>
    <w:rsid w:val="0081206B"/>
    <w:rsid w:val="008124C0"/>
    <w:rsid w:val="0081265B"/>
    <w:rsid w:val="0081398B"/>
    <w:rsid w:val="00813D23"/>
    <w:rsid w:val="00813F5E"/>
    <w:rsid w:val="008143D5"/>
    <w:rsid w:val="00814437"/>
    <w:rsid w:val="00814D0C"/>
    <w:rsid w:val="00814F4B"/>
    <w:rsid w:val="008151D2"/>
    <w:rsid w:val="008151D8"/>
    <w:rsid w:val="008156E3"/>
    <w:rsid w:val="00815B0C"/>
    <w:rsid w:val="00815BCD"/>
    <w:rsid w:val="008160C2"/>
    <w:rsid w:val="0081659B"/>
    <w:rsid w:val="00816909"/>
    <w:rsid w:val="00816B9B"/>
    <w:rsid w:val="00816ECC"/>
    <w:rsid w:val="00817A26"/>
    <w:rsid w:val="00817C2A"/>
    <w:rsid w:val="00820280"/>
    <w:rsid w:val="00820C8A"/>
    <w:rsid w:val="00821057"/>
    <w:rsid w:val="008211E8"/>
    <w:rsid w:val="008214F6"/>
    <w:rsid w:val="00821A54"/>
    <w:rsid w:val="00821D32"/>
    <w:rsid w:val="00821F57"/>
    <w:rsid w:val="008224C8"/>
    <w:rsid w:val="0082260E"/>
    <w:rsid w:val="008229EA"/>
    <w:rsid w:val="00822B46"/>
    <w:rsid w:val="00823063"/>
    <w:rsid w:val="008233BA"/>
    <w:rsid w:val="00823663"/>
    <w:rsid w:val="008246D2"/>
    <w:rsid w:val="00824921"/>
    <w:rsid w:val="00825D9B"/>
    <w:rsid w:val="0082600E"/>
    <w:rsid w:val="00826771"/>
    <w:rsid w:val="00826E9D"/>
    <w:rsid w:val="00826EEB"/>
    <w:rsid w:val="00827414"/>
    <w:rsid w:val="0082766E"/>
    <w:rsid w:val="00827C22"/>
    <w:rsid w:val="008305FA"/>
    <w:rsid w:val="00830691"/>
    <w:rsid w:val="00830774"/>
    <w:rsid w:val="0083108E"/>
    <w:rsid w:val="008315DF"/>
    <w:rsid w:val="008318FC"/>
    <w:rsid w:val="00831D3A"/>
    <w:rsid w:val="00831F52"/>
    <w:rsid w:val="008325F4"/>
    <w:rsid w:val="0083330E"/>
    <w:rsid w:val="00833B8F"/>
    <w:rsid w:val="00834433"/>
    <w:rsid w:val="0083473F"/>
    <w:rsid w:val="00835D26"/>
    <w:rsid w:val="00835DB1"/>
    <w:rsid w:val="00837E44"/>
    <w:rsid w:val="00837E69"/>
    <w:rsid w:val="008400BF"/>
    <w:rsid w:val="00840A78"/>
    <w:rsid w:val="0084184E"/>
    <w:rsid w:val="00841A65"/>
    <w:rsid w:val="0084231C"/>
    <w:rsid w:val="00842483"/>
    <w:rsid w:val="00842ADA"/>
    <w:rsid w:val="00843BF8"/>
    <w:rsid w:val="00843F99"/>
    <w:rsid w:val="00843FCD"/>
    <w:rsid w:val="0084406B"/>
    <w:rsid w:val="008449CA"/>
    <w:rsid w:val="00844CD1"/>
    <w:rsid w:val="00844FD9"/>
    <w:rsid w:val="00845971"/>
    <w:rsid w:val="0084614E"/>
    <w:rsid w:val="0084652F"/>
    <w:rsid w:val="0084669D"/>
    <w:rsid w:val="00846B99"/>
    <w:rsid w:val="00847561"/>
    <w:rsid w:val="0085058C"/>
    <w:rsid w:val="00850973"/>
    <w:rsid w:val="00850DF9"/>
    <w:rsid w:val="00851205"/>
    <w:rsid w:val="008512FB"/>
    <w:rsid w:val="0085216A"/>
    <w:rsid w:val="00852357"/>
    <w:rsid w:val="0085391E"/>
    <w:rsid w:val="00853DBA"/>
    <w:rsid w:val="0085448A"/>
    <w:rsid w:val="0085460F"/>
    <w:rsid w:val="008547F4"/>
    <w:rsid w:val="0085487B"/>
    <w:rsid w:val="00855752"/>
    <w:rsid w:val="00855C75"/>
    <w:rsid w:val="00855E9F"/>
    <w:rsid w:val="00855EAD"/>
    <w:rsid w:val="00856282"/>
    <w:rsid w:val="0085640D"/>
    <w:rsid w:val="008565C8"/>
    <w:rsid w:val="00856E8A"/>
    <w:rsid w:val="00857131"/>
    <w:rsid w:val="00857691"/>
    <w:rsid w:val="008579B4"/>
    <w:rsid w:val="00857A9F"/>
    <w:rsid w:val="00857D3D"/>
    <w:rsid w:val="00857F32"/>
    <w:rsid w:val="00860409"/>
    <w:rsid w:val="00861214"/>
    <w:rsid w:val="008616F8"/>
    <w:rsid w:val="00861D24"/>
    <w:rsid w:val="00861D59"/>
    <w:rsid w:val="00862B6D"/>
    <w:rsid w:val="008631F7"/>
    <w:rsid w:val="0086378D"/>
    <w:rsid w:val="00863865"/>
    <w:rsid w:val="008638CD"/>
    <w:rsid w:val="008641AE"/>
    <w:rsid w:val="0086429D"/>
    <w:rsid w:val="00864F09"/>
    <w:rsid w:val="008652FC"/>
    <w:rsid w:val="008654FE"/>
    <w:rsid w:val="00865571"/>
    <w:rsid w:val="00866D82"/>
    <w:rsid w:val="00866E5E"/>
    <w:rsid w:val="0086736E"/>
    <w:rsid w:val="00867680"/>
    <w:rsid w:val="00867A63"/>
    <w:rsid w:val="0087013E"/>
    <w:rsid w:val="008705AE"/>
    <w:rsid w:val="00870827"/>
    <w:rsid w:val="00870A16"/>
    <w:rsid w:val="00870A56"/>
    <w:rsid w:val="00871720"/>
    <w:rsid w:val="00871999"/>
    <w:rsid w:val="00871F0C"/>
    <w:rsid w:val="00871F8C"/>
    <w:rsid w:val="0087211E"/>
    <w:rsid w:val="008727DA"/>
    <w:rsid w:val="008729F0"/>
    <w:rsid w:val="00872BC7"/>
    <w:rsid w:val="008734F0"/>
    <w:rsid w:val="00873885"/>
    <w:rsid w:val="00873951"/>
    <w:rsid w:val="00873ACC"/>
    <w:rsid w:val="00873B1E"/>
    <w:rsid w:val="008745B7"/>
    <w:rsid w:val="0087507D"/>
    <w:rsid w:val="00875648"/>
    <w:rsid w:val="008759F4"/>
    <w:rsid w:val="00875D09"/>
    <w:rsid w:val="0087613F"/>
    <w:rsid w:val="008765CB"/>
    <w:rsid w:val="008765DF"/>
    <w:rsid w:val="008767E6"/>
    <w:rsid w:val="00876A24"/>
    <w:rsid w:val="008774B8"/>
    <w:rsid w:val="008779DA"/>
    <w:rsid w:val="00877D5C"/>
    <w:rsid w:val="00880153"/>
    <w:rsid w:val="008809A3"/>
    <w:rsid w:val="00880FE4"/>
    <w:rsid w:val="008810B6"/>
    <w:rsid w:val="00881788"/>
    <w:rsid w:val="00881D3F"/>
    <w:rsid w:val="008835EE"/>
    <w:rsid w:val="008838D6"/>
    <w:rsid w:val="008844DE"/>
    <w:rsid w:val="008845DD"/>
    <w:rsid w:val="00884853"/>
    <w:rsid w:val="00884A01"/>
    <w:rsid w:val="00884DAA"/>
    <w:rsid w:val="008860FA"/>
    <w:rsid w:val="0088698C"/>
    <w:rsid w:val="00887473"/>
    <w:rsid w:val="0088798B"/>
    <w:rsid w:val="00890639"/>
    <w:rsid w:val="00890C64"/>
    <w:rsid w:val="008910CC"/>
    <w:rsid w:val="008916C6"/>
    <w:rsid w:val="00891AB5"/>
    <w:rsid w:val="00892126"/>
    <w:rsid w:val="00892719"/>
    <w:rsid w:val="008927BA"/>
    <w:rsid w:val="008929C9"/>
    <w:rsid w:val="0089300F"/>
    <w:rsid w:val="00893CFD"/>
    <w:rsid w:val="00894902"/>
    <w:rsid w:val="0089519A"/>
    <w:rsid w:val="008955AA"/>
    <w:rsid w:val="00895A96"/>
    <w:rsid w:val="00895B85"/>
    <w:rsid w:val="0089703F"/>
    <w:rsid w:val="008971C9"/>
    <w:rsid w:val="00897272"/>
    <w:rsid w:val="008975CC"/>
    <w:rsid w:val="00897DBB"/>
    <w:rsid w:val="008A0259"/>
    <w:rsid w:val="008A039F"/>
    <w:rsid w:val="008A07D9"/>
    <w:rsid w:val="008A0BC1"/>
    <w:rsid w:val="008A0D9E"/>
    <w:rsid w:val="008A0DF9"/>
    <w:rsid w:val="008A10C1"/>
    <w:rsid w:val="008A1B28"/>
    <w:rsid w:val="008A1CC8"/>
    <w:rsid w:val="008A21DF"/>
    <w:rsid w:val="008A30DD"/>
    <w:rsid w:val="008A375F"/>
    <w:rsid w:val="008A3C1E"/>
    <w:rsid w:val="008A41AE"/>
    <w:rsid w:val="008A49BF"/>
    <w:rsid w:val="008A4E9D"/>
    <w:rsid w:val="008A4F26"/>
    <w:rsid w:val="008A4F90"/>
    <w:rsid w:val="008A5275"/>
    <w:rsid w:val="008A5721"/>
    <w:rsid w:val="008A5A4A"/>
    <w:rsid w:val="008A5C5C"/>
    <w:rsid w:val="008A5D6B"/>
    <w:rsid w:val="008A63B1"/>
    <w:rsid w:val="008A6B7C"/>
    <w:rsid w:val="008A73C3"/>
    <w:rsid w:val="008A7511"/>
    <w:rsid w:val="008A7F7F"/>
    <w:rsid w:val="008B00E6"/>
    <w:rsid w:val="008B020B"/>
    <w:rsid w:val="008B0260"/>
    <w:rsid w:val="008B0674"/>
    <w:rsid w:val="008B0AB5"/>
    <w:rsid w:val="008B10ED"/>
    <w:rsid w:val="008B11C9"/>
    <w:rsid w:val="008B1614"/>
    <w:rsid w:val="008B2116"/>
    <w:rsid w:val="008B26CC"/>
    <w:rsid w:val="008B2719"/>
    <w:rsid w:val="008B3BBC"/>
    <w:rsid w:val="008B4541"/>
    <w:rsid w:val="008B4A34"/>
    <w:rsid w:val="008B4A47"/>
    <w:rsid w:val="008B5306"/>
    <w:rsid w:val="008B54F7"/>
    <w:rsid w:val="008B5D3D"/>
    <w:rsid w:val="008B6213"/>
    <w:rsid w:val="008B773F"/>
    <w:rsid w:val="008B77F2"/>
    <w:rsid w:val="008B7FD6"/>
    <w:rsid w:val="008C1575"/>
    <w:rsid w:val="008C243B"/>
    <w:rsid w:val="008C2761"/>
    <w:rsid w:val="008C2871"/>
    <w:rsid w:val="008C2EE4"/>
    <w:rsid w:val="008C3E2D"/>
    <w:rsid w:val="008C3E3B"/>
    <w:rsid w:val="008C47C4"/>
    <w:rsid w:val="008C4877"/>
    <w:rsid w:val="008C49BB"/>
    <w:rsid w:val="008C4AFE"/>
    <w:rsid w:val="008C526F"/>
    <w:rsid w:val="008C52D3"/>
    <w:rsid w:val="008C53B9"/>
    <w:rsid w:val="008C53E0"/>
    <w:rsid w:val="008C5791"/>
    <w:rsid w:val="008C5907"/>
    <w:rsid w:val="008C5D6B"/>
    <w:rsid w:val="008C5FA2"/>
    <w:rsid w:val="008C5FDF"/>
    <w:rsid w:val="008C6137"/>
    <w:rsid w:val="008C676C"/>
    <w:rsid w:val="008C6C72"/>
    <w:rsid w:val="008C6DFE"/>
    <w:rsid w:val="008C70AA"/>
    <w:rsid w:val="008D0523"/>
    <w:rsid w:val="008D0771"/>
    <w:rsid w:val="008D09E5"/>
    <w:rsid w:val="008D0B63"/>
    <w:rsid w:val="008D0D69"/>
    <w:rsid w:val="008D164A"/>
    <w:rsid w:val="008D1BB2"/>
    <w:rsid w:val="008D21F1"/>
    <w:rsid w:val="008D22A0"/>
    <w:rsid w:val="008D2807"/>
    <w:rsid w:val="008D2C25"/>
    <w:rsid w:val="008D3321"/>
    <w:rsid w:val="008D37B2"/>
    <w:rsid w:val="008D3D19"/>
    <w:rsid w:val="008D3FA3"/>
    <w:rsid w:val="008D42C5"/>
    <w:rsid w:val="008D4358"/>
    <w:rsid w:val="008D45EF"/>
    <w:rsid w:val="008D49B2"/>
    <w:rsid w:val="008D555A"/>
    <w:rsid w:val="008D5A06"/>
    <w:rsid w:val="008D5EB6"/>
    <w:rsid w:val="008D6A61"/>
    <w:rsid w:val="008D7441"/>
    <w:rsid w:val="008D7649"/>
    <w:rsid w:val="008D787D"/>
    <w:rsid w:val="008D7A54"/>
    <w:rsid w:val="008E014D"/>
    <w:rsid w:val="008E0925"/>
    <w:rsid w:val="008E0FA9"/>
    <w:rsid w:val="008E0FE3"/>
    <w:rsid w:val="008E17AE"/>
    <w:rsid w:val="008E188E"/>
    <w:rsid w:val="008E1EFD"/>
    <w:rsid w:val="008E2411"/>
    <w:rsid w:val="008E26CD"/>
    <w:rsid w:val="008E3096"/>
    <w:rsid w:val="008E30A4"/>
    <w:rsid w:val="008E31FF"/>
    <w:rsid w:val="008E36FB"/>
    <w:rsid w:val="008E37AF"/>
    <w:rsid w:val="008E3CFE"/>
    <w:rsid w:val="008E3E90"/>
    <w:rsid w:val="008E4786"/>
    <w:rsid w:val="008E5998"/>
    <w:rsid w:val="008E63A3"/>
    <w:rsid w:val="008E663C"/>
    <w:rsid w:val="008E693A"/>
    <w:rsid w:val="008E6E03"/>
    <w:rsid w:val="008E71A3"/>
    <w:rsid w:val="008E73A6"/>
    <w:rsid w:val="008F0040"/>
    <w:rsid w:val="008F086C"/>
    <w:rsid w:val="008F099D"/>
    <w:rsid w:val="008F0C32"/>
    <w:rsid w:val="008F0CEE"/>
    <w:rsid w:val="008F0EA4"/>
    <w:rsid w:val="008F0F2C"/>
    <w:rsid w:val="008F10BE"/>
    <w:rsid w:val="008F11F0"/>
    <w:rsid w:val="008F12C6"/>
    <w:rsid w:val="008F1D7B"/>
    <w:rsid w:val="008F341B"/>
    <w:rsid w:val="008F3484"/>
    <w:rsid w:val="008F3DF7"/>
    <w:rsid w:val="008F3E85"/>
    <w:rsid w:val="008F4385"/>
    <w:rsid w:val="008F4874"/>
    <w:rsid w:val="008F490E"/>
    <w:rsid w:val="008F4FC9"/>
    <w:rsid w:val="008F520A"/>
    <w:rsid w:val="008F5E0B"/>
    <w:rsid w:val="008F6625"/>
    <w:rsid w:val="008F6BDD"/>
    <w:rsid w:val="008F7A76"/>
    <w:rsid w:val="008F7DCB"/>
    <w:rsid w:val="008F7EFA"/>
    <w:rsid w:val="008F7F55"/>
    <w:rsid w:val="0090025C"/>
    <w:rsid w:val="00900C7C"/>
    <w:rsid w:val="00901AE4"/>
    <w:rsid w:val="00902294"/>
    <w:rsid w:val="00902840"/>
    <w:rsid w:val="00903484"/>
    <w:rsid w:val="00903528"/>
    <w:rsid w:val="0090393F"/>
    <w:rsid w:val="00903CBD"/>
    <w:rsid w:val="00903D05"/>
    <w:rsid w:val="00903D75"/>
    <w:rsid w:val="009040C5"/>
    <w:rsid w:val="0090457B"/>
    <w:rsid w:val="00904E44"/>
    <w:rsid w:val="00904FBB"/>
    <w:rsid w:val="00905A43"/>
    <w:rsid w:val="00905AE0"/>
    <w:rsid w:val="00905F98"/>
    <w:rsid w:val="009060BE"/>
    <w:rsid w:val="00906493"/>
    <w:rsid w:val="00906773"/>
    <w:rsid w:val="009069E5"/>
    <w:rsid w:val="00906AEA"/>
    <w:rsid w:val="009074C9"/>
    <w:rsid w:val="009077C9"/>
    <w:rsid w:val="00907925"/>
    <w:rsid w:val="009079B5"/>
    <w:rsid w:val="00907CAD"/>
    <w:rsid w:val="00907E5B"/>
    <w:rsid w:val="00910F56"/>
    <w:rsid w:val="00911988"/>
    <w:rsid w:val="00912184"/>
    <w:rsid w:val="0091261A"/>
    <w:rsid w:val="0091354B"/>
    <w:rsid w:val="0091366C"/>
    <w:rsid w:val="00913953"/>
    <w:rsid w:val="00913A9C"/>
    <w:rsid w:val="00913C91"/>
    <w:rsid w:val="009142E8"/>
    <w:rsid w:val="009143BB"/>
    <w:rsid w:val="009147C8"/>
    <w:rsid w:val="0091490C"/>
    <w:rsid w:val="00914D8C"/>
    <w:rsid w:val="00914E63"/>
    <w:rsid w:val="00914F72"/>
    <w:rsid w:val="0091538A"/>
    <w:rsid w:val="00915D42"/>
    <w:rsid w:val="00916234"/>
    <w:rsid w:val="00916482"/>
    <w:rsid w:val="0091671E"/>
    <w:rsid w:val="00916F57"/>
    <w:rsid w:val="00917520"/>
    <w:rsid w:val="00920970"/>
    <w:rsid w:val="00920A31"/>
    <w:rsid w:val="00920DF8"/>
    <w:rsid w:val="00921968"/>
    <w:rsid w:val="00921A51"/>
    <w:rsid w:val="00921A60"/>
    <w:rsid w:val="00921D99"/>
    <w:rsid w:val="00922611"/>
    <w:rsid w:val="00922A5C"/>
    <w:rsid w:val="00922D81"/>
    <w:rsid w:val="00923471"/>
    <w:rsid w:val="009235E8"/>
    <w:rsid w:val="00923707"/>
    <w:rsid w:val="0092370E"/>
    <w:rsid w:val="00923BBF"/>
    <w:rsid w:val="00924090"/>
    <w:rsid w:val="0092412E"/>
    <w:rsid w:val="0092416D"/>
    <w:rsid w:val="009256C2"/>
    <w:rsid w:val="00925DFE"/>
    <w:rsid w:val="0092687D"/>
    <w:rsid w:val="00926943"/>
    <w:rsid w:val="00926966"/>
    <w:rsid w:val="00926AEA"/>
    <w:rsid w:val="00926E9C"/>
    <w:rsid w:val="009272CE"/>
    <w:rsid w:val="009315C0"/>
    <w:rsid w:val="00932791"/>
    <w:rsid w:val="00932AC6"/>
    <w:rsid w:val="00932B65"/>
    <w:rsid w:val="009331AB"/>
    <w:rsid w:val="00933483"/>
    <w:rsid w:val="009334DC"/>
    <w:rsid w:val="0093357A"/>
    <w:rsid w:val="00933FEF"/>
    <w:rsid w:val="009340E2"/>
    <w:rsid w:val="0093428E"/>
    <w:rsid w:val="00934402"/>
    <w:rsid w:val="0093519F"/>
    <w:rsid w:val="00935635"/>
    <w:rsid w:val="009358BE"/>
    <w:rsid w:val="00935F54"/>
    <w:rsid w:val="00936074"/>
    <w:rsid w:val="009368E8"/>
    <w:rsid w:val="00936A93"/>
    <w:rsid w:val="009373F9"/>
    <w:rsid w:val="00937553"/>
    <w:rsid w:val="00937DEB"/>
    <w:rsid w:val="00940204"/>
    <w:rsid w:val="00940662"/>
    <w:rsid w:val="00940726"/>
    <w:rsid w:val="009410E6"/>
    <w:rsid w:val="00942EE6"/>
    <w:rsid w:val="0094300F"/>
    <w:rsid w:val="00943334"/>
    <w:rsid w:val="009433D6"/>
    <w:rsid w:val="009440E1"/>
    <w:rsid w:val="009441B3"/>
    <w:rsid w:val="00944960"/>
    <w:rsid w:val="00944B04"/>
    <w:rsid w:val="009457D2"/>
    <w:rsid w:val="0094581C"/>
    <w:rsid w:val="009459A5"/>
    <w:rsid w:val="00945A7C"/>
    <w:rsid w:val="00945BCB"/>
    <w:rsid w:val="00945E02"/>
    <w:rsid w:val="00946367"/>
    <w:rsid w:val="009467DE"/>
    <w:rsid w:val="00946FD9"/>
    <w:rsid w:val="0094710F"/>
    <w:rsid w:val="009476A0"/>
    <w:rsid w:val="00947BC1"/>
    <w:rsid w:val="0095098C"/>
    <w:rsid w:val="00950C3A"/>
    <w:rsid w:val="00950F7E"/>
    <w:rsid w:val="00951108"/>
    <w:rsid w:val="0095251B"/>
    <w:rsid w:val="00952E2E"/>
    <w:rsid w:val="00952F8E"/>
    <w:rsid w:val="00953180"/>
    <w:rsid w:val="00954EB8"/>
    <w:rsid w:val="0095501A"/>
    <w:rsid w:val="0095547C"/>
    <w:rsid w:val="00955505"/>
    <w:rsid w:val="009557C5"/>
    <w:rsid w:val="00955C99"/>
    <w:rsid w:val="00955DAD"/>
    <w:rsid w:val="0095672B"/>
    <w:rsid w:val="0095675E"/>
    <w:rsid w:val="00956B78"/>
    <w:rsid w:val="00956E85"/>
    <w:rsid w:val="00957006"/>
    <w:rsid w:val="009578AA"/>
    <w:rsid w:val="00960145"/>
    <w:rsid w:val="00960A6C"/>
    <w:rsid w:val="00961079"/>
    <w:rsid w:val="00961624"/>
    <w:rsid w:val="00961B2D"/>
    <w:rsid w:val="00962275"/>
    <w:rsid w:val="0096281E"/>
    <w:rsid w:val="00962AC1"/>
    <w:rsid w:val="00962EEA"/>
    <w:rsid w:val="00963400"/>
    <w:rsid w:val="0096363B"/>
    <w:rsid w:val="00963C39"/>
    <w:rsid w:val="009644C4"/>
    <w:rsid w:val="0096490E"/>
    <w:rsid w:val="00964D46"/>
    <w:rsid w:val="009654D8"/>
    <w:rsid w:val="00965AFD"/>
    <w:rsid w:val="0096636E"/>
    <w:rsid w:val="00966517"/>
    <w:rsid w:val="00966918"/>
    <w:rsid w:val="009674A2"/>
    <w:rsid w:val="00970122"/>
    <w:rsid w:val="0097095D"/>
    <w:rsid w:val="00970DF6"/>
    <w:rsid w:val="0097127E"/>
    <w:rsid w:val="00971719"/>
    <w:rsid w:val="00971D78"/>
    <w:rsid w:val="00972391"/>
    <w:rsid w:val="00972583"/>
    <w:rsid w:val="009726DC"/>
    <w:rsid w:val="00972813"/>
    <w:rsid w:val="00972D8F"/>
    <w:rsid w:val="009738EC"/>
    <w:rsid w:val="00973FFA"/>
    <w:rsid w:val="00974B04"/>
    <w:rsid w:val="00974E1C"/>
    <w:rsid w:val="00974F76"/>
    <w:rsid w:val="00975087"/>
    <w:rsid w:val="009768CC"/>
    <w:rsid w:val="00976AB5"/>
    <w:rsid w:val="00976DDB"/>
    <w:rsid w:val="00977144"/>
    <w:rsid w:val="00977466"/>
    <w:rsid w:val="00977655"/>
    <w:rsid w:val="0097782D"/>
    <w:rsid w:val="00977D4C"/>
    <w:rsid w:val="009804B5"/>
    <w:rsid w:val="00980976"/>
    <w:rsid w:val="00980A97"/>
    <w:rsid w:val="00980AA7"/>
    <w:rsid w:val="00982148"/>
    <w:rsid w:val="009822A2"/>
    <w:rsid w:val="009824E8"/>
    <w:rsid w:val="00982D2C"/>
    <w:rsid w:val="00983B00"/>
    <w:rsid w:val="009842BA"/>
    <w:rsid w:val="009842D0"/>
    <w:rsid w:val="009846C0"/>
    <w:rsid w:val="00984CBB"/>
    <w:rsid w:val="00984EDF"/>
    <w:rsid w:val="00984F26"/>
    <w:rsid w:val="0098516B"/>
    <w:rsid w:val="00985320"/>
    <w:rsid w:val="00985BFA"/>
    <w:rsid w:val="00986471"/>
    <w:rsid w:val="00986B40"/>
    <w:rsid w:val="00986B61"/>
    <w:rsid w:val="0098723E"/>
    <w:rsid w:val="0098768A"/>
    <w:rsid w:val="0099050A"/>
    <w:rsid w:val="00990BC1"/>
    <w:rsid w:val="00990CF9"/>
    <w:rsid w:val="00990F7C"/>
    <w:rsid w:val="0099142F"/>
    <w:rsid w:val="0099212B"/>
    <w:rsid w:val="009924A8"/>
    <w:rsid w:val="00992BF8"/>
    <w:rsid w:val="0099300A"/>
    <w:rsid w:val="0099338C"/>
    <w:rsid w:val="0099371A"/>
    <w:rsid w:val="00993E1C"/>
    <w:rsid w:val="009946EF"/>
    <w:rsid w:val="0099488C"/>
    <w:rsid w:val="00995688"/>
    <w:rsid w:val="00995BAD"/>
    <w:rsid w:val="00995C8F"/>
    <w:rsid w:val="00995E3B"/>
    <w:rsid w:val="009963CC"/>
    <w:rsid w:val="00996CB5"/>
    <w:rsid w:val="00997277"/>
    <w:rsid w:val="0099758A"/>
    <w:rsid w:val="00997C1A"/>
    <w:rsid w:val="009A1050"/>
    <w:rsid w:val="009A13D2"/>
    <w:rsid w:val="009A1C49"/>
    <w:rsid w:val="009A1D19"/>
    <w:rsid w:val="009A2028"/>
    <w:rsid w:val="009A2383"/>
    <w:rsid w:val="009A26E4"/>
    <w:rsid w:val="009A2E65"/>
    <w:rsid w:val="009A34CC"/>
    <w:rsid w:val="009A3C30"/>
    <w:rsid w:val="009A42A2"/>
    <w:rsid w:val="009A453E"/>
    <w:rsid w:val="009A4D04"/>
    <w:rsid w:val="009A4D74"/>
    <w:rsid w:val="009A574B"/>
    <w:rsid w:val="009A5841"/>
    <w:rsid w:val="009A6228"/>
    <w:rsid w:val="009A62C6"/>
    <w:rsid w:val="009A6448"/>
    <w:rsid w:val="009A6D48"/>
    <w:rsid w:val="009A71A0"/>
    <w:rsid w:val="009A7F32"/>
    <w:rsid w:val="009B093D"/>
    <w:rsid w:val="009B0DED"/>
    <w:rsid w:val="009B1265"/>
    <w:rsid w:val="009B1464"/>
    <w:rsid w:val="009B178C"/>
    <w:rsid w:val="009B1C2D"/>
    <w:rsid w:val="009B213A"/>
    <w:rsid w:val="009B237B"/>
    <w:rsid w:val="009B2912"/>
    <w:rsid w:val="009B3703"/>
    <w:rsid w:val="009B3862"/>
    <w:rsid w:val="009B397F"/>
    <w:rsid w:val="009B3A3D"/>
    <w:rsid w:val="009B41A7"/>
    <w:rsid w:val="009B4437"/>
    <w:rsid w:val="009B4E00"/>
    <w:rsid w:val="009B4F16"/>
    <w:rsid w:val="009B501B"/>
    <w:rsid w:val="009B5805"/>
    <w:rsid w:val="009B5CC4"/>
    <w:rsid w:val="009B5CF2"/>
    <w:rsid w:val="009B5DFD"/>
    <w:rsid w:val="009B68A4"/>
    <w:rsid w:val="009B6D28"/>
    <w:rsid w:val="009B7025"/>
    <w:rsid w:val="009B7376"/>
    <w:rsid w:val="009B78A5"/>
    <w:rsid w:val="009B7C14"/>
    <w:rsid w:val="009C02FC"/>
    <w:rsid w:val="009C0487"/>
    <w:rsid w:val="009C063B"/>
    <w:rsid w:val="009C0839"/>
    <w:rsid w:val="009C08C2"/>
    <w:rsid w:val="009C0A34"/>
    <w:rsid w:val="009C0C71"/>
    <w:rsid w:val="009C0E85"/>
    <w:rsid w:val="009C10A0"/>
    <w:rsid w:val="009C210E"/>
    <w:rsid w:val="009C2361"/>
    <w:rsid w:val="009C25A9"/>
    <w:rsid w:val="009C26AD"/>
    <w:rsid w:val="009C373C"/>
    <w:rsid w:val="009C3789"/>
    <w:rsid w:val="009C3865"/>
    <w:rsid w:val="009C40C2"/>
    <w:rsid w:val="009C4638"/>
    <w:rsid w:val="009C4662"/>
    <w:rsid w:val="009C4683"/>
    <w:rsid w:val="009C574B"/>
    <w:rsid w:val="009C622C"/>
    <w:rsid w:val="009C63E4"/>
    <w:rsid w:val="009C674E"/>
    <w:rsid w:val="009C693F"/>
    <w:rsid w:val="009C7312"/>
    <w:rsid w:val="009C7FCC"/>
    <w:rsid w:val="009D04D9"/>
    <w:rsid w:val="009D12D7"/>
    <w:rsid w:val="009D16CA"/>
    <w:rsid w:val="009D1B9E"/>
    <w:rsid w:val="009D1D22"/>
    <w:rsid w:val="009D2252"/>
    <w:rsid w:val="009D25BD"/>
    <w:rsid w:val="009D2741"/>
    <w:rsid w:val="009D2792"/>
    <w:rsid w:val="009D299E"/>
    <w:rsid w:val="009D29ED"/>
    <w:rsid w:val="009D2A7A"/>
    <w:rsid w:val="009D32D2"/>
    <w:rsid w:val="009D3B78"/>
    <w:rsid w:val="009D3DCF"/>
    <w:rsid w:val="009D3E56"/>
    <w:rsid w:val="009D40AA"/>
    <w:rsid w:val="009D427E"/>
    <w:rsid w:val="009D44D3"/>
    <w:rsid w:val="009D4540"/>
    <w:rsid w:val="009D4BA9"/>
    <w:rsid w:val="009D5CAE"/>
    <w:rsid w:val="009D6D3E"/>
    <w:rsid w:val="009D75A6"/>
    <w:rsid w:val="009D75C0"/>
    <w:rsid w:val="009D7B44"/>
    <w:rsid w:val="009D7D87"/>
    <w:rsid w:val="009E032E"/>
    <w:rsid w:val="009E103D"/>
    <w:rsid w:val="009E1094"/>
    <w:rsid w:val="009E13E0"/>
    <w:rsid w:val="009E1847"/>
    <w:rsid w:val="009E1C8F"/>
    <w:rsid w:val="009E2404"/>
    <w:rsid w:val="009E252D"/>
    <w:rsid w:val="009E2DE2"/>
    <w:rsid w:val="009E3049"/>
    <w:rsid w:val="009E33F3"/>
    <w:rsid w:val="009E3655"/>
    <w:rsid w:val="009E3B35"/>
    <w:rsid w:val="009E42DC"/>
    <w:rsid w:val="009E449A"/>
    <w:rsid w:val="009E464C"/>
    <w:rsid w:val="009E48D8"/>
    <w:rsid w:val="009E4A19"/>
    <w:rsid w:val="009E4D34"/>
    <w:rsid w:val="009E4E6C"/>
    <w:rsid w:val="009E5B71"/>
    <w:rsid w:val="009E5BF9"/>
    <w:rsid w:val="009E5EB9"/>
    <w:rsid w:val="009E6223"/>
    <w:rsid w:val="009E628D"/>
    <w:rsid w:val="009E66DE"/>
    <w:rsid w:val="009E6B87"/>
    <w:rsid w:val="009E6F9B"/>
    <w:rsid w:val="009E7007"/>
    <w:rsid w:val="009E742A"/>
    <w:rsid w:val="009E7A74"/>
    <w:rsid w:val="009F0333"/>
    <w:rsid w:val="009F08B1"/>
    <w:rsid w:val="009F0AC1"/>
    <w:rsid w:val="009F0BE8"/>
    <w:rsid w:val="009F0EC1"/>
    <w:rsid w:val="009F248D"/>
    <w:rsid w:val="009F294B"/>
    <w:rsid w:val="009F2B3C"/>
    <w:rsid w:val="009F2C88"/>
    <w:rsid w:val="009F2FA9"/>
    <w:rsid w:val="009F32AF"/>
    <w:rsid w:val="009F3425"/>
    <w:rsid w:val="009F4727"/>
    <w:rsid w:val="009F497D"/>
    <w:rsid w:val="009F4CDD"/>
    <w:rsid w:val="009F5350"/>
    <w:rsid w:val="009F53B4"/>
    <w:rsid w:val="009F547F"/>
    <w:rsid w:val="009F5A40"/>
    <w:rsid w:val="009F5B6D"/>
    <w:rsid w:val="009F5B90"/>
    <w:rsid w:val="009F5CF0"/>
    <w:rsid w:val="009F6BE1"/>
    <w:rsid w:val="009F6EEF"/>
    <w:rsid w:val="009F78B6"/>
    <w:rsid w:val="009F7A16"/>
    <w:rsid w:val="009F7C08"/>
    <w:rsid w:val="009F7E40"/>
    <w:rsid w:val="00A00698"/>
    <w:rsid w:val="00A006BF"/>
    <w:rsid w:val="00A01706"/>
    <w:rsid w:val="00A01757"/>
    <w:rsid w:val="00A019D6"/>
    <w:rsid w:val="00A01A57"/>
    <w:rsid w:val="00A02738"/>
    <w:rsid w:val="00A0282E"/>
    <w:rsid w:val="00A02A13"/>
    <w:rsid w:val="00A02BAE"/>
    <w:rsid w:val="00A02CBD"/>
    <w:rsid w:val="00A030CB"/>
    <w:rsid w:val="00A03D1C"/>
    <w:rsid w:val="00A041B5"/>
    <w:rsid w:val="00A041F9"/>
    <w:rsid w:val="00A042FE"/>
    <w:rsid w:val="00A0448A"/>
    <w:rsid w:val="00A0485E"/>
    <w:rsid w:val="00A04B47"/>
    <w:rsid w:val="00A04CAD"/>
    <w:rsid w:val="00A04F60"/>
    <w:rsid w:val="00A054BA"/>
    <w:rsid w:val="00A05C4D"/>
    <w:rsid w:val="00A05CC8"/>
    <w:rsid w:val="00A05E09"/>
    <w:rsid w:val="00A06391"/>
    <w:rsid w:val="00A06495"/>
    <w:rsid w:val="00A068C4"/>
    <w:rsid w:val="00A075BB"/>
    <w:rsid w:val="00A07A7E"/>
    <w:rsid w:val="00A10667"/>
    <w:rsid w:val="00A10CD9"/>
    <w:rsid w:val="00A10D64"/>
    <w:rsid w:val="00A10E16"/>
    <w:rsid w:val="00A110DF"/>
    <w:rsid w:val="00A11325"/>
    <w:rsid w:val="00A114B4"/>
    <w:rsid w:val="00A11B4F"/>
    <w:rsid w:val="00A11C2A"/>
    <w:rsid w:val="00A11E89"/>
    <w:rsid w:val="00A12738"/>
    <w:rsid w:val="00A128DA"/>
    <w:rsid w:val="00A12DC3"/>
    <w:rsid w:val="00A12F67"/>
    <w:rsid w:val="00A13282"/>
    <w:rsid w:val="00A13371"/>
    <w:rsid w:val="00A13AB0"/>
    <w:rsid w:val="00A13DB2"/>
    <w:rsid w:val="00A141EF"/>
    <w:rsid w:val="00A14299"/>
    <w:rsid w:val="00A145B5"/>
    <w:rsid w:val="00A14CC1"/>
    <w:rsid w:val="00A15314"/>
    <w:rsid w:val="00A1553D"/>
    <w:rsid w:val="00A15E3B"/>
    <w:rsid w:val="00A1601A"/>
    <w:rsid w:val="00A16B10"/>
    <w:rsid w:val="00A17ACB"/>
    <w:rsid w:val="00A20111"/>
    <w:rsid w:val="00A208EB"/>
    <w:rsid w:val="00A20BBD"/>
    <w:rsid w:val="00A20FED"/>
    <w:rsid w:val="00A21296"/>
    <w:rsid w:val="00A21814"/>
    <w:rsid w:val="00A21B1F"/>
    <w:rsid w:val="00A21EEF"/>
    <w:rsid w:val="00A2216F"/>
    <w:rsid w:val="00A223F5"/>
    <w:rsid w:val="00A2245C"/>
    <w:rsid w:val="00A23A30"/>
    <w:rsid w:val="00A240C0"/>
    <w:rsid w:val="00A24138"/>
    <w:rsid w:val="00A244A5"/>
    <w:rsid w:val="00A24ABC"/>
    <w:rsid w:val="00A24F6C"/>
    <w:rsid w:val="00A25189"/>
    <w:rsid w:val="00A25407"/>
    <w:rsid w:val="00A25763"/>
    <w:rsid w:val="00A2592A"/>
    <w:rsid w:val="00A260A1"/>
    <w:rsid w:val="00A26472"/>
    <w:rsid w:val="00A26BB8"/>
    <w:rsid w:val="00A27091"/>
    <w:rsid w:val="00A27798"/>
    <w:rsid w:val="00A30308"/>
    <w:rsid w:val="00A30CF7"/>
    <w:rsid w:val="00A30ECB"/>
    <w:rsid w:val="00A30F60"/>
    <w:rsid w:val="00A31122"/>
    <w:rsid w:val="00A31D7C"/>
    <w:rsid w:val="00A323FE"/>
    <w:rsid w:val="00A324E9"/>
    <w:rsid w:val="00A32E36"/>
    <w:rsid w:val="00A332F2"/>
    <w:rsid w:val="00A33B6B"/>
    <w:rsid w:val="00A33BAD"/>
    <w:rsid w:val="00A33C7A"/>
    <w:rsid w:val="00A342FA"/>
    <w:rsid w:val="00A34661"/>
    <w:rsid w:val="00A34907"/>
    <w:rsid w:val="00A35710"/>
    <w:rsid w:val="00A35886"/>
    <w:rsid w:val="00A358D7"/>
    <w:rsid w:val="00A359A5"/>
    <w:rsid w:val="00A359B4"/>
    <w:rsid w:val="00A35A17"/>
    <w:rsid w:val="00A362B9"/>
    <w:rsid w:val="00A36C28"/>
    <w:rsid w:val="00A37C87"/>
    <w:rsid w:val="00A37E12"/>
    <w:rsid w:val="00A401E0"/>
    <w:rsid w:val="00A40482"/>
    <w:rsid w:val="00A40B27"/>
    <w:rsid w:val="00A40E80"/>
    <w:rsid w:val="00A41E03"/>
    <w:rsid w:val="00A41F66"/>
    <w:rsid w:val="00A42886"/>
    <w:rsid w:val="00A42B9C"/>
    <w:rsid w:val="00A4358B"/>
    <w:rsid w:val="00A44495"/>
    <w:rsid w:val="00A4511F"/>
    <w:rsid w:val="00A45E20"/>
    <w:rsid w:val="00A45F05"/>
    <w:rsid w:val="00A45F5C"/>
    <w:rsid w:val="00A46060"/>
    <w:rsid w:val="00A46B53"/>
    <w:rsid w:val="00A46CF2"/>
    <w:rsid w:val="00A47194"/>
    <w:rsid w:val="00A47EE5"/>
    <w:rsid w:val="00A47EF1"/>
    <w:rsid w:val="00A47FDD"/>
    <w:rsid w:val="00A47FE7"/>
    <w:rsid w:val="00A50298"/>
    <w:rsid w:val="00A506A5"/>
    <w:rsid w:val="00A50CE0"/>
    <w:rsid w:val="00A51304"/>
    <w:rsid w:val="00A51BEF"/>
    <w:rsid w:val="00A51C54"/>
    <w:rsid w:val="00A524D3"/>
    <w:rsid w:val="00A529D8"/>
    <w:rsid w:val="00A53123"/>
    <w:rsid w:val="00A53179"/>
    <w:rsid w:val="00A5382F"/>
    <w:rsid w:val="00A53856"/>
    <w:rsid w:val="00A539EA"/>
    <w:rsid w:val="00A53BE3"/>
    <w:rsid w:val="00A53E89"/>
    <w:rsid w:val="00A53E96"/>
    <w:rsid w:val="00A543EB"/>
    <w:rsid w:val="00A54C83"/>
    <w:rsid w:val="00A54EA6"/>
    <w:rsid w:val="00A551AD"/>
    <w:rsid w:val="00A55429"/>
    <w:rsid w:val="00A5542D"/>
    <w:rsid w:val="00A554D8"/>
    <w:rsid w:val="00A55795"/>
    <w:rsid w:val="00A559C4"/>
    <w:rsid w:val="00A56752"/>
    <w:rsid w:val="00A569AE"/>
    <w:rsid w:val="00A5703A"/>
    <w:rsid w:val="00A57218"/>
    <w:rsid w:val="00A5739C"/>
    <w:rsid w:val="00A57D13"/>
    <w:rsid w:val="00A6037D"/>
    <w:rsid w:val="00A60D5A"/>
    <w:rsid w:val="00A61031"/>
    <w:rsid w:val="00A61A19"/>
    <w:rsid w:val="00A61A9C"/>
    <w:rsid w:val="00A61CA3"/>
    <w:rsid w:val="00A61CC0"/>
    <w:rsid w:val="00A61D1D"/>
    <w:rsid w:val="00A62987"/>
    <w:rsid w:val="00A63053"/>
    <w:rsid w:val="00A630C3"/>
    <w:rsid w:val="00A63C0B"/>
    <w:rsid w:val="00A63C73"/>
    <w:rsid w:val="00A63F8B"/>
    <w:rsid w:val="00A63FFE"/>
    <w:rsid w:val="00A64734"/>
    <w:rsid w:val="00A65E44"/>
    <w:rsid w:val="00A65F48"/>
    <w:rsid w:val="00A66B6B"/>
    <w:rsid w:val="00A66C39"/>
    <w:rsid w:val="00A66F35"/>
    <w:rsid w:val="00A67A0A"/>
    <w:rsid w:val="00A67CF2"/>
    <w:rsid w:val="00A67FEF"/>
    <w:rsid w:val="00A70797"/>
    <w:rsid w:val="00A70AA0"/>
    <w:rsid w:val="00A70CCC"/>
    <w:rsid w:val="00A711B5"/>
    <w:rsid w:val="00A717C1"/>
    <w:rsid w:val="00A717DF"/>
    <w:rsid w:val="00A7221F"/>
    <w:rsid w:val="00A72439"/>
    <w:rsid w:val="00A7270C"/>
    <w:rsid w:val="00A72722"/>
    <w:rsid w:val="00A72C28"/>
    <w:rsid w:val="00A72E15"/>
    <w:rsid w:val="00A73277"/>
    <w:rsid w:val="00A73F44"/>
    <w:rsid w:val="00A74164"/>
    <w:rsid w:val="00A741FB"/>
    <w:rsid w:val="00A743EC"/>
    <w:rsid w:val="00A745D9"/>
    <w:rsid w:val="00A7465A"/>
    <w:rsid w:val="00A74E35"/>
    <w:rsid w:val="00A757CE"/>
    <w:rsid w:val="00A760D2"/>
    <w:rsid w:val="00A76E8E"/>
    <w:rsid w:val="00A76F88"/>
    <w:rsid w:val="00A77966"/>
    <w:rsid w:val="00A77C4D"/>
    <w:rsid w:val="00A77D48"/>
    <w:rsid w:val="00A77F7A"/>
    <w:rsid w:val="00A8071D"/>
    <w:rsid w:val="00A80AB6"/>
    <w:rsid w:val="00A80CF6"/>
    <w:rsid w:val="00A80F71"/>
    <w:rsid w:val="00A811A1"/>
    <w:rsid w:val="00A81726"/>
    <w:rsid w:val="00A81C85"/>
    <w:rsid w:val="00A81F02"/>
    <w:rsid w:val="00A82383"/>
    <w:rsid w:val="00A8267F"/>
    <w:rsid w:val="00A82A23"/>
    <w:rsid w:val="00A82ABB"/>
    <w:rsid w:val="00A8310D"/>
    <w:rsid w:val="00A8378E"/>
    <w:rsid w:val="00A837A6"/>
    <w:rsid w:val="00A837AB"/>
    <w:rsid w:val="00A83EF3"/>
    <w:rsid w:val="00A84026"/>
    <w:rsid w:val="00A840A5"/>
    <w:rsid w:val="00A843E1"/>
    <w:rsid w:val="00A84D66"/>
    <w:rsid w:val="00A850B2"/>
    <w:rsid w:val="00A851A5"/>
    <w:rsid w:val="00A85902"/>
    <w:rsid w:val="00A85BB7"/>
    <w:rsid w:val="00A86148"/>
    <w:rsid w:val="00A862E1"/>
    <w:rsid w:val="00A86917"/>
    <w:rsid w:val="00A86AE8"/>
    <w:rsid w:val="00A86C0C"/>
    <w:rsid w:val="00A86CF0"/>
    <w:rsid w:val="00A878A6"/>
    <w:rsid w:val="00A8798F"/>
    <w:rsid w:val="00A879F8"/>
    <w:rsid w:val="00A87DBB"/>
    <w:rsid w:val="00A90535"/>
    <w:rsid w:val="00A90B3D"/>
    <w:rsid w:val="00A90CA5"/>
    <w:rsid w:val="00A90D8E"/>
    <w:rsid w:val="00A910E7"/>
    <w:rsid w:val="00A912EE"/>
    <w:rsid w:val="00A91804"/>
    <w:rsid w:val="00A9195E"/>
    <w:rsid w:val="00A92358"/>
    <w:rsid w:val="00A925AB"/>
    <w:rsid w:val="00A92AE1"/>
    <w:rsid w:val="00A932E4"/>
    <w:rsid w:val="00A946A6"/>
    <w:rsid w:val="00A94CB6"/>
    <w:rsid w:val="00A94CD6"/>
    <w:rsid w:val="00A94D30"/>
    <w:rsid w:val="00A950BD"/>
    <w:rsid w:val="00A95126"/>
    <w:rsid w:val="00A95855"/>
    <w:rsid w:val="00A958AB"/>
    <w:rsid w:val="00A96C5F"/>
    <w:rsid w:val="00A96CFF"/>
    <w:rsid w:val="00A96F95"/>
    <w:rsid w:val="00A97618"/>
    <w:rsid w:val="00A9774B"/>
    <w:rsid w:val="00A97901"/>
    <w:rsid w:val="00AA064D"/>
    <w:rsid w:val="00AA0768"/>
    <w:rsid w:val="00AA0A8B"/>
    <w:rsid w:val="00AA0C06"/>
    <w:rsid w:val="00AA0D2D"/>
    <w:rsid w:val="00AA1157"/>
    <w:rsid w:val="00AA1ACE"/>
    <w:rsid w:val="00AA1C11"/>
    <w:rsid w:val="00AA254A"/>
    <w:rsid w:val="00AA259C"/>
    <w:rsid w:val="00AA2886"/>
    <w:rsid w:val="00AA2C04"/>
    <w:rsid w:val="00AA3A60"/>
    <w:rsid w:val="00AA4008"/>
    <w:rsid w:val="00AA4386"/>
    <w:rsid w:val="00AA44D0"/>
    <w:rsid w:val="00AA4860"/>
    <w:rsid w:val="00AA490F"/>
    <w:rsid w:val="00AA4F7C"/>
    <w:rsid w:val="00AA51F9"/>
    <w:rsid w:val="00AA55AF"/>
    <w:rsid w:val="00AA5E51"/>
    <w:rsid w:val="00AA6759"/>
    <w:rsid w:val="00AA72CC"/>
    <w:rsid w:val="00AB004E"/>
    <w:rsid w:val="00AB0282"/>
    <w:rsid w:val="00AB082E"/>
    <w:rsid w:val="00AB0A7C"/>
    <w:rsid w:val="00AB0AB8"/>
    <w:rsid w:val="00AB0C64"/>
    <w:rsid w:val="00AB1110"/>
    <w:rsid w:val="00AB1123"/>
    <w:rsid w:val="00AB1237"/>
    <w:rsid w:val="00AB1255"/>
    <w:rsid w:val="00AB136A"/>
    <w:rsid w:val="00AB1596"/>
    <w:rsid w:val="00AB1ADD"/>
    <w:rsid w:val="00AB20DF"/>
    <w:rsid w:val="00AB2100"/>
    <w:rsid w:val="00AB21FB"/>
    <w:rsid w:val="00AB2532"/>
    <w:rsid w:val="00AB2690"/>
    <w:rsid w:val="00AB278A"/>
    <w:rsid w:val="00AB2927"/>
    <w:rsid w:val="00AB2A8F"/>
    <w:rsid w:val="00AB319D"/>
    <w:rsid w:val="00AB3F1F"/>
    <w:rsid w:val="00AB46F2"/>
    <w:rsid w:val="00AB4DB0"/>
    <w:rsid w:val="00AB4EE1"/>
    <w:rsid w:val="00AB4F08"/>
    <w:rsid w:val="00AB5241"/>
    <w:rsid w:val="00AB5E9E"/>
    <w:rsid w:val="00AB69D6"/>
    <w:rsid w:val="00AB6F16"/>
    <w:rsid w:val="00AB7712"/>
    <w:rsid w:val="00AB7DEE"/>
    <w:rsid w:val="00AC006A"/>
    <w:rsid w:val="00AC01F0"/>
    <w:rsid w:val="00AC06B4"/>
    <w:rsid w:val="00AC0810"/>
    <w:rsid w:val="00AC08E8"/>
    <w:rsid w:val="00AC0A6E"/>
    <w:rsid w:val="00AC155B"/>
    <w:rsid w:val="00AC16BA"/>
    <w:rsid w:val="00AC1A1F"/>
    <w:rsid w:val="00AC1C34"/>
    <w:rsid w:val="00AC1C95"/>
    <w:rsid w:val="00AC235E"/>
    <w:rsid w:val="00AC2CFF"/>
    <w:rsid w:val="00AC2DF8"/>
    <w:rsid w:val="00AC3B85"/>
    <w:rsid w:val="00AC3E20"/>
    <w:rsid w:val="00AC4958"/>
    <w:rsid w:val="00AC49ED"/>
    <w:rsid w:val="00AC55B3"/>
    <w:rsid w:val="00AC5652"/>
    <w:rsid w:val="00AC5A17"/>
    <w:rsid w:val="00AC5CBA"/>
    <w:rsid w:val="00AC62C6"/>
    <w:rsid w:val="00AC7078"/>
    <w:rsid w:val="00AC76D0"/>
    <w:rsid w:val="00AC7E61"/>
    <w:rsid w:val="00AD1429"/>
    <w:rsid w:val="00AD161D"/>
    <w:rsid w:val="00AD1FEA"/>
    <w:rsid w:val="00AD20E8"/>
    <w:rsid w:val="00AD282E"/>
    <w:rsid w:val="00AD2DE6"/>
    <w:rsid w:val="00AD3392"/>
    <w:rsid w:val="00AD34A0"/>
    <w:rsid w:val="00AD34BF"/>
    <w:rsid w:val="00AD36ED"/>
    <w:rsid w:val="00AD3782"/>
    <w:rsid w:val="00AD392E"/>
    <w:rsid w:val="00AD49E4"/>
    <w:rsid w:val="00AD4C5D"/>
    <w:rsid w:val="00AD4DD5"/>
    <w:rsid w:val="00AD5852"/>
    <w:rsid w:val="00AD5DC5"/>
    <w:rsid w:val="00AD6179"/>
    <w:rsid w:val="00AD66C5"/>
    <w:rsid w:val="00AD694D"/>
    <w:rsid w:val="00AD6E59"/>
    <w:rsid w:val="00AD7406"/>
    <w:rsid w:val="00AD7673"/>
    <w:rsid w:val="00AE02CB"/>
    <w:rsid w:val="00AE0669"/>
    <w:rsid w:val="00AE0B24"/>
    <w:rsid w:val="00AE1580"/>
    <w:rsid w:val="00AE1957"/>
    <w:rsid w:val="00AE240B"/>
    <w:rsid w:val="00AE2F0F"/>
    <w:rsid w:val="00AE2F65"/>
    <w:rsid w:val="00AE359D"/>
    <w:rsid w:val="00AE3AF2"/>
    <w:rsid w:val="00AE3E13"/>
    <w:rsid w:val="00AE444D"/>
    <w:rsid w:val="00AE4F39"/>
    <w:rsid w:val="00AE50CD"/>
    <w:rsid w:val="00AE5254"/>
    <w:rsid w:val="00AE52E5"/>
    <w:rsid w:val="00AE54F7"/>
    <w:rsid w:val="00AE5CF3"/>
    <w:rsid w:val="00AE5F15"/>
    <w:rsid w:val="00AE67DA"/>
    <w:rsid w:val="00AE6973"/>
    <w:rsid w:val="00AE6C5D"/>
    <w:rsid w:val="00AE738F"/>
    <w:rsid w:val="00AE748F"/>
    <w:rsid w:val="00AE7B29"/>
    <w:rsid w:val="00AE7C18"/>
    <w:rsid w:val="00AF14F0"/>
    <w:rsid w:val="00AF1BA9"/>
    <w:rsid w:val="00AF1E41"/>
    <w:rsid w:val="00AF1ED0"/>
    <w:rsid w:val="00AF2540"/>
    <w:rsid w:val="00AF2FDB"/>
    <w:rsid w:val="00AF3B04"/>
    <w:rsid w:val="00AF3BB9"/>
    <w:rsid w:val="00AF3C29"/>
    <w:rsid w:val="00AF4CD1"/>
    <w:rsid w:val="00AF4D8A"/>
    <w:rsid w:val="00AF504D"/>
    <w:rsid w:val="00AF5980"/>
    <w:rsid w:val="00AF6224"/>
    <w:rsid w:val="00AF67C2"/>
    <w:rsid w:val="00AF69BE"/>
    <w:rsid w:val="00AF7051"/>
    <w:rsid w:val="00AF730A"/>
    <w:rsid w:val="00AF76CE"/>
    <w:rsid w:val="00AF771F"/>
    <w:rsid w:val="00AF778C"/>
    <w:rsid w:val="00AF77B3"/>
    <w:rsid w:val="00AF7AD2"/>
    <w:rsid w:val="00B006AB"/>
    <w:rsid w:val="00B006C4"/>
    <w:rsid w:val="00B00DE2"/>
    <w:rsid w:val="00B01507"/>
    <w:rsid w:val="00B01A1F"/>
    <w:rsid w:val="00B01A81"/>
    <w:rsid w:val="00B01C5D"/>
    <w:rsid w:val="00B01E0A"/>
    <w:rsid w:val="00B021D7"/>
    <w:rsid w:val="00B022F0"/>
    <w:rsid w:val="00B029D1"/>
    <w:rsid w:val="00B02BC1"/>
    <w:rsid w:val="00B034FE"/>
    <w:rsid w:val="00B0412E"/>
    <w:rsid w:val="00B0449B"/>
    <w:rsid w:val="00B044C1"/>
    <w:rsid w:val="00B0488A"/>
    <w:rsid w:val="00B0531C"/>
    <w:rsid w:val="00B05709"/>
    <w:rsid w:val="00B05A57"/>
    <w:rsid w:val="00B05C79"/>
    <w:rsid w:val="00B05EB6"/>
    <w:rsid w:val="00B05F09"/>
    <w:rsid w:val="00B05FAC"/>
    <w:rsid w:val="00B0602D"/>
    <w:rsid w:val="00B06404"/>
    <w:rsid w:val="00B06C7C"/>
    <w:rsid w:val="00B0738A"/>
    <w:rsid w:val="00B077F7"/>
    <w:rsid w:val="00B07E21"/>
    <w:rsid w:val="00B07EC7"/>
    <w:rsid w:val="00B11964"/>
    <w:rsid w:val="00B11F5F"/>
    <w:rsid w:val="00B124F6"/>
    <w:rsid w:val="00B12979"/>
    <w:rsid w:val="00B12A3E"/>
    <w:rsid w:val="00B12E6D"/>
    <w:rsid w:val="00B13926"/>
    <w:rsid w:val="00B139B1"/>
    <w:rsid w:val="00B145BF"/>
    <w:rsid w:val="00B147AF"/>
    <w:rsid w:val="00B14D75"/>
    <w:rsid w:val="00B15A01"/>
    <w:rsid w:val="00B15BD8"/>
    <w:rsid w:val="00B15C9D"/>
    <w:rsid w:val="00B15E99"/>
    <w:rsid w:val="00B1695F"/>
    <w:rsid w:val="00B16DF0"/>
    <w:rsid w:val="00B17506"/>
    <w:rsid w:val="00B17592"/>
    <w:rsid w:val="00B17E28"/>
    <w:rsid w:val="00B2003F"/>
    <w:rsid w:val="00B207C7"/>
    <w:rsid w:val="00B21433"/>
    <w:rsid w:val="00B21C0F"/>
    <w:rsid w:val="00B21DDB"/>
    <w:rsid w:val="00B220C4"/>
    <w:rsid w:val="00B222FC"/>
    <w:rsid w:val="00B22B56"/>
    <w:rsid w:val="00B2322B"/>
    <w:rsid w:val="00B2325A"/>
    <w:rsid w:val="00B23375"/>
    <w:rsid w:val="00B2342C"/>
    <w:rsid w:val="00B23A74"/>
    <w:rsid w:val="00B24AA7"/>
    <w:rsid w:val="00B24D3E"/>
    <w:rsid w:val="00B255BC"/>
    <w:rsid w:val="00B25BA5"/>
    <w:rsid w:val="00B25EC9"/>
    <w:rsid w:val="00B2600A"/>
    <w:rsid w:val="00B262E5"/>
    <w:rsid w:val="00B26443"/>
    <w:rsid w:val="00B26445"/>
    <w:rsid w:val="00B26A8A"/>
    <w:rsid w:val="00B26E86"/>
    <w:rsid w:val="00B26FC4"/>
    <w:rsid w:val="00B27070"/>
    <w:rsid w:val="00B27BAB"/>
    <w:rsid w:val="00B30903"/>
    <w:rsid w:val="00B30C97"/>
    <w:rsid w:val="00B313E2"/>
    <w:rsid w:val="00B317B6"/>
    <w:rsid w:val="00B31E75"/>
    <w:rsid w:val="00B31E8E"/>
    <w:rsid w:val="00B31F36"/>
    <w:rsid w:val="00B324AA"/>
    <w:rsid w:val="00B32A48"/>
    <w:rsid w:val="00B32B39"/>
    <w:rsid w:val="00B33D07"/>
    <w:rsid w:val="00B34017"/>
    <w:rsid w:val="00B34783"/>
    <w:rsid w:val="00B34927"/>
    <w:rsid w:val="00B34C0E"/>
    <w:rsid w:val="00B34C34"/>
    <w:rsid w:val="00B34EDD"/>
    <w:rsid w:val="00B351FA"/>
    <w:rsid w:val="00B3535C"/>
    <w:rsid w:val="00B35AD6"/>
    <w:rsid w:val="00B363D6"/>
    <w:rsid w:val="00B40060"/>
    <w:rsid w:val="00B4019C"/>
    <w:rsid w:val="00B4053F"/>
    <w:rsid w:val="00B40827"/>
    <w:rsid w:val="00B409D9"/>
    <w:rsid w:val="00B40EEF"/>
    <w:rsid w:val="00B419DE"/>
    <w:rsid w:val="00B41A71"/>
    <w:rsid w:val="00B41FC8"/>
    <w:rsid w:val="00B42583"/>
    <w:rsid w:val="00B42804"/>
    <w:rsid w:val="00B42867"/>
    <w:rsid w:val="00B43213"/>
    <w:rsid w:val="00B4348A"/>
    <w:rsid w:val="00B4375A"/>
    <w:rsid w:val="00B43F46"/>
    <w:rsid w:val="00B443D3"/>
    <w:rsid w:val="00B444A2"/>
    <w:rsid w:val="00B44674"/>
    <w:rsid w:val="00B44CDF"/>
    <w:rsid w:val="00B44E87"/>
    <w:rsid w:val="00B450E7"/>
    <w:rsid w:val="00B455CE"/>
    <w:rsid w:val="00B457CA"/>
    <w:rsid w:val="00B45B1E"/>
    <w:rsid w:val="00B45CA7"/>
    <w:rsid w:val="00B45DD6"/>
    <w:rsid w:val="00B46108"/>
    <w:rsid w:val="00B4684B"/>
    <w:rsid w:val="00B46F0F"/>
    <w:rsid w:val="00B4712B"/>
    <w:rsid w:val="00B4778C"/>
    <w:rsid w:val="00B477CC"/>
    <w:rsid w:val="00B47912"/>
    <w:rsid w:val="00B47DFC"/>
    <w:rsid w:val="00B47E85"/>
    <w:rsid w:val="00B50126"/>
    <w:rsid w:val="00B502E6"/>
    <w:rsid w:val="00B50730"/>
    <w:rsid w:val="00B5085E"/>
    <w:rsid w:val="00B5126E"/>
    <w:rsid w:val="00B51C4E"/>
    <w:rsid w:val="00B51D6C"/>
    <w:rsid w:val="00B51F60"/>
    <w:rsid w:val="00B5221A"/>
    <w:rsid w:val="00B52468"/>
    <w:rsid w:val="00B527F0"/>
    <w:rsid w:val="00B529FA"/>
    <w:rsid w:val="00B52CC4"/>
    <w:rsid w:val="00B52DA9"/>
    <w:rsid w:val="00B534EA"/>
    <w:rsid w:val="00B53DD9"/>
    <w:rsid w:val="00B53FB7"/>
    <w:rsid w:val="00B54051"/>
    <w:rsid w:val="00B541AC"/>
    <w:rsid w:val="00B54F01"/>
    <w:rsid w:val="00B551AB"/>
    <w:rsid w:val="00B554C8"/>
    <w:rsid w:val="00B558FE"/>
    <w:rsid w:val="00B566D7"/>
    <w:rsid w:val="00B56C82"/>
    <w:rsid w:val="00B56EDF"/>
    <w:rsid w:val="00B56FC8"/>
    <w:rsid w:val="00B57263"/>
    <w:rsid w:val="00B5758C"/>
    <w:rsid w:val="00B57802"/>
    <w:rsid w:val="00B60237"/>
    <w:rsid w:val="00B605B1"/>
    <w:rsid w:val="00B608EF"/>
    <w:rsid w:val="00B60FC0"/>
    <w:rsid w:val="00B610CF"/>
    <w:rsid w:val="00B6258B"/>
    <w:rsid w:val="00B632B0"/>
    <w:rsid w:val="00B63522"/>
    <w:rsid w:val="00B637BA"/>
    <w:rsid w:val="00B63B79"/>
    <w:rsid w:val="00B64812"/>
    <w:rsid w:val="00B64A8D"/>
    <w:rsid w:val="00B64C98"/>
    <w:rsid w:val="00B6523E"/>
    <w:rsid w:val="00B659A7"/>
    <w:rsid w:val="00B662A6"/>
    <w:rsid w:val="00B671C9"/>
    <w:rsid w:val="00B6756D"/>
    <w:rsid w:val="00B67580"/>
    <w:rsid w:val="00B6758B"/>
    <w:rsid w:val="00B676AA"/>
    <w:rsid w:val="00B679F7"/>
    <w:rsid w:val="00B7045F"/>
    <w:rsid w:val="00B7067F"/>
    <w:rsid w:val="00B70A7C"/>
    <w:rsid w:val="00B713E7"/>
    <w:rsid w:val="00B71E89"/>
    <w:rsid w:val="00B71F3D"/>
    <w:rsid w:val="00B722A1"/>
    <w:rsid w:val="00B72428"/>
    <w:rsid w:val="00B724FD"/>
    <w:rsid w:val="00B72B8E"/>
    <w:rsid w:val="00B72BC3"/>
    <w:rsid w:val="00B73A62"/>
    <w:rsid w:val="00B7431A"/>
    <w:rsid w:val="00B7493B"/>
    <w:rsid w:val="00B7499C"/>
    <w:rsid w:val="00B74BC7"/>
    <w:rsid w:val="00B75B4F"/>
    <w:rsid w:val="00B75D95"/>
    <w:rsid w:val="00B75DBC"/>
    <w:rsid w:val="00B76436"/>
    <w:rsid w:val="00B76AEB"/>
    <w:rsid w:val="00B76F7D"/>
    <w:rsid w:val="00B7716E"/>
    <w:rsid w:val="00B7755E"/>
    <w:rsid w:val="00B778FA"/>
    <w:rsid w:val="00B77969"/>
    <w:rsid w:val="00B77AD3"/>
    <w:rsid w:val="00B8027A"/>
    <w:rsid w:val="00B810BC"/>
    <w:rsid w:val="00B81592"/>
    <w:rsid w:val="00B81BE7"/>
    <w:rsid w:val="00B82E91"/>
    <w:rsid w:val="00B833EC"/>
    <w:rsid w:val="00B8354B"/>
    <w:rsid w:val="00B835BB"/>
    <w:rsid w:val="00B83ADA"/>
    <w:rsid w:val="00B83EFA"/>
    <w:rsid w:val="00B84372"/>
    <w:rsid w:val="00B847AE"/>
    <w:rsid w:val="00B84833"/>
    <w:rsid w:val="00B84A67"/>
    <w:rsid w:val="00B84CAB"/>
    <w:rsid w:val="00B85166"/>
    <w:rsid w:val="00B85B07"/>
    <w:rsid w:val="00B864AA"/>
    <w:rsid w:val="00B86B80"/>
    <w:rsid w:val="00B875A6"/>
    <w:rsid w:val="00B877E3"/>
    <w:rsid w:val="00B87DB7"/>
    <w:rsid w:val="00B87E95"/>
    <w:rsid w:val="00B900BB"/>
    <w:rsid w:val="00B901F4"/>
    <w:rsid w:val="00B909E0"/>
    <w:rsid w:val="00B90A06"/>
    <w:rsid w:val="00B911CB"/>
    <w:rsid w:val="00B9185E"/>
    <w:rsid w:val="00B91E96"/>
    <w:rsid w:val="00B9248E"/>
    <w:rsid w:val="00B928F3"/>
    <w:rsid w:val="00B92A5B"/>
    <w:rsid w:val="00B936EE"/>
    <w:rsid w:val="00B93E26"/>
    <w:rsid w:val="00B94245"/>
    <w:rsid w:val="00B943F3"/>
    <w:rsid w:val="00B9456B"/>
    <w:rsid w:val="00B94637"/>
    <w:rsid w:val="00B94992"/>
    <w:rsid w:val="00B94D82"/>
    <w:rsid w:val="00B954A9"/>
    <w:rsid w:val="00B954C5"/>
    <w:rsid w:val="00B96341"/>
    <w:rsid w:val="00B96347"/>
    <w:rsid w:val="00B9678B"/>
    <w:rsid w:val="00B96B7C"/>
    <w:rsid w:val="00B96CF3"/>
    <w:rsid w:val="00B96EC4"/>
    <w:rsid w:val="00B97679"/>
    <w:rsid w:val="00BA03B3"/>
    <w:rsid w:val="00BA1668"/>
    <w:rsid w:val="00BA1778"/>
    <w:rsid w:val="00BA1C54"/>
    <w:rsid w:val="00BA2650"/>
    <w:rsid w:val="00BA287A"/>
    <w:rsid w:val="00BA28C4"/>
    <w:rsid w:val="00BA2EA1"/>
    <w:rsid w:val="00BA33A8"/>
    <w:rsid w:val="00BA3799"/>
    <w:rsid w:val="00BA3B58"/>
    <w:rsid w:val="00BA3C32"/>
    <w:rsid w:val="00BA431E"/>
    <w:rsid w:val="00BA4E26"/>
    <w:rsid w:val="00BA51DF"/>
    <w:rsid w:val="00BA5472"/>
    <w:rsid w:val="00BA5758"/>
    <w:rsid w:val="00BA5BF9"/>
    <w:rsid w:val="00BA6455"/>
    <w:rsid w:val="00BA670D"/>
    <w:rsid w:val="00BA692F"/>
    <w:rsid w:val="00BA6A56"/>
    <w:rsid w:val="00BA70D2"/>
    <w:rsid w:val="00BA780B"/>
    <w:rsid w:val="00BA7CC7"/>
    <w:rsid w:val="00BB1020"/>
    <w:rsid w:val="00BB12C2"/>
    <w:rsid w:val="00BB1323"/>
    <w:rsid w:val="00BB1D17"/>
    <w:rsid w:val="00BB3B97"/>
    <w:rsid w:val="00BB446C"/>
    <w:rsid w:val="00BB4F70"/>
    <w:rsid w:val="00BB4FEC"/>
    <w:rsid w:val="00BB5274"/>
    <w:rsid w:val="00BB5785"/>
    <w:rsid w:val="00BB5B76"/>
    <w:rsid w:val="00BB63A9"/>
    <w:rsid w:val="00BB64AB"/>
    <w:rsid w:val="00BB6FEC"/>
    <w:rsid w:val="00BC0059"/>
    <w:rsid w:val="00BC0219"/>
    <w:rsid w:val="00BC055C"/>
    <w:rsid w:val="00BC0948"/>
    <w:rsid w:val="00BC1293"/>
    <w:rsid w:val="00BC187E"/>
    <w:rsid w:val="00BC2513"/>
    <w:rsid w:val="00BC2A20"/>
    <w:rsid w:val="00BC3305"/>
    <w:rsid w:val="00BC350C"/>
    <w:rsid w:val="00BC3B8C"/>
    <w:rsid w:val="00BC4066"/>
    <w:rsid w:val="00BC465B"/>
    <w:rsid w:val="00BC5973"/>
    <w:rsid w:val="00BC6491"/>
    <w:rsid w:val="00BC6535"/>
    <w:rsid w:val="00BC739D"/>
    <w:rsid w:val="00BC75F8"/>
    <w:rsid w:val="00BC7B01"/>
    <w:rsid w:val="00BC7C62"/>
    <w:rsid w:val="00BC7DCF"/>
    <w:rsid w:val="00BD08D9"/>
    <w:rsid w:val="00BD1738"/>
    <w:rsid w:val="00BD17FC"/>
    <w:rsid w:val="00BD18B1"/>
    <w:rsid w:val="00BD1B59"/>
    <w:rsid w:val="00BD238B"/>
    <w:rsid w:val="00BD25A9"/>
    <w:rsid w:val="00BD37DF"/>
    <w:rsid w:val="00BD3B32"/>
    <w:rsid w:val="00BD420F"/>
    <w:rsid w:val="00BD443E"/>
    <w:rsid w:val="00BD49F9"/>
    <w:rsid w:val="00BD4D7E"/>
    <w:rsid w:val="00BD4FEE"/>
    <w:rsid w:val="00BD52AF"/>
    <w:rsid w:val="00BD5D57"/>
    <w:rsid w:val="00BD5F3F"/>
    <w:rsid w:val="00BD618D"/>
    <w:rsid w:val="00BD69DE"/>
    <w:rsid w:val="00BD7355"/>
    <w:rsid w:val="00BD7357"/>
    <w:rsid w:val="00BD7AB5"/>
    <w:rsid w:val="00BE0CE3"/>
    <w:rsid w:val="00BE0FF9"/>
    <w:rsid w:val="00BE12A7"/>
    <w:rsid w:val="00BE2B6E"/>
    <w:rsid w:val="00BE2CB8"/>
    <w:rsid w:val="00BE2E27"/>
    <w:rsid w:val="00BE50E1"/>
    <w:rsid w:val="00BE5537"/>
    <w:rsid w:val="00BE5A0F"/>
    <w:rsid w:val="00BE5E50"/>
    <w:rsid w:val="00BE62DF"/>
    <w:rsid w:val="00BE6EC1"/>
    <w:rsid w:val="00BE785F"/>
    <w:rsid w:val="00BE7A3C"/>
    <w:rsid w:val="00BE7CF6"/>
    <w:rsid w:val="00BE7DAF"/>
    <w:rsid w:val="00BE7E10"/>
    <w:rsid w:val="00BE7FC3"/>
    <w:rsid w:val="00BF0455"/>
    <w:rsid w:val="00BF0B0B"/>
    <w:rsid w:val="00BF0FA0"/>
    <w:rsid w:val="00BF1359"/>
    <w:rsid w:val="00BF2047"/>
    <w:rsid w:val="00BF29A4"/>
    <w:rsid w:val="00BF2AA4"/>
    <w:rsid w:val="00BF2D8B"/>
    <w:rsid w:val="00BF315E"/>
    <w:rsid w:val="00BF3C63"/>
    <w:rsid w:val="00BF47D6"/>
    <w:rsid w:val="00BF4A0A"/>
    <w:rsid w:val="00BF532C"/>
    <w:rsid w:val="00BF5379"/>
    <w:rsid w:val="00BF5AE2"/>
    <w:rsid w:val="00BF628F"/>
    <w:rsid w:val="00BF63AB"/>
    <w:rsid w:val="00BF6A24"/>
    <w:rsid w:val="00BF7255"/>
    <w:rsid w:val="00C00588"/>
    <w:rsid w:val="00C00732"/>
    <w:rsid w:val="00C012BA"/>
    <w:rsid w:val="00C029DE"/>
    <w:rsid w:val="00C02AF6"/>
    <w:rsid w:val="00C032A9"/>
    <w:rsid w:val="00C0371C"/>
    <w:rsid w:val="00C03948"/>
    <w:rsid w:val="00C03961"/>
    <w:rsid w:val="00C03B8F"/>
    <w:rsid w:val="00C05442"/>
    <w:rsid w:val="00C05880"/>
    <w:rsid w:val="00C070A0"/>
    <w:rsid w:val="00C078D9"/>
    <w:rsid w:val="00C10054"/>
    <w:rsid w:val="00C101E0"/>
    <w:rsid w:val="00C1083F"/>
    <w:rsid w:val="00C10858"/>
    <w:rsid w:val="00C10B23"/>
    <w:rsid w:val="00C112C0"/>
    <w:rsid w:val="00C11388"/>
    <w:rsid w:val="00C11ABF"/>
    <w:rsid w:val="00C123F5"/>
    <w:rsid w:val="00C128BB"/>
    <w:rsid w:val="00C133E5"/>
    <w:rsid w:val="00C13FD1"/>
    <w:rsid w:val="00C144C5"/>
    <w:rsid w:val="00C14532"/>
    <w:rsid w:val="00C14740"/>
    <w:rsid w:val="00C1533F"/>
    <w:rsid w:val="00C155EC"/>
    <w:rsid w:val="00C15AE6"/>
    <w:rsid w:val="00C15C21"/>
    <w:rsid w:val="00C165C9"/>
    <w:rsid w:val="00C167A0"/>
    <w:rsid w:val="00C168C8"/>
    <w:rsid w:val="00C16D8F"/>
    <w:rsid w:val="00C16F18"/>
    <w:rsid w:val="00C17238"/>
    <w:rsid w:val="00C17932"/>
    <w:rsid w:val="00C179E2"/>
    <w:rsid w:val="00C17A4D"/>
    <w:rsid w:val="00C20310"/>
    <w:rsid w:val="00C207E5"/>
    <w:rsid w:val="00C221AD"/>
    <w:rsid w:val="00C22A9C"/>
    <w:rsid w:val="00C23585"/>
    <w:rsid w:val="00C238DB"/>
    <w:rsid w:val="00C23A81"/>
    <w:rsid w:val="00C23B05"/>
    <w:rsid w:val="00C242CC"/>
    <w:rsid w:val="00C24539"/>
    <w:rsid w:val="00C24583"/>
    <w:rsid w:val="00C24914"/>
    <w:rsid w:val="00C24FAC"/>
    <w:rsid w:val="00C254A4"/>
    <w:rsid w:val="00C256A2"/>
    <w:rsid w:val="00C2574B"/>
    <w:rsid w:val="00C25989"/>
    <w:rsid w:val="00C25CB9"/>
    <w:rsid w:val="00C27296"/>
    <w:rsid w:val="00C27346"/>
    <w:rsid w:val="00C30390"/>
    <w:rsid w:val="00C30A8D"/>
    <w:rsid w:val="00C30BD8"/>
    <w:rsid w:val="00C30FF8"/>
    <w:rsid w:val="00C31156"/>
    <w:rsid w:val="00C3120A"/>
    <w:rsid w:val="00C314FD"/>
    <w:rsid w:val="00C3249B"/>
    <w:rsid w:val="00C324C9"/>
    <w:rsid w:val="00C324EC"/>
    <w:rsid w:val="00C329E1"/>
    <w:rsid w:val="00C32ABD"/>
    <w:rsid w:val="00C334BE"/>
    <w:rsid w:val="00C33728"/>
    <w:rsid w:val="00C338EB"/>
    <w:rsid w:val="00C34151"/>
    <w:rsid w:val="00C34383"/>
    <w:rsid w:val="00C34601"/>
    <w:rsid w:val="00C346DB"/>
    <w:rsid w:val="00C350AE"/>
    <w:rsid w:val="00C352D4"/>
    <w:rsid w:val="00C35485"/>
    <w:rsid w:val="00C354CE"/>
    <w:rsid w:val="00C355AE"/>
    <w:rsid w:val="00C35704"/>
    <w:rsid w:val="00C35ADB"/>
    <w:rsid w:val="00C362F4"/>
    <w:rsid w:val="00C363B6"/>
    <w:rsid w:val="00C36BA0"/>
    <w:rsid w:val="00C3761F"/>
    <w:rsid w:val="00C37C76"/>
    <w:rsid w:val="00C37DC2"/>
    <w:rsid w:val="00C40577"/>
    <w:rsid w:val="00C406BC"/>
    <w:rsid w:val="00C40A60"/>
    <w:rsid w:val="00C41521"/>
    <w:rsid w:val="00C41A53"/>
    <w:rsid w:val="00C41DE2"/>
    <w:rsid w:val="00C422CE"/>
    <w:rsid w:val="00C423C6"/>
    <w:rsid w:val="00C4272F"/>
    <w:rsid w:val="00C429E3"/>
    <w:rsid w:val="00C42E5D"/>
    <w:rsid w:val="00C42F40"/>
    <w:rsid w:val="00C4324E"/>
    <w:rsid w:val="00C43679"/>
    <w:rsid w:val="00C438AA"/>
    <w:rsid w:val="00C43C16"/>
    <w:rsid w:val="00C4452E"/>
    <w:rsid w:val="00C44CA7"/>
    <w:rsid w:val="00C45DA2"/>
    <w:rsid w:val="00C47622"/>
    <w:rsid w:val="00C476CF"/>
    <w:rsid w:val="00C47762"/>
    <w:rsid w:val="00C47ADD"/>
    <w:rsid w:val="00C47C49"/>
    <w:rsid w:val="00C50E92"/>
    <w:rsid w:val="00C51D74"/>
    <w:rsid w:val="00C51EE6"/>
    <w:rsid w:val="00C52309"/>
    <w:rsid w:val="00C52651"/>
    <w:rsid w:val="00C52796"/>
    <w:rsid w:val="00C528CA"/>
    <w:rsid w:val="00C52912"/>
    <w:rsid w:val="00C52E49"/>
    <w:rsid w:val="00C5349B"/>
    <w:rsid w:val="00C534EE"/>
    <w:rsid w:val="00C53613"/>
    <w:rsid w:val="00C536F3"/>
    <w:rsid w:val="00C53B00"/>
    <w:rsid w:val="00C53EAF"/>
    <w:rsid w:val="00C5431A"/>
    <w:rsid w:val="00C54591"/>
    <w:rsid w:val="00C554EA"/>
    <w:rsid w:val="00C55F38"/>
    <w:rsid w:val="00C56225"/>
    <w:rsid w:val="00C5701B"/>
    <w:rsid w:val="00C57513"/>
    <w:rsid w:val="00C575EE"/>
    <w:rsid w:val="00C60248"/>
    <w:rsid w:val="00C606B6"/>
    <w:rsid w:val="00C606B9"/>
    <w:rsid w:val="00C60EA1"/>
    <w:rsid w:val="00C60F1C"/>
    <w:rsid w:val="00C611DB"/>
    <w:rsid w:val="00C615CF"/>
    <w:rsid w:val="00C617C4"/>
    <w:rsid w:val="00C618FA"/>
    <w:rsid w:val="00C6260C"/>
    <w:rsid w:val="00C62AB4"/>
    <w:rsid w:val="00C62F8A"/>
    <w:rsid w:val="00C6321F"/>
    <w:rsid w:val="00C633C4"/>
    <w:rsid w:val="00C63B0C"/>
    <w:rsid w:val="00C63E2D"/>
    <w:rsid w:val="00C64070"/>
    <w:rsid w:val="00C64283"/>
    <w:rsid w:val="00C6470C"/>
    <w:rsid w:val="00C64836"/>
    <w:rsid w:val="00C65182"/>
    <w:rsid w:val="00C65366"/>
    <w:rsid w:val="00C65756"/>
    <w:rsid w:val="00C661CC"/>
    <w:rsid w:val="00C663B0"/>
    <w:rsid w:val="00C67126"/>
    <w:rsid w:val="00C67B3F"/>
    <w:rsid w:val="00C67C01"/>
    <w:rsid w:val="00C70108"/>
    <w:rsid w:val="00C704C0"/>
    <w:rsid w:val="00C70A83"/>
    <w:rsid w:val="00C70CA6"/>
    <w:rsid w:val="00C71384"/>
    <w:rsid w:val="00C713DB"/>
    <w:rsid w:val="00C717ED"/>
    <w:rsid w:val="00C71959"/>
    <w:rsid w:val="00C71B41"/>
    <w:rsid w:val="00C72501"/>
    <w:rsid w:val="00C729E5"/>
    <w:rsid w:val="00C72ECF"/>
    <w:rsid w:val="00C72F63"/>
    <w:rsid w:val="00C73935"/>
    <w:rsid w:val="00C73E16"/>
    <w:rsid w:val="00C745A1"/>
    <w:rsid w:val="00C74682"/>
    <w:rsid w:val="00C74942"/>
    <w:rsid w:val="00C74B68"/>
    <w:rsid w:val="00C74F34"/>
    <w:rsid w:val="00C75ACC"/>
    <w:rsid w:val="00C75B61"/>
    <w:rsid w:val="00C7624B"/>
    <w:rsid w:val="00C766EE"/>
    <w:rsid w:val="00C767E5"/>
    <w:rsid w:val="00C76D85"/>
    <w:rsid w:val="00C76E0F"/>
    <w:rsid w:val="00C77016"/>
    <w:rsid w:val="00C771A5"/>
    <w:rsid w:val="00C772F8"/>
    <w:rsid w:val="00C77475"/>
    <w:rsid w:val="00C77CDF"/>
    <w:rsid w:val="00C8051A"/>
    <w:rsid w:val="00C81205"/>
    <w:rsid w:val="00C81503"/>
    <w:rsid w:val="00C81534"/>
    <w:rsid w:val="00C81C7E"/>
    <w:rsid w:val="00C81E57"/>
    <w:rsid w:val="00C825E6"/>
    <w:rsid w:val="00C8296E"/>
    <w:rsid w:val="00C835DE"/>
    <w:rsid w:val="00C83945"/>
    <w:rsid w:val="00C83DE0"/>
    <w:rsid w:val="00C84BBB"/>
    <w:rsid w:val="00C8512C"/>
    <w:rsid w:val="00C855AD"/>
    <w:rsid w:val="00C85769"/>
    <w:rsid w:val="00C857C0"/>
    <w:rsid w:val="00C85EA4"/>
    <w:rsid w:val="00C866E1"/>
    <w:rsid w:val="00C86970"/>
    <w:rsid w:val="00C86BD2"/>
    <w:rsid w:val="00C86D56"/>
    <w:rsid w:val="00C86D98"/>
    <w:rsid w:val="00C86E68"/>
    <w:rsid w:val="00C874A0"/>
    <w:rsid w:val="00C87A91"/>
    <w:rsid w:val="00C87C76"/>
    <w:rsid w:val="00C9014C"/>
    <w:rsid w:val="00C90B50"/>
    <w:rsid w:val="00C90CA3"/>
    <w:rsid w:val="00C90D8A"/>
    <w:rsid w:val="00C91356"/>
    <w:rsid w:val="00C91444"/>
    <w:rsid w:val="00C91C75"/>
    <w:rsid w:val="00C91CD0"/>
    <w:rsid w:val="00C91EDB"/>
    <w:rsid w:val="00C91FA5"/>
    <w:rsid w:val="00C926FB"/>
    <w:rsid w:val="00C92BF5"/>
    <w:rsid w:val="00C92EFA"/>
    <w:rsid w:val="00C92FF1"/>
    <w:rsid w:val="00C93438"/>
    <w:rsid w:val="00C93AFA"/>
    <w:rsid w:val="00C951C6"/>
    <w:rsid w:val="00C95495"/>
    <w:rsid w:val="00C95B58"/>
    <w:rsid w:val="00C95C3C"/>
    <w:rsid w:val="00C95C42"/>
    <w:rsid w:val="00C96669"/>
    <w:rsid w:val="00C96F4F"/>
    <w:rsid w:val="00C97437"/>
    <w:rsid w:val="00C976AD"/>
    <w:rsid w:val="00C97C6F"/>
    <w:rsid w:val="00C97DC8"/>
    <w:rsid w:val="00CA01C1"/>
    <w:rsid w:val="00CA0422"/>
    <w:rsid w:val="00CA0572"/>
    <w:rsid w:val="00CA0745"/>
    <w:rsid w:val="00CA096A"/>
    <w:rsid w:val="00CA0D09"/>
    <w:rsid w:val="00CA13E8"/>
    <w:rsid w:val="00CA16C3"/>
    <w:rsid w:val="00CA190C"/>
    <w:rsid w:val="00CA2BC7"/>
    <w:rsid w:val="00CA34E9"/>
    <w:rsid w:val="00CA3B8D"/>
    <w:rsid w:val="00CA3C04"/>
    <w:rsid w:val="00CA3FC4"/>
    <w:rsid w:val="00CA4349"/>
    <w:rsid w:val="00CA4E70"/>
    <w:rsid w:val="00CA50A7"/>
    <w:rsid w:val="00CA510E"/>
    <w:rsid w:val="00CA5EB1"/>
    <w:rsid w:val="00CA5FE5"/>
    <w:rsid w:val="00CA6ED2"/>
    <w:rsid w:val="00CA7108"/>
    <w:rsid w:val="00CA742D"/>
    <w:rsid w:val="00CA74B4"/>
    <w:rsid w:val="00CB0270"/>
    <w:rsid w:val="00CB0C38"/>
    <w:rsid w:val="00CB1885"/>
    <w:rsid w:val="00CB1F8C"/>
    <w:rsid w:val="00CB21C4"/>
    <w:rsid w:val="00CB246C"/>
    <w:rsid w:val="00CB287B"/>
    <w:rsid w:val="00CB2DD4"/>
    <w:rsid w:val="00CB337B"/>
    <w:rsid w:val="00CB33BF"/>
    <w:rsid w:val="00CB385C"/>
    <w:rsid w:val="00CB3A3C"/>
    <w:rsid w:val="00CB4579"/>
    <w:rsid w:val="00CB4A4C"/>
    <w:rsid w:val="00CB4B8E"/>
    <w:rsid w:val="00CB5F76"/>
    <w:rsid w:val="00CB6067"/>
    <w:rsid w:val="00CB68A1"/>
    <w:rsid w:val="00CB68F2"/>
    <w:rsid w:val="00CB6959"/>
    <w:rsid w:val="00CB70FF"/>
    <w:rsid w:val="00CB76B4"/>
    <w:rsid w:val="00CB7ECF"/>
    <w:rsid w:val="00CC081A"/>
    <w:rsid w:val="00CC0B7C"/>
    <w:rsid w:val="00CC0BD2"/>
    <w:rsid w:val="00CC0CF3"/>
    <w:rsid w:val="00CC100E"/>
    <w:rsid w:val="00CC16F7"/>
    <w:rsid w:val="00CC1DE0"/>
    <w:rsid w:val="00CC2305"/>
    <w:rsid w:val="00CC2528"/>
    <w:rsid w:val="00CC2790"/>
    <w:rsid w:val="00CC2DEB"/>
    <w:rsid w:val="00CC3048"/>
    <w:rsid w:val="00CC329E"/>
    <w:rsid w:val="00CC32CD"/>
    <w:rsid w:val="00CC39A7"/>
    <w:rsid w:val="00CC3A02"/>
    <w:rsid w:val="00CC3A4E"/>
    <w:rsid w:val="00CC3DD2"/>
    <w:rsid w:val="00CC4065"/>
    <w:rsid w:val="00CC4CF1"/>
    <w:rsid w:val="00CC5174"/>
    <w:rsid w:val="00CC5453"/>
    <w:rsid w:val="00CC5F3D"/>
    <w:rsid w:val="00CC6427"/>
    <w:rsid w:val="00CC6475"/>
    <w:rsid w:val="00CC674F"/>
    <w:rsid w:val="00CC6AA9"/>
    <w:rsid w:val="00CC6BAF"/>
    <w:rsid w:val="00CC6C57"/>
    <w:rsid w:val="00CC757B"/>
    <w:rsid w:val="00CC7BF4"/>
    <w:rsid w:val="00CD084C"/>
    <w:rsid w:val="00CD0A4C"/>
    <w:rsid w:val="00CD1680"/>
    <w:rsid w:val="00CD1C73"/>
    <w:rsid w:val="00CD2F81"/>
    <w:rsid w:val="00CD3392"/>
    <w:rsid w:val="00CD38C4"/>
    <w:rsid w:val="00CD3993"/>
    <w:rsid w:val="00CD3E9D"/>
    <w:rsid w:val="00CD4004"/>
    <w:rsid w:val="00CD46FB"/>
    <w:rsid w:val="00CD4A03"/>
    <w:rsid w:val="00CD4BC2"/>
    <w:rsid w:val="00CD4EE5"/>
    <w:rsid w:val="00CD645D"/>
    <w:rsid w:val="00CD6A93"/>
    <w:rsid w:val="00CD6CAD"/>
    <w:rsid w:val="00CE0464"/>
    <w:rsid w:val="00CE077C"/>
    <w:rsid w:val="00CE0C46"/>
    <w:rsid w:val="00CE104A"/>
    <w:rsid w:val="00CE1954"/>
    <w:rsid w:val="00CE1E44"/>
    <w:rsid w:val="00CE28DD"/>
    <w:rsid w:val="00CE2EBA"/>
    <w:rsid w:val="00CE343E"/>
    <w:rsid w:val="00CE36AD"/>
    <w:rsid w:val="00CE3ADF"/>
    <w:rsid w:val="00CE3EC5"/>
    <w:rsid w:val="00CE4144"/>
    <w:rsid w:val="00CE45F3"/>
    <w:rsid w:val="00CE4881"/>
    <w:rsid w:val="00CE4AFC"/>
    <w:rsid w:val="00CE5458"/>
    <w:rsid w:val="00CE562B"/>
    <w:rsid w:val="00CE5B56"/>
    <w:rsid w:val="00CE6014"/>
    <w:rsid w:val="00CE6332"/>
    <w:rsid w:val="00CE6BB1"/>
    <w:rsid w:val="00CE6BE0"/>
    <w:rsid w:val="00CE7096"/>
    <w:rsid w:val="00CE7BDA"/>
    <w:rsid w:val="00CF0CBC"/>
    <w:rsid w:val="00CF0D40"/>
    <w:rsid w:val="00CF0E63"/>
    <w:rsid w:val="00CF1721"/>
    <w:rsid w:val="00CF1F92"/>
    <w:rsid w:val="00CF212A"/>
    <w:rsid w:val="00CF2148"/>
    <w:rsid w:val="00CF287F"/>
    <w:rsid w:val="00CF2C6C"/>
    <w:rsid w:val="00CF33D9"/>
    <w:rsid w:val="00CF33F0"/>
    <w:rsid w:val="00CF3891"/>
    <w:rsid w:val="00CF3D43"/>
    <w:rsid w:val="00CF4146"/>
    <w:rsid w:val="00CF467D"/>
    <w:rsid w:val="00CF4683"/>
    <w:rsid w:val="00CF4EF4"/>
    <w:rsid w:val="00CF5467"/>
    <w:rsid w:val="00CF58CA"/>
    <w:rsid w:val="00CF6913"/>
    <w:rsid w:val="00CF6DE2"/>
    <w:rsid w:val="00CF7278"/>
    <w:rsid w:val="00CF7322"/>
    <w:rsid w:val="00CF7511"/>
    <w:rsid w:val="00CF75D6"/>
    <w:rsid w:val="00CF78BB"/>
    <w:rsid w:val="00CF7FF0"/>
    <w:rsid w:val="00D0046C"/>
    <w:rsid w:val="00D004D8"/>
    <w:rsid w:val="00D01B19"/>
    <w:rsid w:val="00D01C6F"/>
    <w:rsid w:val="00D020F2"/>
    <w:rsid w:val="00D02325"/>
    <w:rsid w:val="00D02CEF"/>
    <w:rsid w:val="00D02EC1"/>
    <w:rsid w:val="00D035F2"/>
    <w:rsid w:val="00D03CC8"/>
    <w:rsid w:val="00D046BE"/>
    <w:rsid w:val="00D047C9"/>
    <w:rsid w:val="00D0491F"/>
    <w:rsid w:val="00D04C7F"/>
    <w:rsid w:val="00D0526F"/>
    <w:rsid w:val="00D06B5D"/>
    <w:rsid w:val="00D06E99"/>
    <w:rsid w:val="00D06EFB"/>
    <w:rsid w:val="00D06FE2"/>
    <w:rsid w:val="00D070DD"/>
    <w:rsid w:val="00D0744B"/>
    <w:rsid w:val="00D07C31"/>
    <w:rsid w:val="00D07CA2"/>
    <w:rsid w:val="00D101E5"/>
    <w:rsid w:val="00D1086F"/>
    <w:rsid w:val="00D10ADB"/>
    <w:rsid w:val="00D114F4"/>
    <w:rsid w:val="00D11681"/>
    <w:rsid w:val="00D1182C"/>
    <w:rsid w:val="00D11960"/>
    <w:rsid w:val="00D12FD7"/>
    <w:rsid w:val="00D1349A"/>
    <w:rsid w:val="00D13BFD"/>
    <w:rsid w:val="00D13E72"/>
    <w:rsid w:val="00D149F2"/>
    <w:rsid w:val="00D14A1F"/>
    <w:rsid w:val="00D154E5"/>
    <w:rsid w:val="00D156F4"/>
    <w:rsid w:val="00D15701"/>
    <w:rsid w:val="00D15868"/>
    <w:rsid w:val="00D163C7"/>
    <w:rsid w:val="00D164F4"/>
    <w:rsid w:val="00D16525"/>
    <w:rsid w:val="00D168FF"/>
    <w:rsid w:val="00D16968"/>
    <w:rsid w:val="00D16B5F"/>
    <w:rsid w:val="00D16F1A"/>
    <w:rsid w:val="00D171E2"/>
    <w:rsid w:val="00D17505"/>
    <w:rsid w:val="00D17DD4"/>
    <w:rsid w:val="00D200AC"/>
    <w:rsid w:val="00D20208"/>
    <w:rsid w:val="00D203B0"/>
    <w:rsid w:val="00D20569"/>
    <w:rsid w:val="00D20958"/>
    <w:rsid w:val="00D20BB6"/>
    <w:rsid w:val="00D20E30"/>
    <w:rsid w:val="00D2241C"/>
    <w:rsid w:val="00D224CF"/>
    <w:rsid w:val="00D2289B"/>
    <w:rsid w:val="00D22954"/>
    <w:rsid w:val="00D2331E"/>
    <w:rsid w:val="00D237AC"/>
    <w:rsid w:val="00D237DE"/>
    <w:rsid w:val="00D23DD5"/>
    <w:rsid w:val="00D242E5"/>
    <w:rsid w:val="00D25116"/>
    <w:rsid w:val="00D25227"/>
    <w:rsid w:val="00D2538C"/>
    <w:rsid w:val="00D257E8"/>
    <w:rsid w:val="00D25B2C"/>
    <w:rsid w:val="00D25C33"/>
    <w:rsid w:val="00D25FB6"/>
    <w:rsid w:val="00D26530"/>
    <w:rsid w:val="00D26B90"/>
    <w:rsid w:val="00D27149"/>
    <w:rsid w:val="00D275DF"/>
    <w:rsid w:val="00D27DCF"/>
    <w:rsid w:val="00D30013"/>
    <w:rsid w:val="00D301EC"/>
    <w:rsid w:val="00D3074E"/>
    <w:rsid w:val="00D30BF8"/>
    <w:rsid w:val="00D3142F"/>
    <w:rsid w:val="00D31B97"/>
    <w:rsid w:val="00D320AF"/>
    <w:rsid w:val="00D327AF"/>
    <w:rsid w:val="00D32A39"/>
    <w:rsid w:val="00D33122"/>
    <w:rsid w:val="00D33652"/>
    <w:rsid w:val="00D336E3"/>
    <w:rsid w:val="00D33B26"/>
    <w:rsid w:val="00D34167"/>
    <w:rsid w:val="00D347C8"/>
    <w:rsid w:val="00D3494E"/>
    <w:rsid w:val="00D34CC7"/>
    <w:rsid w:val="00D34DF8"/>
    <w:rsid w:val="00D35A45"/>
    <w:rsid w:val="00D36033"/>
    <w:rsid w:val="00D3642F"/>
    <w:rsid w:val="00D36BDE"/>
    <w:rsid w:val="00D36EB4"/>
    <w:rsid w:val="00D374A6"/>
    <w:rsid w:val="00D37EF0"/>
    <w:rsid w:val="00D40CE8"/>
    <w:rsid w:val="00D411D3"/>
    <w:rsid w:val="00D42449"/>
    <w:rsid w:val="00D42DEA"/>
    <w:rsid w:val="00D42F33"/>
    <w:rsid w:val="00D42F77"/>
    <w:rsid w:val="00D43076"/>
    <w:rsid w:val="00D431F2"/>
    <w:rsid w:val="00D4356A"/>
    <w:rsid w:val="00D43E77"/>
    <w:rsid w:val="00D44977"/>
    <w:rsid w:val="00D449A4"/>
    <w:rsid w:val="00D44A1B"/>
    <w:rsid w:val="00D45260"/>
    <w:rsid w:val="00D45B20"/>
    <w:rsid w:val="00D45CA1"/>
    <w:rsid w:val="00D46258"/>
    <w:rsid w:val="00D46C0C"/>
    <w:rsid w:val="00D47694"/>
    <w:rsid w:val="00D47750"/>
    <w:rsid w:val="00D478F2"/>
    <w:rsid w:val="00D47FF6"/>
    <w:rsid w:val="00D5002E"/>
    <w:rsid w:val="00D50243"/>
    <w:rsid w:val="00D50DA1"/>
    <w:rsid w:val="00D516DC"/>
    <w:rsid w:val="00D51BCF"/>
    <w:rsid w:val="00D51CDD"/>
    <w:rsid w:val="00D51F86"/>
    <w:rsid w:val="00D53301"/>
    <w:rsid w:val="00D5378D"/>
    <w:rsid w:val="00D53911"/>
    <w:rsid w:val="00D53F5D"/>
    <w:rsid w:val="00D5446C"/>
    <w:rsid w:val="00D54690"/>
    <w:rsid w:val="00D54CBB"/>
    <w:rsid w:val="00D54DC9"/>
    <w:rsid w:val="00D556BA"/>
    <w:rsid w:val="00D55AD4"/>
    <w:rsid w:val="00D55B5D"/>
    <w:rsid w:val="00D561AB"/>
    <w:rsid w:val="00D57B84"/>
    <w:rsid w:val="00D57F4F"/>
    <w:rsid w:val="00D606D4"/>
    <w:rsid w:val="00D60902"/>
    <w:rsid w:val="00D60B96"/>
    <w:rsid w:val="00D6190B"/>
    <w:rsid w:val="00D61B45"/>
    <w:rsid w:val="00D62A40"/>
    <w:rsid w:val="00D62E30"/>
    <w:rsid w:val="00D634FF"/>
    <w:rsid w:val="00D63ABA"/>
    <w:rsid w:val="00D653D6"/>
    <w:rsid w:val="00D661A4"/>
    <w:rsid w:val="00D66BDF"/>
    <w:rsid w:val="00D676A8"/>
    <w:rsid w:val="00D67C77"/>
    <w:rsid w:val="00D7019E"/>
    <w:rsid w:val="00D70A70"/>
    <w:rsid w:val="00D711B6"/>
    <w:rsid w:val="00D71494"/>
    <w:rsid w:val="00D71531"/>
    <w:rsid w:val="00D71BE3"/>
    <w:rsid w:val="00D72108"/>
    <w:rsid w:val="00D72194"/>
    <w:rsid w:val="00D72274"/>
    <w:rsid w:val="00D7230F"/>
    <w:rsid w:val="00D72546"/>
    <w:rsid w:val="00D73465"/>
    <w:rsid w:val="00D73551"/>
    <w:rsid w:val="00D7405F"/>
    <w:rsid w:val="00D743A3"/>
    <w:rsid w:val="00D74614"/>
    <w:rsid w:val="00D74916"/>
    <w:rsid w:val="00D749C3"/>
    <w:rsid w:val="00D75877"/>
    <w:rsid w:val="00D75EFA"/>
    <w:rsid w:val="00D76933"/>
    <w:rsid w:val="00D76D21"/>
    <w:rsid w:val="00D802FD"/>
    <w:rsid w:val="00D80AAE"/>
    <w:rsid w:val="00D81466"/>
    <w:rsid w:val="00D81ADA"/>
    <w:rsid w:val="00D82709"/>
    <w:rsid w:val="00D82CFB"/>
    <w:rsid w:val="00D83147"/>
    <w:rsid w:val="00D831E2"/>
    <w:rsid w:val="00D83B63"/>
    <w:rsid w:val="00D843A1"/>
    <w:rsid w:val="00D84F33"/>
    <w:rsid w:val="00D85161"/>
    <w:rsid w:val="00D85312"/>
    <w:rsid w:val="00D85732"/>
    <w:rsid w:val="00D85E90"/>
    <w:rsid w:val="00D866AB"/>
    <w:rsid w:val="00D86FCE"/>
    <w:rsid w:val="00D870E6"/>
    <w:rsid w:val="00D87175"/>
    <w:rsid w:val="00D90195"/>
    <w:rsid w:val="00D90CAD"/>
    <w:rsid w:val="00D90DBC"/>
    <w:rsid w:val="00D90FBD"/>
    <w:rsid w:val="00D91211"/>
    <w:rsid w:val="00D91703"/>
    <w:rsid w:val="00D924D5"/>
    <w:rsid w:val="00D92873"/>
    <w:rsid w:val="00D930F6"/>
    <w:rsid w:val="00D93335"/>
    <w:rsid w:val="00D93B66"/>
    <w:rsid w:val="00D94035"/>
    <w:rsid w:val="00D943A9"/>
    <w:rsid w:val="00D94C6B"/>
    <w:rsid w:val="00D94EF5"/>
    <w:rsid w:val="00D94F02"/>
    <w:rsid w:val="00D95729"/>
    <w:rsid w:val="00D95C73"/>
    <w:rsid w:val="00D95D17"/>
    <w:rsid w:val="00D96131"/>
    <w:rsid w:val="00D96753"/>
    <w:rsid w:val="00D9718A"/>
    <w:rsid w:val="00D974BF"/>
    <w:rsid w:val="00D97506"/>
    <w:rsid w:val="00D97B9E"/>
    <w:rsid w:val="00D97E58"/>
    <w:rsid w:val="00DA0262"/>
    <w:rsid w:val="00DA0454"/>
    <w:rsid w:val="00DA07EB"/>
    <w:rsid w:val="00DA0F94"/>
    <w:rsid w:val="00DA136C"/>
    <w:rsid w:val="00DA1886"/>
    <w:rsid w:val="00DA203B"/>
    <w:rsid w:val="00DA3BD3"/>
    <w:rsid w:val="00DA4928"/>
    <w:rsid w:val="00DA4A03"/>
    <w:rsid w:val="00DA5170"/>
    <w:rsid w:val="00DA54A8"/>
    <w:rsid w:val="00DA5586"/>
    <w:rsid w:val="00DA578F"/>
    <w:rsid w:val="00DA65EC"/>
    <w:rsid w:val="00DA6EAC"/>
    <w:rsid w:val="00DA70C6"/>
    <w:rsid w:val="00DA7160"/>
    <w:rsid w:val="00DA72B0"/>
    <w:rsid w:val="00DA72B2"/>
    <w:rsid w:val="00DA753F"/>
    <w:rsid w:val="00DA7CC8"/>
    <w:rsid w:val="00DB00CF"/>
    <w:rsid w:val="00DB0627"/>
    <w:rsid w:val="00DB2126"/>
    <w:rsid w:val="00DB2508"/>
    <w:rsid w:val="00DB3074"/>
    <w:rsid w:val="00DB350F"/>
    <w:rsid w:val="00DB359A"/>
    <w:rsid w:val="00DB369E"/>
    <w:rsid w:val="00DB39B1"/>
    <w:rsid w:val="00DB3F89"/>
    <w:rsid w:val="00DB403D"/>
    <w:rsid w:val="00DB436F"/>
    <w:rsid w:val="00DB487B"/>
    <w:rsid w:val="00DB4AAC"/>
    <w:rsid w:val="00DB4DA0"/>
    <w:rsid w:val="00DB4ECD"/>
    <w:rsid w:val="00DB4F6C"/>
    <w:rsid w:val="00DB5127"/>
    <w:rsid w:val="00DB5320"/>
    <w:rsid w:val="00DB557E"/>
    <w:rsid w:val="00DB57A9"/>
    <w:rsid w:val="00DB5E4D"/>
    <w:rsid w:val="00DB60FA"/>
    <w:rsid w:val="00DB6491"/>
    <w:rsid w:val="00DB68E9"/>
    <w:rsid w:val="00DB7590"/>
    <w:rsid w:val="00DB75CC"/>
    <w:rsid w:val="00DC03AE"/>
    <w:rsid w:val="00DC0A33"/>
    <w:rsid w:val="00DC0ACE"/>
    <w:rsid w:val="00DC0B09"/>
    <w:rsid w:val="00DC0D02"/>
    <w:rsid w:val="00DC0D6E"/>
    <w:rsid w:val="00DC0F10"/>
    <w:rsid w:val="00DC14FF"/>
    <w:rsid w:val="00DC17B4"/>
    <w:rsid w:val="00DC1A74"/>
    <w:rsid w:val="00DC2F4D"/>
    <w:rsid w:val="00DC32E0"/>
    <w:rsid w:val="00DC3768"/>
    <w:rsid w:val="00DC45A6"/>
    <w:rsid w:val="00DC4876"/>
    <w:rsid w:val="00DC4D3A"/>
    <w:rsid w:val="00DC50CD"/>
    <w:rsid w:val="00DC543B"/>
    <w:rsid w:val="00DC5508"/>
    <w:rsid w:val="00DC5591"/>
    <w:rsid w:val="00DC676C"/>
    <w:rsid w:val="00DC6871"/>
    <w:rsid w:val="00DC6BAC"/>
    <w:rsid w:val="00DC6D14"/>
    <w:rsid w:val="00DC6EA0"/>
    <w:rsid w:val="00DC6F10"/>
    <w:rsid w:val="00DC7014"/>
    <w:rsid w:val="00DC7264"/>
    <w:rsid w:val="00DC75A1"/>
    <w:rsid w:val="00DC7644"/>
    <w:rsid w:val="00DC771C"/>
    <w:rsid w:val="00DC7A5C"/>
    <w:rsid w:val="00DC7EB3"/>
    <w:rsid w:val="00DD04F4"/>
    <w:rsid w:val="00DD0836"/>
    <w:rsid w:val="00DD0C48"/>
    <w:rsid w:val="00DD0D20"/>
    <w:rsid w:val="00DD0E41"/>
    <w:rsid w:val="00DD151B"/>
    <w:rsid w:val="00DD18B0"/>
    <w:rsid w:val="00DD1B14"/>
    <w:rsid w:val="00DD1CC8"/>
    <w:rsid w:val="00DD1F90"/>
    <w:rsid w:val="00DD2569"/>
    <w:rsid w:val="00DD26F1"/>
    <w:rsid w:val="00DD2B9D"/>
    <w:rsid w:val="00DD39D5"/>
    <w:rsid w:val="00DD4B87"/>
    <w:rsid w:val="00DD4BA4"/>
    <w:rsid w:val="00DD4EBA"/>
    <w:rsid w:val="00DD5350"/>
    <w:rsid w:val="00DD5BF0"/>
    <w:rsid w:val="00DD5F2A"/>
    <w:rsid w:val="00DD6296"/>
    <w:rsid w:val="00DD66B5"/>
    <w:rsid w:val="00DD6DBE"/>
    <w:rsid w:val="00DD711C"/>
    <w:rsid w:val="00DD71B2"/>
    <w:rsid w:val="00DD74F3"/>
    <w:rsid w:val="00DD768B"/>
    <w:rsid w:val="00DD7932"/>
    <w:rsid w:val="00DD7A17"/>
    <w:rsid w:val="00DD7D0C"/>
    <w:rsid w:val="00DE071F"/>
    <w:rsid w:val="00DE0D27"/>
    <w:rsid w:val="00DE14E8"/>
    <w:rsid w:val="00DE176B"/>
    <w:rsid w:val="00DE1A83"/>
    <w:rsid w:val="00DE2193"/>
    <w:rsid w:val="00DE24A6"/>
    <w:rsid w:val="00DE27B1"/>
    <w:rsid w:val="00DE2A82"/>
    <w:rsid w:val="00DE2C4B"/>
    <w:rsid w:val="00DE2D3D"/>
    <w:rsid w:val="00DE2E0F"/>
    <w:rsid w:val="00DE2E47"/>
    <w:rsid w:val="00DE350F"/>
    <w:rsid w:val="00DE3DD4"/>
    <w:rsid w:val="00DE509B"/>
    <w:rsid w:val="00DE51F2"/>
    <w:rsid w:val="00DE520A"/>
    <w:rsid w:val="00DE548B"/>
    <w:rsid w:val="00DE5A66"/>
    <w:rsid w:val="00DE63E4"/>
    <w:rsid w:val="00DE65C6"/>
    <w:rsid w:val="00DE69EC"/>
    <w:rsid w:val="00DE6D59"/>
    <w:rsid w:val="00DE7176"/>
    <w:rsid w:val="00DE797A"/>
    <w:rsid w:val="00DE7A09"/>
    <w:rsid w:val="00DE7ABA"/>
    <w:rsid w:val="00DF01C5"/>
    <w:rsid w:val="00DF01D6"/>
    <w:rsid w:val="00DF0234"/>
    <w:rsid w:val="00DF0437"/>
    <w:rsid w:val="00DF1414"/>
    <w:rsid w:val="00DF14B1"/>
    <w:rsid w:val="00DF16B7"/>
    <w:rsid w:val="00DF19AE"/>
    <w:rsid w:val="00DF1BE4"/>
    <w:rsid w:val="00DF1CBC"/>
    <w:rsid w:val="00DF2021"/>
    <w:rsid w:val="00DF2545"/>
    <w:rsid w:val="00DF2885"/>
    <w:rsid w:val="00DF3364"/>
    <w:rsid w:val="00DF3752"/>
    <w:rsid w:val="00DF37D3"/>
    <w:rsid w:val="00DF453A"/>
    <w:rsid w:val="00DF4A4B"/>
    <w:rsid w:val="00DF4D9E"/>
    <w:rsid w:val="00DF627B"/>
    <w:rsid w:val="00DF658A"/>
    <w:rsid w:val="00DF68CC"/>
    <w:rsid w:val="00DF6954"/>
    <w:rsid w:val="00DF71BE"/>
    <w:rsid w:val="00DF73A1"/>
    <w:rsid w:val="00DF75BD"/>
    <w:rsid w:val="00DF76F7"/>
    <w:rsid w:val="00E002BE"/>
    <w:rsid w:val="00E007AB"/>
    <w:rsid w:val="00E00CC1"/>
    <w:rsid w:val="00E016C6"/>
    <w:rsid w:val="00E0184D"/>
    <w:rsid w:val="00E0190E"/>
    <w:rsid w:val="00E01C48"/>
    <w:rsid w:val="00E01C58"/>
    <w:rsid w:val="00E01E18"/>
    <w:rsid w:val="00E0303C"/>
    <w:rsid w:val="00E0309D"/>
    <w:rsid w:val="00E036FB"/>
    <w:rsid w:val="00E0387A"/>
    <w:rsid w:val="00E03921"/>
    <w:rsid w:val="00E042F4"/>
    <w:rsid w:val="00E046BF"/>
    <w:rsid w:val="00E0473C"/>
    <w:rsid w:val="00E04CA4"/>
    <w:rsid w:val="00E04ED7"/>
    <w:rsid w:val="00E04F68"/>
    <w:rsid w:val="00E0518D"/>
    <w:rsid w:val="00E056E1"/>
    <w:rsid w:val="00E06042"/>
    <w:rsid w:val="00E06359"/>
    <w:rsid w:val="00E06CB2"/>
    <w:rsid w:val="00E0705A"/>
    <w:rsid w:val="00E07238"/>
    <w:rsid w:val="00E07CE9"/>
    <w:rsid w:val="00E100CC"/>
    <w:rsid w:val="00E10220"/>
    <w:rsid w:val="00E109FA"/>
    <w:rsid w:val="00E109FB"/>
    <w:rsid w:val="00E10C27"/>
    <w:rsid w:val="00E10CDE"/>
    <w:rsid w:val="00E10FB6"/>
    <w:rsid w:val="00E1107D"/>
    <w:rsid w:val="00E11B78"/>
    <w:rsid w:val="00E11C41"/>
    <w:rsid w:val="00E11E68"/>
    <w:rsid w:val="00E1306A"/>
    <w:rsid w:val="00E130B3"/>
    <w:rsid w:val="00E130DD"/>
    <w:rsid w:val="00E13C46"/>
    <w:rsid w:val="00E13FE0"/>
    <w:rsid w:val="00E14159"/>
    <w:rsid w:val="00E141E8"/>
    <w:rsid w:val="00E14500"/>
    <w:rsid w:val="00E14BD6"/>
    <w:rsid w:val="00E14DCB"/>
    <w:rsid w:val="00E1577E"/>
    <w:rsid w:val="00E15BF3"/>
    <w:rsid w:val="00E16CDB"/>
    <w:rsid w:val="00E16DC4"/>
    <w:rsid w:val="00E17666"/>
    <w:rsid w:val="00E17ADA"/>
    <w:rsid w:val="00E2020A"/>
    <w:rsid w:val="00E203C7"/>
    <w:rsid w:val="00E20576"/>
    <w:rsid w:val="00E20B91"/>
    <w:rsid w:val="00E20CC5"/>
    <w:rsid w:val="00E20F1F"/>
    <w:rsid w:val="00E20F57"/>
    <w:rsid w:val="00E2193C"/>
    <w:rsid w:val="00E2199F"/>
    <w:rsid w:val="00E21A55"/>
    <w:rsid w:val="00E21B12"/>
    <w:rsid w:val="00E21BF1"/>
    <w:rsid w:val="00E21E5C"/>
    <w:rsid w:val="00E221F4"/>
    <w:rsid w:val="00E22600"/>
    <w:rsid w:val="00E2329E"/>
    <w:rsid w:val="00E234F4"/>
    <w:rsid w:val="00E2396D"/>
    <w:rsid w:val="00E23B90"/>
    <w:rsid w:val="00E241FA"/>
    <w:rsid w:val="00E24C9C"/>
    <w:rsid w:val="00E24E19"/>
    <w:rsid w:val="00E25033"/>
    <w:rsid w:val="00E25359"/>
    <w:rsid w:val="00E25727"/>
    <w:rsid w:val="00E2586F"/>
    <w:rsid w:val="00E25D0E"/>
    <w:rsid w:val="00E26368"/>
    <w:rsid w:val="00E26D91"/>
    <w:rsid w:val="00E26EA5"/>
    <w:rsid w:val="00E27668"/>
    <w:rsid w:val="00E2774B"/>
    <w:rsid w:val="00E27BF8"/>
    <w:rsid w:val="00E30242"/>
    <w:rsid w:val="00E30255"/>
    <w:rsid w:val="00E3081A"/>
    <w:rsid w:val="00E30D07"/>
    <w:rsid w:val="00E30DD1"/>
    <w:rsid w:val="00E316C9"/>
    <w:rsid w:val="00E32121"/>
    <w:rsid w:val="00E32C6E"/>
    <w:rsid w:val="00E334EB"/>
    <w:rsid w:val="00E33BDC"/>
    <w:rsid w:val="00E33CB5"/>
    <w:rsid w:val="00E34773"/>
    <w:rsid w:val="00E34A8B"/>
    <w:rsid w:val="00E34CF5"/>
    <w:rsid w:val="00E35C91"/>
    <w:rsid w:val="00E361B3"/>
    <w:rsid w:val="00E36735"/>
    <w:rsid w:val="00E3776B"/>
    <w:rsid w:val="00E379A4"/>
    <w:rsid w:val="00E37DB1"/>
    <w:rsid w:val="00E40450"/>
    <w:rsid w:val="00E40861"/>
    <w:rsid w:val="00E41677"/>
    <w:rsid w:val="00E416BA"/>
    <w:rsid w:val="00E4197E"/>
    <w:rsid w:val="00E41A38"/>
    <w:rsid w:val="00E42244"/>
    <w:rsid w:val="00E42A1F"/>
    <w:rsid w:val="00E42D7C"/>
    <w:rsid w:val="00E42F5F"/>
    <w:rsid w:val="00E4312E"/>
    <w:rsid w:val="00E4317E"/>
    <w:rsid w:val="00E437E4"/>
    <w:rsid w:val="00E43828"/>
    <w:rsid w:val="00E443AC"/>
    <w:rsid w:val="00E45038"/>
    <w:rsid w:val="00E46884"/>
    <w:rsid w:val="00E4695F"/>
    <w:rsid w:val="00E46DC4"/>
    <w:rsid w:val="00E4729C"/>
    <w:rsid w:val="00E473A1"/>
    <w:rsid w:val="00E47BC2"/>
    <w:rsid w:val="00E50190"/>
    <w:rsid w:val="00E503B8"/>
    <w:rsid w:val="00E507C3"/>
    <w:rsid w:val="00E50CCB"/>
    <w:rsid w:val="00E51E0B"/>
    <w:rsid w:val="00E523E3"/>
    <w:rsid w:val="00E52671"/>
    <w:rsid w:val="00E52D33"/>
    <w:rsid w:val="00E535FB"/>
    <w:rsid w:val="00E537F1"/>
    <w:rsid w:val="00E54843"/>
    <w:rsid w:val="00E553ED"/>
    <w:rsid w:val="00E559D5"/>
    <w:rsid w:val="00E562E6"/>
    <w:rsid w:val="00E568C4"/>
    <w:rsid w:val="00E56BA0"/>
    <w:rsid w:val="00E56DF9"/>
    <w:rsid w:val="00E573F9"/>
    <w:rsid w:val="00E57961"/>
    <w:rsid w:val="00E60370"/>
    <w:rsid w:val="00E60E2D"/>
    <w:rsid w:val="00E61191"/>
    <w:rsid w:val="00E61221"/>
    <w:rsid w:val="00E61867"/>
    <w:rsid w:val="00E61A27"/>
    <w:rsid w:val="00E6212F"/>
    <w:rsid w:val="00E63010"/>
    <w:rsid w:val="00E6355C"/>
    <w:rsid w:val="00E63F96"/>
    <w:rsid w:val="00E64814"/>
    <w:rsid w:val="00E64EB0"/>
    <w:rsid w:val="00E65ED6"/>
    <w:rsid w:val="00E66AE7"/>
    <w:rsid w:val="00E672EA"/>
    <w:rsid w:val="00E672EC"/>
    <w:rsid w:val="00E6785E"/>
    <w:rsid w:val="00E702A0"/>
    <w:rsid w:val="00E702F5"/>
    <w:rsid w:val="00E705CA"/>
    <w:rsid w:val="00E70802"/>
    <w:rsid w:val="00E70C3B"/>
    <w:rsid w:val="00E70CDD"/>
    <w:rsid w:val="00E71406"/>
    <w:rsid w:val="00E718DD"/>
    <w:rsid w:val="00E721DF"/>
    <w:rsid w:val="00E72297"/>
    <w:rsid w:val="00E726BD"/>
    <w:rsid w:val="00E72CD1"/>
    <w:rsid w:val="00E72DB0"/>
    <w:rsid w:val="00E7334E"/>
    <w:rsid w:val="00E7378E"/>
    <w:rsid w:val="00E73DD2"/>
    <w:rsid w:val="00E7404C"/>
    <w:rsid w:val="00E74240"/>
    <w:rsid w:val="00E748AA"/>
    <w:rsid w:val="00E75AC0"/>
    <w:rsid w:val="00E76082"/>
    <w:rsid w:val="00E762A0"/>
    <w:rsid w:val="00E76D7B"/>
    <w:rsid w:val="00E7729E"/>
    <w:rsid w:val="00E776AF"/>
    <w:rsid w:val="00E77944"/>
    <w:rsid w:val="00E8033E"/>
    <w:rsid w:val="00E804CA"/>
    <w:rsid w:val="00E813EE"/>
    <w:rsid w:val="00E8149A"/>
    <w:rsid w:val="00E819E1"/>
    <w:rsid w:val="00E81CED"/>
    <w:rsid w:val="00E81D3A"/>
    <w:rsid w:val="00E82511"/>
    <w:rsid w:val="00E8298C"/>
    <w:rsid w:val="00E82CE5"/>
    <w:rsid w:val="00E82D83"/>
    <w:rsid w:val="00E83429"/>
    <w:rsid w:val="00E836DC"/>
    <w:rsid w:val="00E83850"/>
    <w:rsid w:val="00E8412E"/>
    <w:rsid w:val="00E84231"/>
    <w:rsid w:val="00E8470F"/>
    <w:rsid w:val="00E84DBE"/>
    <w:rsid w:val="00E85508"/>
    <w:rsid w:val="00E86747"/>
    <w:rsid w:val="00E8789D"/>
    <w:rsid w:val="00E87D37"/>
    <w:rsid w:val="00E900D1"/>
    <w:rsid w:val="00E90120"/>
    <w:rsid w:val="00E9144E"/>
    <w:rsid w:val="00E91A0E"/>
    <w:rsid w:val="00E91BB1"/>
    <w:rsid w:val="00E91CED"/>
    <w:rsid w:val="00E92219"/>
    <w:rsid w:val="00E929E4"/>
    <w:rsid w:val="00E93B96"/>
    <w:rsid w:val="00E93EA9"/>
    <w:rsid w:val="00E940B3"/>
    <w:rsid w:val="00E942B2"/>
    <w:rsid w:val="00E94610"/>
    <w:rsid w:val="00E947C0"/>
    <w:rsid w:val="00E94F64"/>
    <w:rsid w:val="00E94F71"/>
    <w:rsid w:val="00E95498"/>
    <w:rsid w:val="00E9574A"/>
    <w:rsid w:val="00E9580F"/>
    <w:rsid w:val="00E95B08"/>
    <w:rsid w:val="00E95BC0"/>
    <w:rsid w:val="00E96233"/>
    <w:rsid w:val="00E962BB"/>
    <w:rsid w:val="00E963A0"/>
    <w:rsid w:val="00E9692A"/>
    <w:rsid w:val="00E9708D"/>
    <w:rsid w:val="00E97172"/>
    <w:rsid w:val="00E97507"/>
    <w:rsid w:val="00E9753B"/>
    <w:rsid w:val="00E97675"/>
    <w:rsid w:val="00E977C5"/>
    <w:rsid w:val="00E978B6"/>
    <w:rsid w:val="00E97977"/>
    <w:rsid w:val="00E97B8D"/>
    <w:rsid w:val="00E97BB6"/>
    <w:rsid w:val="00EA0846"/>
    <w:rsid w:val="00EA0B8C"/>
    <w:rsid w:val="00EA10AF"/>
    <w:rsid w:val="00EA1840"/>
    <w:rsid w:val="00EA1EE9"/>
    <w:rsid w:val="00EA2593"/>
    <w:rsid w:val="00EA274F"/>
    <w:rsid w:val="00EA2AD3"/>
    <w:rsid w:val="00EA2ADE"/>
    <w:rsid w:val="00EA2BD4"/>
    <w:rsid w:val="00EA30E6"/>
    <w:rsid w:val="00EA338E"/>
    <w:rsid w:val="00EA3704"/>
    <w:rsid w:val="00EA4ACA"/>
    <w:rsid w:val="00EA4EB4"/>
    <w:rsid w:val="00EA5056"/>
    <w:rsid w:val="00EA5069"/>
    <w:rsid w:val="00EA52E2"/>
    <w:rsid w:val="00EA5A51"/>
    <w:rsid w:val="00EA6E8C"/>
    <w:rsid w:val="00EA6E9B"/>
    <w:rsid w:val="00EA6F79"/>
    <w:rsid w:val="00EA7097"/>
    <w:rsid w:val="00EA737E"/>
    <w:rsid w:val="00EA775F"/>
    <w:rsid w:val="00EA796A"/>
    <w:rsid w:val="00EB0B87"/>
    <w:rsid w:val="00EB0F19"/>
    <w:rsid w:val="00EB11A2"/>
    <w:rsid w:val="00EB11D5"/>
    <w:rsid w:val="00EB1359"/>
    <w:rsid w:val="00EB151B"/>
    <w:rsid w:val="00EB15EC"/>
    <w:rsid w:val="00EB1A34"/>
    <w:rsid w:val="00EB23B7"/>
    <w:rsid w:val="00EB24FF"/>
    <w:rsid w:val="00EB25DD"/>
    <w:rsid w:val="00EB262F"/>
    <w:rsid w:val="00EB330B"/>
    <w:rsid w:val="00EB3737"/>
    <w:rsid w:val="00EB4139"/>
    <w:rsid w:val="00EB474B"/>
    <w:rsid w:val="00EB49D3"/>
    <w:rsid w:val="00EB4A6C"/>
    <w:rsid w:val="00EB539D"/>
    <w:rsid w:val="00EB5DEF"/>
    <w:rsid w:val="00EB5FF4"/>
    <w:rsid w:val="00EB6920"/>
    <w:rsid w:val="00EB6A20"/>
    <w:rsid w:val="00EB6BC3"/>
    <w:rsid w:val="00EB6DC4"/>
    <w:rsid w:val="00EB716A"/>
    <w:rsid w:val="00EB745D"/>
    <w:rsid w:val="00EC0386"/>
    <w:rsid w:val="00EC0551"/>
    <w:rsid w:val="00EC1404"/>
    <w:rsid w:val="00EC166E"/>
    <w:rsid w:val="00EC26B8"/>
    <w:rsid w:val="00EC3115"/>
    <w:rsid w:val="00EC3293"/>
    <w:rsid w:val="00EC32CB"/>
    <w:rsid w:val="00EC3416"/>
    <w:rsid w:val="00EC3F96"/>
    <w:rsid w:val="00EC475B"/>
    <w:rsid w:val="00EC57D6"/>
    <w:rsid w:val="00EC5B8D"/>
    <w:rsid w:val="00EC60A1"/>
    <w:rsid w:val="00EC6879"/>
    <w:rsid w:val="00EC6B1B"/>
    <w:rsid w:val="00EC6BEE"/>
    <w:rsid w:val="00EC6EB8"/>
    <w:rsid w:val="00EC71BC"/>
    <w:rsid w:val="00EC7227"/>
    <w:rsid w:val="00EC734F"/>
    <w:rsid w:val="00EC7659"/>
    <w:rsid w:val="00ED0875"/>
    <w:rsid w:val="00ED0A38"/>
    <w:rsid w:val="00ED18E5"/>
    <w:rsid w:val="00ED1BA4"/>
    <w:rsid w:val="00ED232A"/>
    <w:rsid w:val="00ED234B"/>
    <w:rsid w:val="00ED31E6"/>
    <w:rsid w:val="00ED3983"/>
    <w:rsid w:val="00ED3ED3"/>
    <w:rsid w:val="00ED41C0"/>
    <w:rsid w:val="00ED42ED"/>
    <w:rsid w:val="00ED433C"/>
    <w:rsid w:val="00ED4665"/>
    <w:rsid w:val="00ED48F0"/>
    <w:rsid w:val="00ED4988"/>
    <w:rsid w:val="00ED51F0"/>
    <w:rsid w:val="00ED5642"/>
    <w:rsid w:val="00ED569D"/>
    <w:rsid w:val="00ED5876"/>
    <w:rsid w:val="00ED5DFA"/>
    <w:rsid w:val="00ED623C"/>
    <w:rsid w:val="00ED6662"/>
    <w:rsid w:val="00ED712C"/>
    <w:rsid w:val="00ED750B"/>
    <w:rsid w:val="00ED7559"/>
    <w:rsid w:val="00ED767D"/>
    <w:rsid w:val="00ED79B8"/>
    <w:rsid w:val="00EE0132"/>
    <w:rsid w:val="00EE0220"/>
    <w:rsid w:val="00EE0432"/>
    <w:rsid w:val="00EE0759"/>
    <w:rsid w:val="00EE090B"/>
    <w:rsid w:val="00EE0C4C"/>
    <w:rsid w:val="00EE0CA4"/>
    <w:rsid w:val="00EE2EE7"/>
    <w:rsid w:val="00EE3152"/>
    <w:rsid w:val="00EE34E2"/>
    <w:rsid w:val="00EE3C0A"/>
    <w:rsid w:val="00EE3CA8"/>
    <w:rsid w:val="00EE400D"/>
    <w:rsid w:val="00EE49BC"/>
    <w:rsid w:val="00EE4F39"/>
    <w:rsid w:val="00EE52B3"/>
    <w:rsid w:val="00EE54C0"/>
    <w:rsid w:val="00EE5A33"/>
    <w:rsid w:val="00EE69B7"/>
    <w:rsid w:val="00EE6F49"/>
    <w:rsid w:val="00EE74F6"/>
    <w:rsid w:val="00EE7F3E"/>
    <w:rsid w:val="00EF0509"/>
    <w:rsid w:val="00EF10CC"/>
    <w:rsid w:val="00EF191B"/>
    <w:rsid w:val="00EF1B1D"/>
    <w:rsid w:val="00EF1B65"/>
    <w:rsid w:val="00EF212F"/>
    <w:rsid w:val="00EF24F9"/>
    <w:rsid w:val="00EF2AEC"/>
    <w:rsid w:val="00EF3692"/>
    <w:rsid w:val="00EF3919"/>
    <w:rsid w:val="00EF4D47"/>
    <w:rsid w:val="00EF4DD6"/>
    <w:rsid w:val="00EF52FF"/>
    <w:rsid w:val="00EF542E"/>
    <w:rsid w:val="00EF5555"/>
    <w:rsid w:val="00EF55A3"/>
    <w:rsid w:val="00EF5D23"/>
    <w:rsid w:val="00EF60A8"/>
    <w:rsid w:val="00EF6643"/>
    <w:rsid w:val="00EF6B23"/>
    <w:rsid w:val="00EF71B8"/>
    <w:rsid w:val="00EF79AC"/>
    <w:rsid w:val="00EF7BD4"/>
    <w:rsid w:val="00EF7C9D"/>
    <w:rsid w:val="00F005F7"/>
    <w:rsid w:val="00F00AE4"/>
    <w:rsid w:val="00F013C7"/>
    <w:rsid w:val="00F01BF2"/>
    <w:rsid w:val="00F01EAF"/>
    <w:rsid w:val="00F023FB"/>
    <w:rsid w:val="00F0240F"/>
    <w:rsid w:val="00F02B37"/>
    <w:rsid w:val="00F0314D"/>
    <w:rsid w:val="00F03DB9"/>
    <w:rsid w:val="00F040A0"/>
    <w:rsid w:val="00F04A77"/>
    <w:rsid w:val="00F04DCF"/>
    <w:rsid w:val="00F0528E"/>
    <w:rsid w:val="00F05435"/>
    <w:rsid w:val="00F0564C"/>
    <w:rsid w:val="00F05DC4"/>
    <w:rsid w:val="00F0607F"/>
    <w:rsid w:val="00F06858"/>
    <w:rsid w:val="00F072E4"/>
    <w:rsid w:val="00F07543"/>
    <w:rsid w:val="00F0773D"/>
    <w:rsid w:val="00F07FC2"/>
    <w:rsid w:val="00F1014C"/>
    <w:rsid w:val="00F1043F"/>
    <w:rsid w:val="00F108C5"/>
    <w:rsid w:val="00F10A9E"/>
    <w:rsid w:val="00F11258"/>
    <w:rsid w:val="00F112CE"/>
    <w:rsid w:val="00F11518"/>
    <w:rsid w:val="00F11708"/>
    <w:rsid w:val="00F117CC"/>
    <w:rsid w:val="00F11DB5"/>
    <w:rsid w:val="00F11EA8"/>
    <w:rsid w:val="00F1206E"/>
    <w:rsid w:val="00F126F8"/>
    <w:rsid w:val="00F12981"/>
    <w:rsid w:val="00F13A38"/>
    <w:rsid w:val="00F14819"/>
    <w:rsid w:val="00F1513B"/>
    <w:rsid w:val="00F15F71"/>
    <w:rsid w:val="00F1657D"/>
    <w:rsid w:val="00F166AD"/>
    <w:rsid w:val="00F16BCD"/>
    <w:rsid w:val="00F16D10"/>
    <w:rsid w:val="00F170E1"/>
    <w:rsid w:val="00F17298"/>
    <w:rsid w:val="00F17A22"/>
    <w:rsid w:val="00F17E55"/>
    <w:rsid w:val="00F20486"/>
    <w:rsid w:val="00F20513"/>
    <w:rsid w:val="00F207DF"/>
    <w:rsid w:val="00F207F9"/>
    <w:rsid w:val="00F2094B"/>
    <w:rsid w:val="00F20A0B"/>
    <w:rsid w:val="00F210C3"/>
    <w:rsid w:val="00F21292"/>
    <w:rsid w:val="00F22A7A"/>
    <w:rsid w:val="00F22A9F"/>
    <w:rsid w:val="00F245F2"/>
    <w:rsid w:val="00F24B2A"/>
    <w:rsid w:val="00F24C11"/>
    <w:rsid w:val="00F251E3"/>
    <w:rsid w:val="00F253EA"/>
    <w:rsid w:val="00F26AE0"/>
    <w:rsid w:val="00F26FE4"/>
    <w:rsid w:val="00F26FFC"/>
    <w:rsid w:val="00F270FE"/>
    <w:rsid w:val="00F27BB2"/>
    <w:rsid w:val="00F30251"/>
    <w:rsid w:val="00F307E7"/>
    <w:rsid w:val="00F30AD0"/>
    <w:rsid w:val="00F30C17"/>
    <w:rsid w:val="00F30FA9"/>
    <w:rsid w:val="00F3100D"/>
    <w:rsid w:val="00F312FE"/>
    <w:rsid w:val="00F314C6"/>
    <w:rsid w:val="00F31678"/>
    <w:rsid w:val="00F31A59"/>
    <w:rsid w:val="00F31CD9"/>
    <w:rsid w:val="00F31E1A"/>
    <w:rsid w:val="00F32000"/>
    <w:rsid w:val="00F32072"/>
    <w:rsid w:val="00F321AD"/>
    <w:rsid w:val="00F3228F"/>
    <w:rsid w:val="00F325CD"/>
    <w:rsid w:val="00F3366E"/>
    <w:rsid w:val="00F336C8"/>
    <w:rsid w:val="00F34603"/>
    <w:rsid w:val="00F348D6"/>
    <w:rsid w:val="00F34945"/>
    <w:rsid w:val="00F34A8E"/>
    <w:rsid w:val="00F34AB7"/>
    <w:rsid w:val="00F34E75"/>
    <w:rsid w:val="00F34EB9"/>
    <w:rsid w:val="00F3530A"/>
    <w:rsid w:val="00F35572"/>
    <w:rsid w:val="00F35882"/>
    <w:rsid w:val="00F35F19"/>
    <w:rsid w:val="00F362DB"/>
    <w:rsid w:val="00F36320"/>
    <w:rsid w:val="00F36A75"/>
    <w:rsid w:val="00F36B54"/>
    <w:rsid w:val="00F36B8E"/>
    <w:rsid w:val="00F3710E"/>
    <w:rsid w:val="00F3720C"/>
    <w:rsid w:val="00F37925"/>
    <w:rsid w:val="00F37EFD"/>
    <w:rsid w:val="00F405B5"/>
    <w:rsid w:val="00F4093E"/>
    <w:rsid w:val="00F4178F"/>
    <w:rsid w:val="00F41A6B"/>
    <w:rsid w:val="00F42F7F"/>
    <w:rsid w:val="00F432D4"/>
    <w:rsid w:val="00F4342B"/>
    <w:rsid w:val="00F436FB"/>
    <w:rsid w:val="00F445B2"/>
    <w:rsid w:val="00F4485B"/>
    <w:rsid w:val="00F44A1F"/>
    <w:rsid w:val="00F44B48"/>
    <w:rsid w:val="00F45335"/>
    <w:rsid w:val="00F4568E"/>
    <w:rsid w:val="00F45CA0"/>
    <w:rsid w:val="00F4665C"/>
    <w:rsid w:val="00F466CB"/>
    <w:rsid w:val="00F469F8"/>
    <w:rsid w:val="00F46C40"/>
    <w:rsid w:val="00F46E90"/>
    <w:rsid w:val="00F47C7A"/>
    <w:rsid w:val="00F47E11"/>
    <w:rsid w:val="00F50071"/>
    <w:rsid w:val="00F504A2"/>
    <w:rsid w:val="00F507F6"/>
    <w:rsid w:val="00F50BF5"/>
    <w:rsid w:val="00F51977"/>
    <w:rsid w:val="00F51D27"/>
    <w:rsid w:val="00F525D4"/>
    <w:rsid w:val="00F53387"/>
    <w:rsid w:val="00F5383B"/>
    <w:rsid w:val="00F54618"/>
    <w:rsid w:val="00F54DC7"/>
    <w:rsid w:val="00F54DE7"/>
    <w:rsid w:val="00F55396"/>
    <w:rsid w:val="00F5558D"/>
    <w:rsid w:val="00F55D6A"/>
    <w:rsid w:val="00F564CC"/>
    <w:rsid w:val="00F569EF"/>
    <w:rsid w:val="00F56F43"/>
    <w:rsid w:val="00F57037"/>
    <w:rsid w:val="00F5750A"/>
    <w:rsid w:val="00F57B31"/>
    <w:rsid w:val="00F57DA8"/>
    <w:rsid w:val="00F6028B"/>
    <w:rsid w:val="00F60483"/>
    <w:rsid w:val="00F60647"/>
    <w:rsid w:val="00F6077C"/>
    <w:rsid w:val="00F607BE"/>
    <w:rsid w:val="00F60E24"/>
    <w:rsid w:val="00F60E5B"/>
    <w:rsid w:val="00F613B2"/>
    <w:rsid w:val="00F61B50"/>
    <w:rsid w:val="00F61BC9"/>
    <w:rsid w:val="00F61F01"/>
    <w:rsid w:val="00F62BCD"/>
    <w:rsid w:val="00F62E70"/>
    <w:rsid w:val="00F63181"/>
    <w:rsid w:val="00F63243"/>
    <w:rsid w:val="00F63501"/>
    <w:rsid w:val="00F64140"/>
    <w:rsid w:val="00F644FA"/>
    <w:rsid w:val="00F64BE8"/>
    <w:rsid w:val="00F64E6B"/>
    <w:rsid w:val="00F652F1"/>
    <w:rsid w:val="00F655A3"/>
    <w:rsid w:val="00F65630"/>
    <w:rsid w:val="00F65B29"/>
    <w:rsid w:val="00F666A7"/>
    <w:rsid w:val="00F66790"/>
    <w:rsid w:val="00F66803"/>
    <w:rsid w:val="00F67329"/>
    <w:rsid w:val="00F6747D"/>
    <w:rsid w:val="00F679AA"/>
    <w:rsid w:val="00F67EDA"/>
    <w:rsid w:val="00F70323"/>
    <w:rsid w:val="00F71D26"/>
    <w:rsid w:val="00F72024"/>
    <w:rsid w:val="00F72068"/>
    <w:rsid w:val="00F7226C"/>
    <w:rsid w:val="00F72309"/>
    <w:rsid w:val="00F72487"/>
    <w:rsid w:val="00F724A9"/>
    <w:rsid w:val="00F72F76"/>
    <w:rsid w:val="00F7308B"/>
    <w:rsid w:val="00F731B2"/>
    <w:rsid w:val="00F73D69"/>
    <w:rsid w:val="00F73DE6"/>
    <w:rsid w:val="00F74B76"/>
    <w:rsid w:val="00F7551F"/>
    <w:rsid w:val="00F75DDD"/>
    <w:rsid w:val="00F75F2C"/>
    <w:rsid w:val="00F77142"/>
    <w:rsid w:val="00F771D3"/>
    <w:rsid w:val="00F7757A"/>
    <w:rsid w:val="00F77987"/>
    <w:rsid w:val="00F77CD0"/>
    <w:rsid w:val="00F801BF"/>
    <w:rsid w:val="00F8045A"/>
    <w:rsid w:val="00F805D5"/>
    <w:rsid w:val="00F807F6"/>
    <w:rsid w:val="00F80BBA"/>
    <w:rsid w:val="00F81A59"/>
    <w:rsid w:val="00F82075"/>
    <w:rsid w:val="00F8226B"/>
    <w:rsid w:val="00F82B62"/>
    <w:rsid w:val="00F831D2"/>
    <w:rsid w:val="00F8328B"/>
    <w:rsid w:val="00F8387E"/>
    <w:rsid w:val="00F83B55"/>
    <w:rsid w:val="00F83C55"/>
    <w:rsid w:val="00F84199"/>
    <w:rsid w:val="00F844F5"/>
    <w:rsid w:val="00F8480E"/>
    <w:rsid w:val="00F848EF"/>
    <w:rsid w:val="00F84E0B"/>
    <w:rsid w:val="00F85205"/>
    <w:rsid w:val="00F85501"/>
    <w:rsid w:val="00F85A8F"/>
    <w:rsid w:val="00F85E1A"/>
    <w:rsid w:val="00F85E7D"/>
    <w:rsid w:val="00F861AE"/>
    <w:rsid w:val="00F863A8"/>
    <w:rsid w:val="00F867FB"/>
    <w:rsid w:val="00F8691C"/>
    <w:rsid w:val="00F870D5"/>
    <w:rsid w:val="00F87295"/>
    <w:rsid w:val="00F87446"/>
    <w:rsid w:val="00F87739"/>
    <w:rsid w:val="00F90480"/>
    <w:rsid w:val="00F906E9"/>
    <w:rsid w:val="00F90A49"/>
    <w:rsid w:val="00F90B20"/>
    <w:rsid w:val="00F90C1A"/>
    <w:rsid w:val="00F90CCB"/>
    <w:rsid w:val="00F90E9E"/>
    <w:rsid w:val="00F913E3"/>
    <w:rsid w:val="00F924CC"/>
    <w:rsid w:val="00F92545"/>
    <w:rsid w:val="00F92691"/>
    <w:rsid w:val="00F92BCB"/>
    <w:rsid w:val="00F93FF9"/>
    <w:rsid w:val="00F940D1"/>
    <w:rsid w:val="00F9487C"/>
    <w:rsid w:val="00F9492E"/>
    <w:rsid w:val="00F949FE"/>
    <w:rsid w:val="00F94B2A"/>
    <w:rsid w:val="00F94BB1"/>
    <w:rsid w:val="00F958F6"/>
    <w:rsid w:val="00F95B31"/>
    <w:rsid w:val="00F95B5D"/>
    <w:rsid w:val="00F95D42"/>
    <w:rsid w:val="00F965B7"/>
    <w:rsid w:val="00F967B7"/>
    <w:rsid w:val="00F96811"/>
    <w:rsid w:val="00F96B2A"/>
    <w:rsid w:val="00F96D64"/>
    <w:rsid w:val="00F970AE"/>
    <w:rsid w:val="00F97757"/>
    <w:rsid w:val="00FA01B5"/>
    <w:rsid w:val="00FA0581"/>
    <w:rsid w:val="00FA0588"/>
    <w:rsid w:val="00FA0712"/>
    <w:rsid w:val="00FA0B62"/>
    <w:rsid w:val="00FA0B63"/>
    <w:rsid w:val="00FA0C05"/>
    <w:rsid w:val="00FA0EAE"/>
    <w:rsid w:val="00FA1D65"/>
    <w:rsid w:val="00FA1FC7"/>
    <w:rsid w:val="00FA295F"/>
    <w:rsid w:val="00FA2AE5"/>
    <w:rsid w:val="00FA2C8A"/>
    <w:rsid w:val="00FA2FC8"/>
    <w:rsid w:val="00FA2FF4"/>
    <w:rsid w:val="00FA335C"/>
    <w:rsid w:val="00FA3591"/>
    <w:rsid w:val="00FA3955"/>
    <w:rsid w:val="00FA3F60"/>
    <w:rsid w:val="00FA4523"/>
    <w:rsid w:val="00FA50A6"/>
    <w:rsid w:val="00FA5160"/>
    <w:rsid w:val="00FA52F6"/>
    <w:rsid w:val="00FA5C30"/>
    <w:rsid w:val="00FA5E48"/>
    <w:rsid w:val="00FA5F4C"/>
    <w:rsid w:val="00FA5FBF"/>
    <w:rsid w:val="00FA65B4"/>
    <w:rsid w:val="00FA681E"/>
    <w:rsid w:val="00FA6B84"/>
    <w:rsid w:val="00FA6BC6"/>
    <w:rsid w:val="00FA743A"/>
    <w:rsid w:val="00FA770C"/>
    <w:rsid w:val="00FA7FFD"/>
    <w:rsid w:val="00FB0713"/>
    <w:rsid w:val="00FB22A6"/>
    <w:rsid w:val="00FB25C9"/>
    <w:rsid w:val="00FB2708"/>
    <w:rsid w:val="00FB2B7C"/>
    <w:rsid w:val="00FB2CE1"/>
    <w:rsid w:val="00FB2F36"/>
    <w:rsid w:val="00FB32CE"/>
    <w:rsid w:val="00FB3371"/>
    <w:rsid w:val="00FB3C9B"/>
    <w:rsid w:val="00FB41C0"/>
    <w:rsid w:val="00FB47DF"/>
    <w:rsid w:val="00FB49CF"/>
    <w:rsid w:val="00FB4FDC"/>
    <w:rsid w:val="00FB59D9"/>
    <w:rsid w:val="00FB5CD1"/>
    <w:rsid w:val="00FB5FCF"/>
    <w:rsid w:val="00FB68C1"/>
    <w:rsid w:val="00FB7034"/>
    <w:rsid w:val="00FB7255"/>
    <w:rsid w:val="00FB777A"/>
    <w:rsid w:val="00FB7BDC"/>
    <w:rsid w:val="00FB7CB0"/>
    <w:rsid w:val="00FC00D5"/>
    <w:rsid w:val="00FC02AD"/>
    <w:rsid w:val="00FC06D8"/>
    <w:rsid w:val="00FC079F"/>
    <w:rsid w:val="00FC11BD"/>
    <w:rsid w:val="00FC1501"/>
    <w:rsid w:val="00FC1571"/>
    <w:rsid w:val="00FC1AE7"/>
    <w:rsid w:val="00FC1F03"/>
    <w:rsid w:val="00FC21A8"/>
    <w:rsid w:val="00FC29EA"/>
    <w:rsid w:val="00FC344D"/>
    <w:rsid w:val="00FC40A3"/>
    <w:rsid w:val="00FC4BCC"/>
    <w:rsid w:val="00FC4E38"/>
    <w:rsid w:val="00FC50E7"/>
    <w:rsid w:val="00FC54C2"/>
    <w:rsid w:val="00FC5DFE"/>
    <w:rsid w:val="00FC64E8"/>
    <w:rsid w:val="00FC6912"/>
    <w:rsid w:val="00FC6939"/>
    <w:rsid w:val="00FC6ABF"/>
    <w:rsid w:val="00FC6AED"/>
    <w:rsid w:val="00FC6B7C"/>
    <w:rsid w:val="00FC7CA2"/>
    <w:rsid w:val="00FD03C9"/>
    <w:rsid w:val="00FD0C45"/>
    <w:rsid w:val="00FD1096"/>
    <w:rsid w:val="00FD12E3"/>
    <w:rsid w:val="00FD1378"/>
    <w:rsid w:val="00FD13FF"/>
    <w:rsid w:val="00FD1438"/>
    <w:rsid w:val="00FD1573"/>
    <w:rsid w:val="00FD15E0"/>
    <w:rsid w:val="00FD1669"/>
    <w:rsid w:val="00FD1B08"/>
    <w:rsid w:val="00FD229E"/>
    <w:rsid w:val="00FD3DA9"/>
    <w:rsid w:val="00FD3E05"/>
    <w:rsid w:val="00FD4259"/>
    <w:rsid w:val="00FD47A5"/>
    <w:rsid w:val="00FD4A5C"/>
    <w:rsid w:val="00FD575A"/>
    <w:rsid w:val="00FD5CDA"/>
    <w:rsid w:val="00FD6C87"/>
    <w:rsid w:val="00FD6DB6"/>
    <w:rsid w:val="00FD7191"/>
    <w:rsid w:val="00FD751E"/>
    <w:rsid w:val="00FE054F"/>
    <w:rsid w:val="00FE065C"/>
    <w:rsid w:val="00FE0828"/>
    <w:rsid w:val="00FE0F8F"/>
    <w:rsid w:val="00FE1317"/>
    <w:rsid w:val="00FE14B2"/>
    <w:rsid w:val="00FE1A43"/>
    <w:rsid w:val="00FE209C"/>
    <w:rsid w:val="00FE29B8"/>
    <w:rsid w:val="00FE32EB"/>
    <w:rsid w:val="00FE377F"/>
    <w:rsid w:val="00FE38FE"/>
    <w:rsid w:val="00FE41A0"/>
    <w:rsid w:val="00FE43BE"/>
    <w:rsid w:val="00FE4600"/>
    <w:rsid w:val="00FE4651"/>
    <w:rsid w:val="00FE4C76"/>
    <w:rsid w:val="00FE4EE1"/>
    <w:rsid w:val="00FE522D"/>
    <w:rsid w:val="00FE56A1"/>
    <w:rsid w:val="00FE5A70"/>
    <w:rsid w:val="00FE659D"/>
    <w:rsid w:val="00FE73EF"/>
    <w:rsid w:val="00FE74A4"/>
    <w:rsid w:val="00FE7BD0"/>
    <w:rsid w:val="00FE7D6F"/>
    <w:rsid w:val="00FF03CF"/>
    <w:rsid w:val="00FF06F7"/>
    <w:rsid w:val="00FF0778"/>
    <w:rsid w:val="00FF08F6"/>
    <w:rsid w:val="00FF0A20"/>
    <w:rsid w:val="00FF12B1"/>
    <w:rsid w:val="00FF1C5C"/>
    <w:rsid w:val="00FF21E2"/>
    <w:rsid w:val="00FF23E9"/>
    <w:rsid w:val="00FF24AB"/>
    <w:rsid w:val="00FF250B"/>
    <w:rsid w:val="00FF3259"/>
    <w:rsid w:val="00FF3CB9"/>
    <w:rsid w:val="00FF40FD"/>
    <w:rsid w:val="00FF420C"/>
    <w:rsid w:val="00FF447C"/>
    <w:rsid w:val="00FF44FF"/>
    <w:rsid w:val="00FF464F"/>
    <w:rsid w:val="00FF474E"/>
    <w:rsid w:val="00FF4AF6"/>
    <w:rsid w:val="00FF4C93"/>
    <w:rsid w:val="00FF4E3D"/>
    <w:rsid w:val="00FF587C"/>
    <w:rsid w:val="00FF5EDB"/>
    <w:rsid w:val="00FF61E8"/>
    <w:rsid w:val="00FF6575"/>
    <w:rsid w:val="00FF6A77"/>
    <w:rsid w:val="00FF6B9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09BAC"/>
  <w15:docId w15:val="{D85FDE18-5E97-456F-92F6-34AD8B7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pPr>
      <w:spacing w:before="200" w:after="200" w:line="276" w:lineRule="auto"/>
    </w:pPr>
    <w:rPr>
      <w:sz w:val="20"/>
      <w:szCs w:val="20"/>
    </w:rPr>
  </w:style>
  <w:style w:type="paragraph" w:styleId="Heading1">
    <w:name w:val="heading 1"/>
    <w:basedOn w:val="Normal"/>
    <w:next w:val="Normal"/>
    <w:link w:val="Heading1Char"/>
    <w:uiPriority w:val="99"/>
    <w:qFormat/>
    <w:rsid w:val="00DF202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H2 Update"/>
    <w:basedOn w:val="Normal"/>
    <w:next w:val="Normal"/>
    <w:link w:val="Heading2Char"/>
    <w:uiPriority w:val="99"/>
    <w:qFormat/>
    <w:rsid w:val="00DF202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693FDD"/>
    <w:pPr>
      <w:pBdr>
        <w:top w:val="single" w:sz="6" w:space="2" w:color="4F81BD"/>
        <w:left w:val="single" w:sz="6" w:space="2" w:color="4F81BD"/>
      </w:pBdr>
      <w:spacing w:before="300" w:after="0"/>
      <w:outlineLvl w:val="2"/>
    </w:pPr>
    <w:rPr>
      <w:caps/>
      <w:color w:val="365F91"/>
      <w:spacing w:val="15"/>
    </w:rPr>
  </w:style>
  <w:style w:type="paragraph" w:styleId="Heading4">
    <w:name w:val="heading 4"/>
    <w:basedOn w:val="Normal"/>
    <w:next w:val="Normal"/>
    <w:link w:val="Heading4Char"/>
    <w:uiPriority w:val="99"/>
    <w:qFormat/>
    <w:rsid w:val="00DF2021"/>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DF2021"/>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DF2021"/>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E36AD"/>
    <w:pPr>
      <w:spacing w:after="0"/>
      <w:outlineLvl w:val="6"/>
    </w:pPr>
    <w:rPr>
      <w:caps/>
      <w:color w:val="365F91"/>
      <w:spacing w:val="10"/>
      <w:sz w:val="22"/>
    </w:rPr>
  </w:style>
  <w:style w:type="paragraph" w:styleId="Heading8">
    <w:name w:val="heading 8"/>
    <w:basedOn w:val="Normal"/>
    <w:next w:val="Normal"/>
    <w:link w:val="Heading8Char"/>
    <w:uiPriority w:val="99"/>
    <w:qFormat/>
    <w:rsid w:val="00DF202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F20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1"/>
    <w:rPr>
      <w:b/>
      <w:caps/>
      <w:color w:val="FFFFFF"/>
      <w:spacing w:val="15"/>
      <w:shd w:val="clear" w:color="auto" w:fill="4F81BD"/>
    </w:rPr>
  </w:style>
  <w:style w:type="character" w:customStyle="1" w:styleId="Heading2Char">
    <w:name w:val="Heading 2 Char"/>
    <w:aliases w:val="H2 Update Char"/>
    <w:basedOn w:val="DefaultParagraphFont"/>
    <w:link w:val="Heading2"/>
    <w:uiPriority w:val="99"/>
    <w:locked/>
    <w:rsid w:val="00DF2021"/>
    <w:rPr>
      <w:caps/>
      <w:spacing w:val="15"/>
      <w:shd w:val="clear" w:color="auto" w:fill="DBE5F1"/>
    </w:rPr>
  </w:style>
  <w:style w:type="character" w:customStyle="1" w:styleId="Heading3Char">
    <w:name w:val="Heading 3 Char"/>
    <w:basedOn w:val="DefaultParagraphFont"/>
    <w:link w:val="Heading3"/>
    <w:uiPriority w:val="99"/>
    <w:locked/>
    <w:rsid w:val="00693FDD"/>
    <w:rPr>
      <w:caps/>
      <w:color w:val="365F91"/>
      <w:spacing w:val="15"/>
      <w:sz w:val="20"/>
      <w:szCs w:val="20"/>
    </w:rPr>
  </w:style>
  <w:style w:type="character" w:customStyle="1" w:styleId="Heading4Char">
    <w:name w:val="Heading 4 Char"/>
    <w:basedOn w:val="DefaultParagraphFont"/>
    <w:link w:val="Heading4"/>
    <w:uiPriority w:val="99"/>
    <w:locked/>
    <w:rsid w:val="00DF2021"/>
    <w:rPr>
      <w:caps/>
      <w:color w:val="365F91"/>
      <w:spacing w:val="10"/>
    </w:rPr>
  </w:style>
  <w:style w:type="character" w:customStyle="1" w:styleId="Heading5Char">
    <w:name w:val="Heading 5 Char"/>
    <w:basedOn w:val="DefaultParagraphFont"/>
    <w:link w:val="Heading5"/>
    <w:uiPriority w:val="99"/>
    <w:locked/>
    <w:rsid w:val="00DF2021"/>
    <w:rPr>
      <w:caps/>
      <w:color w:val="365F91"/>
      <w:spacing w:val="10"/>
    </w:rPr>
  </w:style>
  <w:style w:type="character" w:customStyle="1" w:styleId="Heading6Char">
    <w:name w:val="Heading 6 Char"/>
    <w:basedOn w:val="DefaultParagraphFont"/>
    <w:link w:val="Heading6"/>
    <w:locked/>
    <w:rsid w:val="00DF2021"/>
    <w:rPr>
      <w:caps/>
      <w:color w:val="365F91"/>
      <w:spacing w:val="10"/>
    </w:rPr>
  </w:style>
  <w:style w:type="character" w:customStyle="1" w:styleId="Heading7Char">
    <w:name w:val="Heading 7 Char"/>
    <w:basedOn w:val="DefaultParagraphFont"/>
    <w:link w:val="Heading7"/>
    <w:uiPriority w:val="99"/>
    <w:locked/>
    <w:rsid w:val="00CE36AD"/>
    <w:rPr>
      <w:caps/>
      <w:color w:val="365F91"/>
      <w:spacing w:val="10"/>
      <w:szCs w:val="20"/>
    </w:rPr>
  </w:style>
  <w:style w:type="character" w:customStyle="1" w:styleId="Heading8Char">
    <w:name w:val="Heading 8 Char"/>
    <w:basedOn w:val="DefaultParagraphFont"/>
    <w:link w:val="Heading8"/>
    <w:uiPriority w:val="99"/>
    <w:locked/>
    <w:rsid w:val="00DF2021"/>
    <w:rPr>
      <w:caps/>
      <w:spacing w:val="10"/>
      <w:sz w:val="18"/>
    </w:rPr>
  </w:style>
  <w:style w:type="character" w:customStyle="1" w:styleId="Heading9Char">
    <w:name w:val="Heading 9 Char"/>
    <w:basedOn w:val="DefaultParagraphFont"/>
    <w:link w:val="Heading9"/>
    <w:uiPriority w:val="99"/>
    <w:locked/>
    <w:rsid w:val="00DF2021"/>
    <w:rPr>
      <w:i/>
      <w:caps/>
      <w:spacing w:val="10"/>
      <w:sz w:val="18"/>
    </w:rPr>
  </w:style>
  <w:style w:type="character" w:customStyle="1" w:styleId="WW8Num5z0">
    <w:name w:val="WW8Num5z0"/>
    <w:uiPriority w:val="99"/>
    <w:rsid w:val="001C68E7"/>
    <w:rPr>
      <w:rFonts w:ascii="Symbol" w:hAnsi="Symbol"/>
    </w:rPr>
  </w:style>
  <w:style w:type="character" w:customStyle="1" w:styleId="WW8Num6z0">
    <w:name w:val="WW8Num6z0"/>
    <w:uiPriority w:val="99"/>
    <w:rsid w:val="001C68E7"/>
    <w:rPr>
      <w:rFonts w:ascii="Symbol" w:hAnsi="Symbol"/>
    </w:rPr>
  </w:style>
  <w:style w:type="character" w:customStyle="1" w:styleId="WW8Num7z0">
    <w:name w:val="WW8Num7z0"/>
    <w:uiPriority w:val="99"/>
    <w:rsid w:val="001C68E7"/>
    <w:rPr>
      <w:rFonts w:ascii="Symbol" w:hAnsi="Symbol"/>
    </w:rPr>
  </w:style>
  <w:style w:type="character" w:customStyle="1" w:styleId="WW8Num8z0">
    <w:name w:val="WW8Num8z0"/>
    <w:uiPriority w:val="99"/>
    <w:rsid w:val="001C68E7"/>
    <w:rPr>
      <w:rFonts w:ascii="Symbol" w:hAnsi="Symbol"/>
    </w:rPr>
  </w:style>
  <w:style w:type="character" w:customStyle="1" w:styleId="WW8Num10z0">
    <w:name w:val="WW8Num10z0"/>
    <w:uiPriority w:val="99"/>
    <w:rsid w:val="001C68E7"/>
    <w:rPr>
      <w:rFonts w:ascii="Symbol" w:hAnsi="Symbol"/>
    </w:rPr>
  </w:style>
  <w:style w:type="character" w:customStyle="1" w:styleId="WW8Num11z0">
    <w:name w:val="WW8Num11z0"/>
    <w:uiPriority w:val="99"/>
    <w:rsid w:val="001C68E7"/>
    <w:rPr>
      <w:rFonts w:ascii="Symbol" w:hAnsi="Symbol"/>
    </w:rPr>
  </w:style>
  <w:style w:type="character" w:customStyle="1" w:styleId="WW8Num11z1">
    <w:name w:val="WW8Num11z1"/>
    <w:uiPriority w:val="99"/>
    <w:rsid w:val="001C68E7"/>
    <w:rPr>
      <w:rFonts w:ascii="Courier New" w:hAnsi="Courier New"/>
    </w:rPr>
  </w:style>
  <w:style w:type="character" w:customStyle="1" w:styleId="WW8Num11z2">
    <w:name w:val="WW8Num11z2"/>
    <w:uiPriority w:val="99"/>
    <w:rsid w:val="001C68E7"/>
    <w:rPr>
      <w:rFonts w:ascii="Wingdings" w:hAnsi="Wingdings"/>
    </w:rPr>
  </w:style>
  <w:style w:type="character" w:customStyle="1" w:styleId="WW8Num11z3">
    <w:name w:val="WW8Num11z3"/>
    <w:uiPriority w:val="99"/>
    <w:rsid w:val="001C68E7"/>
    <w:rPr>
      <w:rFonts w:ascii="Symbol" w:hAnsi="Symbol"/>
    </w:rPr>
  </w:style>
  <w:style w:type="character" w:customStyle="1" w:styleId="WW8Num12z0">
    <w:name w:val="WW8Num12z0"/>
    <w:uiPriority w:val="99"/>
    <w:rsid w:val="001C68E7"/>
    <w:rPr>
      <w:rFonts w:ascii="Symbol" w:hAnsi="Symbol"/>
    </w:rPr>
  </w:style>
  <w:style w:type="character" w:customStyle="1" w:styleId="WW8Num12z1">
    <w:name w:val="WW8Num12z1"/>
    <w:uiPriority w:val="99"/>
    <w:rsid w:val="001C68E7"/>
    <w:rPr>
      <w:rFonts w:ascii="Courier New" w:hAnsi="Courier New"/>
    </w:rPr>
  </w:style>
  <w:style w:type="character" w:customStyle="1" w:styleId="WW8Num12z2">
    <w:name w:val="WW8Num12z2"/>
    <w:uiPriority w:val="99"/>
    <w:rsid w:val="001C68E7"/>
    <w:rPr>
      <w:rFonts w:ascii="Wingdings" w:hAnsi="Wingdings"/>
    </w:rPr>
  </w:style>
  <w:style w:type="character" w:customStyle="1" w:styleId="WW8Num13z0">
    <w:name w:val="WW8Num13z0"/>
    <w:uiPriority w:val="99"/>
    <w:rsid w:val="001C68E7"/>
    <w:rPr>
      <w:rFonts w:ascii="Symbol" w:hAnsi="Symbol"/>
      <w:sz w:val="20"/>
    </w:rPr>
  </w:style>
  <w:style w:type="character" w:customStyle="1" w:styleId="WW8Num13z1">
    <w:name w:val="WW8Num13z1"/>
    <w:uiPriority w:val="99"/>
    <w:rsid w:val="001C68E7"/>
    <w:rPr>
      <w:rFonts w:ascii="Courier New" w:hAnsi="Courier New"/>
      <w:sz w:val="20"/>
    </w:rPr>
  </w:style>
  <w:style w:type="character" w:customStyle="1" w:styleId="WW8Num13z2">
    <w:name w:val="WW8Num13z2"/>
    <w:uiPriority w:val="99"/>
    <w:rsid w:val="001C68E7"/>
    <w:rPr>
      <w:rFonts w:ascii="Wingdings" w:hAnsi="Wingdings"/>
      <w:sz w:val="20"/>
    </w:rPr>
  </w:style>
  <w:style w:type="character" w:customStyle="1" w:styleId="WW8Num14z0">
    <w:name w:val="WW8Num14z0"/>
    <w:uiPriority w:val="99"/>
    <w:rsid w:val="001C68E7"/>
    <w:rPr>
      <w:rFonts w:ascii="Symbol" w:hAnsi="Symbol"/>
    </w:rPr>
  </w:style>
  <w:style w:type="character" w:customStyle="1" w:styleId="WW8Num14z1">
    <w:name w:val="WW8Num14z1"/>
    <w:uiPriority w:val="99"/>
    <w:rsid w:val="001C68E7"/>
    <w:rPr>
      <w:rFonts w:ascii="Courier New" w:hAnsi="Courier New"/>
    </w:rPr>
  </w:style>
  <w:style w:type="character" w:customStyle="1" w:styleId="WW8Num14z2">
    <w:name w:val="WW8Num14z2"/>
    <w:uiPriority w:val="99"/>
    <w:rsid w:val="001C68E7"/>
    <w:rPr>
      <w:rFonts w:ascii="Wingdings" w:hAnsi="Wingdings"/>
    </w:rPr>
  </w:style>
  <w:style w:type="character" w:customStyle="1" w:styleId="WW8Num16z0">
    <w:name w:val="WW8Num16z0"/>
    <w:uiPriority w:val="99"/>
    <w:rsid w:val="001C68E7"/>
    <w:rPr>
      <w:rFonts w:ascii="Symbol" w:hAnsi="Symbol"/>
    </w:rPr>
  </w:style>
  <w:style w:type="character" w:customStyle="1" w:styleId="WW8Num16z1">
    <w:name w:val="WW8Num16z1"/>
    <w:uiPriority w:val="99"/>
    <w:rsid w:val="001C68E7"/>
    <w:rPr>
      <w:rFonts w:ascii="Courier New" w:hAnsi="Courier New"/>
    </w:rPr>
  </w:style>
  <w:style w:type="character" w:customStyle="1" w:styleId="WW8Num16z2">
    <w:name w:val="WW8Num16z2"/>
    <w:uiPriority w:val="99"/>
    <w:rsid w:val="001C68E7"/>
    <w:rPr>
      <w:rFonts w:ascii="Wingdings" w:hAnsi="Wingdings"/>
    </w:rPr>
  </w:style>
  <w:style w:type="character" w:customStyle="1" w:styleId="WW8Num17z0">
    <w:name w:val="WW8Num17z0"/>
    <w:uiPriority w:val="99"/>
    <w:rsid w:val="001C68E7"/>
    <w:rPr>
      <w:rFonts w:ascii="Symbol" w:hAnsi="Symbol"/>
    </w:rPr>
  </w:style>
  <w:style w:type="character" w:customStyle="1" w:styleId="WW8Num17z1">
    <w:name w:val="WW8Num17z1"/>
    <w:uiPriority w:val="99"/>
    <w:rsid w:val="001C68E7"/>
    <w:rPr>
      <w:rFonts w:ascii="Courier New" w:hAnsi="Courier New"/>
    </w:rPr>
  </w:style>
  <w:style w:type="character" w:customStyle="1" w:styleId="WW8Num17z2">
    <w:name w:val="WW8Num17z2"/>
    <w:uiPriority w:val="99"/>
    <w:rsid w:val="001C68E7"/>
    <w:rPr>
      <w:rFonts w:ascii="Wingdings" w:hAnsi="Wingdings"/>
    </w:rPr>
  </w:style>
  <w:style w:type="character" w:customStyle="1" w:styleId="WW8Num18z0">
    <w:name w:val="WW8Num18z0"/>
    <w:uiPriority w:val="99"/>
    <w:rsid w:val="001C68E7"/>
    <w:rPr>
      <w:rFonts w:ascii="Symbol" w:hAnsi="Symbol"/>
    </w:rPr>
  </w:style>
  <w:style w:type="character" w:customStyle="1" w:styleId="WW8Num20z0">
    <w:name w:val="WW8Num20z0"/>
    <w:uiPriority w:val="99"/>
    <w:rsid w:val="001C68E7"/>
    <w:rPr>
      <w:rFonts w:ascii="Symbol" w:hAnsi="Symbol"/>
    </w:rPr>
  </w:style>
  <w:style w:type="character" w:customStyle="1" w:styleId="WW8Num20z1">
    <w:name w:val="WW8Num20z1"/>
    <w:uiPriority w:val="99"/>
    <w:rsid w:val="001C68E7"/>
    <w:rPr>
      <w:rFonts w:ascii="Courier New" w:hAnsi="Courier New"/>
    </w:rPr>
  </w:style>
  <w:style w:type="character" w:customStyle="1" w:styleId="WW8Num20z2">
    <w:name w:val="WW8Num20z2"/>
    <w:uiPriority w:val="99"/>
    <w:rsid w:val="001C68E7"/>
    <w:rPr>
      <w:rFonts w:ascii="Wingdings" w:hAnsi="Wingdings"/>
    </w:rPr>
  </w:style>
  <w:style w:type="character" w:customStyle="1" w:styleId="WW8Num21z0">
    <w:name w:val="WW8Num21z0"/>
    <w:uiPriority w:val="99"/>
    <w:rsid w:val="001C68E7"/>
    <w:rPr>
      <w:rFonts w:ascii="Symbol" w:hAnsi="Symbol"/>
    </w:rPr>
  </w:style>
  <w:style w:type="character" w:customStyle="1" w:styleId="WW8Num21z1">
    <w:name w:val="WW8Num21z1"/>
    <w:uiPriority w:val="99"/>
    <w:rsid w:val="001C68E7"/>
    <w:rPr>
      <w:rFonts w:ascii="Courier New" w:hAnsi="Courier New"/>
    </w:rPr>
  </w:style>
  <w:style w:type="character" w:customStyle="1" w:styleId="WW8Num21z2">
    <w:name w:val="WW8Num21z2"/>
    <w:uiPriority w:val="99"/>
    <w:rsid w:val="001C68E7"/>
    <w:rPr>
      <w:rFonts w:ascii="Wingdings" w:hAnsi="Wingdings"/>
    </w:rPr>
  </w:style>
  <w:style w:type="character" w:customStyle="1" w:styleId="WW8Num22z0">
    <w:name w:val="WW8Num22z0"/>
    <w:uiPriority w:val="99"/>
    <w:rsid w:val="001C68E7"/>
    <w:rPr>
      <w:rFonts w:ascii="Symbol" w:hAnsi="Symbol"/>
    </w:rPr>
  </w:style>
  <w:style w:type="character" w:customStyle="1" w:styleId="WW8Num22z1">
    <w:name w:val="WW8Num22z1"/>
    <w:uiPriority w:val="99"/>
    <w:rsid w:val="001C68E7"/>
    <w:rPr>
      <w:rFonts w:ascii="Courier New" w:hAnsi="Courier New"/>
    </w:rPr>
  </w:style>
  <w:style w:type="character" w:customStyle="1" w:styleId="WW8Num22z2">
    <w:name w:val="WW8Num22z2"/>
    <w:uiPriority w:val="99"/>
    <w:rsid w:val="001C68E7"/>
    <w:rPr>
      <w:rFonts w:ascii="Wingdings" w:hAnsi="Wingdings"/>
    </w:rPr>
  </w:style>
  <w:style w:type="character" w:customStyle="1" w:styleId="WW8Num23z0">
    <w:name w:val="WW8Num23z0"/>
    <w:uiPriority w:val="99"/>
    <w:rsid w:val="001C68E7"/>
    <w:rPr>
      <w:rFonts w:ascii="Symbol" w:hAnsi="Symbol"/>
    </w:rPr>
  </w:style>
  <w:style w:type="character" w:customStyle="1" w:styleId="WW8Num23z1">
    <w:name w:val="WW8Num23z1"/>
    <w:uiPriority w:val="99"/>
    <w:rsid w:val="001C68E7"/>
    <w:rPr>
      <w:rFonts w:ascii="Courier New" w:hAnsi="Courier New"/>
    </w:rPr>
  </w:style>
  <w:style w:type="character" w:customStyle="1" w:styleId="WW8Num23z2">
    <w:name w:val="WW8Num23z2"/>
    <w:uiPriority w:val="99"/>
    <w:rsid w:val="001C68E7"/>
    <w:rPr>
      <w:rFonts w:ascii="Wingdings" w:hAnsi="Wingdings"/>
    </w:rPr>
  </w:style>
  <w:style w:type="character" w:styleId="Hyperlink">
    <w:name w:val="Hyperlink"/>
    <w:basedOn w:val="DefaultParagraphFont"/>
    <w:uiPriority w:val="99"/>
    <w:semiHidden/>
    <w:rsid w:val="001C68E7"/>
    <w:rPr>
      <w:rFonts w:ascii="Times New Roman" w:hAnsi="Times New Roman" w:cs="Times New Roman"/>
      <w:color w:val="0000FF"/>
      <w:sz w:val="24"/>
      <w:u w:val="single"/>
    </w:rPr>
  </w:style>
  <w:style w:type="character" w:styleId="FollowedHyperlink">
    <w:name w:val="FollowedHyperlink"/>
    <w:basedOn w:val="DefaultParagraphFont"/>
    <w:uiPriority w:val="99"/>
    <w:semiHidden/>
    <w:rsid w:val="001C68E7"/>
    <w:rPr>
      <w:rFonts w:cs="Times New Roman"/>
      <w:color w:val="800080"/>
      <w:u w:val="single"/>
    </w:rPr>
  </w:style>
  <w:style w:type="character" w:customStyle="1" w:styleId="normaldouble">
    <w:name w:val="normaldouble"/>
    <w:basedOn w:val="DefaultParagraphFont"/>
    <w:uiPriority w:val="99"/>
    <w:rsid w:val="001C68E7"/>
    <w:rPr>
      <w:rFonts w:cs="Times New Roman"/>
    </w:rPr>
  </w:style>
  <w:style w:type="character" w:customStyle="1" w:styleId="contenttext">
    <w:name w:val="content_text"/>
    <w:basedOn w:val="DefaultParagraphFont"/>
    <w:uiPriority w:val="99"/>
    <w:rsid w:val="001C68E7"/>
    <w:rPr>
      <w:rFonts w:cs="Times New Roman"/>
    </w:rPr>
  </w:style>
  <w:style w:type="character" w:styleId="Emphasis">
    <w:name w:val="Emphasis"/>
    <w:basedOn w:val="DefaultParagraphFont"/>
    <w:uiPriority w:val="20"/>
    <w:qFormat/>
    <w:rsid w:val="00DF2021"/>
    <w:rPr>
      <w:rFonts w:cs="Times New Roman"/>
      <w:caps/>
      <w:color w:val="243F60"/>
      <w:spacing w:val="5"/>
    </w:rPr>
  </w:style>
  <w:style w:type="character" w:customStyle="1" w:styleId="l11">
    <w:name w:val="l11"/>
    <w:rsid w:val="001C68E7"/>
    <w:rPr>
      <w:rFonts w:ascii="Arial" w:hAnsi="Arial"/>
      <w:b/>
      <w:sz w:val="21"/>
    </w:rPr>
  </w:style>
  <w:style w:type="character" w:styleId="Strong">
    <w:name w:val="Strong"/>
    <w:basedOn w:val="DefaultParagraphFont"/>
    <w:uiPriority w:val="22"/>
    <w:qFormat/>
    <w:rsid w:val="00DF2021"/>
    <w:rPr>
      <w:rFonts w:cs="Times New Roman"/>
      <w:b/>
    </w:rPr>
  </w:style>
  <w:style w:type="character" w:styleId="PageNumber">
    <w:name w:val="page number"/>
    <w:basedOn w:val="DefaultParagraphFont"/>
    <w:uiPriority w:val="99"/>
    <w:semiHidden/>
    <w:rsid w:val="001C68E7"/>
    <w:rPr>
      <w:rFonts w:cs="Times New Roman"/>
    </w:rPr>
  </w:style>
  <w:style w:type="character" w:styleId="HTMLCite">
    <w:name w:val="HTML Cite"/>
    <w:basedOn w:val="DefaultParagraphFont"/>
    <w:uiPriority w:val="99"/>
    <w:rsid w:val="001C68E7"/>
    <w:rPr>
      <w:rFonts w:cs="Times New Roman"/>
      <w:i/>
    </w:rPr>
  </w:style>
  <w:style w:type="character" w:customStyle="1" w:styleId="regulartext1">
    <w:name w:val="regulartext1"/>
    <w:uiPriority w:val="99"/>
    <w:rsid w:val="001C68E7"/>
    <w:rPr>
      <w:rFonts w:ascii="Arial" w:hAnsi="Arial"/>
      <w:sz w:val="19"/>
    </w:rPr>
  </w:style>
  <w:style w:type="character" w:customStyle="1" w:styleId="addtitle1">
    <w:name w:val="addtitle1"/>
    <w:uiPriority w:val="99"/>
    <w:rsid w:val="001C68E7"/>
    <w:rPr>
      <w:rFonts w:ascii="Verdana" w:hAnsi="Verdana"/>
      <w:sz w:val="30"/>
    </w:rPr>
  </w:style>
  <w:style w:type="character" w:customStyle="1" w:styleId="BodyTextChar">
    <w:name w:val="Body Text Char"/>
    <w:uiPriority w:val="99"/>
    <w:rsid w:val="001C68E7"/>
    <w:rPr>
      <w:color w:val="000000"/>
      <w:sz w:val="18"/>
      <w:lang w:val="en-US" w:eastAsia="ar-SA" w:bidi="ar-SA"/>
    </w:rPr>
  </w:style>
  <w:style w:type="character" w:customStyle="1" w:styleId="addtitle11">
    <w:name w:val="addtitle11"/>
    <w:uiPriority w:val="99"/>
    <w:rsid w:val="001C68E7"/>
    <w:rPr>
      <w:rFonts w:ascii="Verdana" w:hAnsi="Verdana"/>
      <w:sz w:val="38"/>
    </w:rPr>
  </w:style>
  <w:style w:type="character" w:customStyle="1" w:styleId="fm-vol-iss-date">
    <w:name w:val="fm-vol-iss-date"/>
    <w:basedOn w:val="DefaultParagraphFont"/>
    <w:uiPriority w:val="99"/>
    <w:rsid w:val="001C68E7"/>
    <w:rPr>
      <w:rFonts w:cs="Times New Roman"/>
    </w:rPr>
  </w:style>
  <w:style w:type="character" w:customStyle="1" w:styleId="bodytext">
    <w:name w:val="bodytext"/>
    <w:basedOn w:val="DefaultParagraphFont"/>
    <w:uiPriority w:val="99"/>
    <w:rsid w:val="001C68E7"/>
    <w:rPr>
      <w:rFonts w:cs="Times New Roman"/>
    </w:rPr>
  </w:style>
  <w:style w:type="character" w:styleId="CommentReference">
    <w:name w:val="annotation reference"/>
    <w:basedOn w:val="DefaultParagraphFont"/>
    <w:uiPriority w:val="99"/>
    <w:rsid w:val="001C68E7"/>
    <w:rPr>
      <w:rFonts w:cs="Times New Roman"/>
      <w:sz w:val="16"/>
    </w:rPr>
  </w:style>
  <w:style w:type="character" w:customStyle="1" w:styleId="video">
    <w:name w:val="video"/>
    <w:basedOn w:val="DefaultParagraphFont"/>
    <w:uiPriority w:val="99"/>
    <w:rsid w:val="001C68E7"/>
    <w:rPr>
      <w:rFonts w:cs="Times New Roman"/>
    </w:rPr>
  </w:style>
  <w:style w:type="character" w:customStyle="1" w:styleId="HeaderChar">
    <w:name w:val="Header Char"/>
    <w:uiPriority w:val="99"/>
    <w:rsid w:val="001C68E7"/>
    <w:rPr>
      <w:sz w:val="24"/>
      <w:lang w:val="en-US" w:eastAsia="ar-SA" w:bidi="ar-SA"/>
    </w:rPr>
  </w:style>
  <w:style w:type="character" w:customStyle="1" w:styleId="h3title1">
    <w:name w:val="h3_title1"/>
    <w:uiPriority w:val="99"/>
    <w:rsid w:val="001C68E7"/>
    <w:rPr>
      <w:rFonts w:ascii="Verdana" w:hAnsi="Verdana"/>
      <w:b/>
      <w:color w:val="005494"/>
      <w:sz w:val="24"/>
    </w:rPr>
  </w:style>
  <w:style w:type="character" w:customStyle="1" w:styleId="hrcheading1">
    <w:name w:val="hrc_heading1"/>
    <w:uiPriority w:val="99"/>
    <w:rsid w:val="001C68E7"/>
    <w:rPr>
      <w:rFonts w:ascii="Helvetica" w:hAnsi="Helvetica"/>
      <w:color w:val="AA5900"/>
      <w:sz w:val="33"/>
    </w:rPr>
  </w:style>
  <w:style w:type="character" w:customStyle="1" w:styleId="announcetitle1">
    <w:name w:val="announcetitle1"/>
    <w:basedOn w:val="DefaultParagraphFont"/>
    <w:rsid w:val="001C68E7"/>
    <w:rPr>
      <w:rFonts w:cs="Times New Roman"/>
    </w:rPr>
  </w:style>
  <w:style w:type="character" w:customStyle="1" w:styleId="style11">
    <w:name w:val="style11"/>
    <w:basedOn w:val="DefaultParagraphFont"/>
    <w:uiPriority w:val="99"/>
    <w:rsid w:val="001C68E7"/>
    <w:rPr>
      <w:rFonts w:cs="Times New Roman"/>
    </w:rPr>
  </w:style>
  <w:style w:type="character" w:customStyle="1" w:styleId="addtitle2">
    <w:name w:val="addtitle2"/>
    <w:uiPriority w:val="99"/>
    <w:rsid w:val="001C68E7"/>
    <w:rPr>
      <w:rFonts w:ascii="Verdana" w:hAnsi="Verdana"/>
      <w:sz w:val="38"/>
    </w:rPr>
  </w:style>
  <w:style w:type="character" w:customStyle="1" w:styleId="subhead">
    <w:name w:val="subhead"/>
    <w:basedOn w:val="DefaultParagraphFont"/>
    <w:uiPriority w:val="99"/>
    <w:rsid w:val="001C68E7"/>
    <w:rPr>
      <w:rFonts w:cs="Times New Roman"/>
    </w:rPr>
  </w:style>
  <w:style w:type="character" w:customStyle="1" w:styleId="addtitle">
    <w:name w:val="addtitle"/>
    <w:basedOn w:val="DefaultParagraphFont"/>
    <w:uiPriority w:val="99"/>
    <w:rsid w:val="001C68E7"/>
    <w:rPr>
      <w:rFonts w:cs="Times New Roman"/>
    </w:rPr>
  </w:style>
  <w:style w:type="character" w:customStyle="1" w:styleId="Subtitle1">
    <w:name w:val="Subtitle1"/>
    <w:basedOn w:val="DefaultParagraphFont"/>
    <w:uiPriority w:val="99"/>
    <w:rsid w:val="001C68E7"/>
    <w:rPr>
      <w:rFonts w:cs="Times New Roman"/>
    </w:rPr>
  </w:style>
  <w:style w:type="character" w:customStyle="1" w:styleId="small">
    <w:name w:val="small"/>
    <w:basedOn w:val="DefaultParagraphFont"/>
    <w:uiPriority w:val="99"/>
    <w:rsid w:val="001C68E7"/>
    <w:rPr>
      <w:rFonts w:cs="Times New Roman"/>
    </w:rPr>
  </w:style>
  <w:style w:type="character" w:customStyle="1" w:styleId="nccontentfix">
    <w:name w:val="nccontentfix"/>
    <w:basedOn w:val="DefaultParagraphFont"/>
    <w:uiPriority w:val="99"/>
    <w:rsid w:val="001C68E7"/>
    <w:rPr>
      <w:rFonts w:cs="Times New Roman"/>
    </w:rPr>
  </w:style>
  <w:style w:type="character" w:customStyle="1" w:styleId="l1">
    <w:name w:val="l1"/>
    <w:basedOn w:val="DefaultParagraphFont"/>
    <w:rsid w:val="001C68E7"/>
    <w:rPr>
      <w:rFonts w:cs="Times New Roman"/>
    </w:rPr>
  </w:style>
  <w:style w:type="character" w:customStyle="1" w:styleId="blurb">
    <w:name w:val="blurb"/>
    <w:basedOn w:val="DefaultParagraphFont"/>
    <w:uiPriority w:val="99"/>
    <w:rsid w:val="001C68E7"/>
    <w:rPr>
      <w:rFonts w:cs="Times New Roman"/>
    </w:rPr>
  </w:style>
  <w:style w:type="character" w:customStyle="1" w:styleId="text">
    <w:name w:val="text"/>
    <w:basedOn w:val="DefaultParagraphFont"/>
    <w:rsid w:val="001C68E7"/>
    <w:rPr>
      <w:rFonts w:cs="Times New Roman"/>
    </w:rPr>
  </w:style>
  <w:style w:type="character" w:customStyle="1" w:styleId="regulartext">
    <w:name w:val="regulartext"/>
    <w:basedOn w:val="DefaultParagraphFont"/>
    <w:uiPriority w:val="99"/>
    <w:rsid w:val="001C68E7"/>
    <w:rPr>
      <w:rFonts w:cs="Times New Roman"/>
    </w:rPr>
  </w:style>
  <w:style w:type="character" w:customStyle="1" w:styleId="regulartextchar">
    <w:name w:val="regulartextchar"/>
    <w:basedOn w:val="DefaultParagraphFont"/>
    <w:uiPriority w:val="99"/>
    <w:rsid w:val="001C68E7"/>
    <w:rPr>
      <w:rFonts w:cs="Times New Roman"/>
    </w:rPr>
  </w:style>
  <w:style w:type="character" w:customStyle="1" w:styleId="questpurple">
    <w:name w:val="questpurple"/>
    <w:basedOn w:val="DefaultParagraphFont"/>
    <w:uiPriority w:val="99"/>
    <w:rsid w:val="001C68E7"/>
    <w:rPr>
      <w:rFonts w:cs="Times New Roman"/>
    </w:rPr>
  </w:style>
  <w:style w:type="character" w:customStyle="1" w:styleId="element">
    <w:name w:val="element"/>
    <w:basedOn w:val="DefaultParagraphFont"/>
    <w:uiPriority w:val="99"/>
    <w:rsid w:val="001C68E7"/>
    <w:rPr>
      <w:rFonts w:cs="Times New Roman"/>
    </w:rPr>
  </w:style>
  <w:style w:type="character" w:customStyle="1" w:styleId="pagename">
    <w:name w:val="pagename"/>
    <w:basedOn w:val="DefaultParagraphFont"/>
    <w:uiPriority w:val="99"/>
    <w:rsid w:val="001C68E7"/>
    <w:rPr>
      <w:rFonts w:cs="Times New Roman"/>
    </w:rPr>
  </w:style>
  <w:style w:type="character" w:customStyle="1" w:styleId="programtitle">
    <w:name w:val="programtitle"/>
    <w:basedOn w:val="DefaultParagraphFont"/>
    <w:uiPriority w:val="99"/>
    <w:rsid w:val="001C68E7"/>
    <w:rPr>
      <w:rFonts w:cs="Times New Roman"/>
    </w:rPr>
  </w:style>
  <w:style w:type="character" w:customStyle="1" w:styleId="head1blue1">
    <w:name w:val="head1blue1"/>
    <w:uiPriority w:val="99"/>
    <w:rsid w:val="001C68E7"/>
    <w:rPr>
      <w:rFonts w:ascii="Arial" w:hAnsi="Arial"/>
      <w:color w:val="003366"/>
      <w:sz w:val="28"/>
    </w:rPr>
  </w:style>
  <w:style w:type="character" w:customStyle="1" w:styleId="rtext">
    <w:name w:val="rtext"/>
    <w:basedOn w:val="DefaultParagraphFont"/>
    <w:uiPriority w:val="99"/>
    <w:rsid w:val="001C68E7"/>
    <w:rPr>
      <w:rFonts w:cs="Times New Roman"/>
    </w:rPr>
  </w:style>
  <w:style w:type="character" w:customStyle="1" w:styleId="date-stamp2">
    <w:name w:val="date-stamp2"/>
    <w:uiPriority w:val="99"/>
    <w:rsid w:val="001C68E7"/>
  </w:style>
  <w:style w:type="character" w:customStyle="1" w:styleId="subhead1">
    <w:name w:val="subhead1"/>
    <w:uiPriority w:val="99"/>
    <w:rsid w:val="001C68E7"/>
    <w:rPr>
      <w:rFonts w:ascii="Arial" w:hAnsi="Arial"/>
      <w:b/>
      <w:color w:val="6363BE"/>
      <w:sz w:val="24"/>
    </w:rPr>
  </w:style>
  <w:style w:type="character" w:customStyle="1" w:styleId="h1l2">
    <w:name w:val="h1l2"/>
    <w:basedOn w:val="DefaultParagraphFont"/>
    <w:uiPriority w:val="99"/>
    <w:rsid w:val="001C68E7"/>
    <w:rPr>
      <w:rFonts w:cs="Times New Roman"/>
    </w:rPr>
  </w:style>
  <w:style w:type="character" w:customStyle="1" w:styleId="A0">
    <w:name w:val="A0"/>
    <w:uiPriority w:val="99"/>
    <w:rsid w:val="001C68E7"/>
    <w:rPr>
      <w:color w:val="0075BF"/>
      <w:sz w:val="72"/>
    </w:rPr>
  </w:style>
  <w:style w:type="character" w:customStyle="1" w:styleId="PlainTextChar">
    <w:name w:val="Plain Text Char"/>
    <w:uiPriority w:val="99"/>
    <w:rsid w:val="001C68E7"/>
    <w:rPr>
      <w:rFonts w:ascii="Courier New" w:hAnsi="Courier New"/>
    </w:rPr>
  </w:style>
  <w:style w:type="character" w:customStyle="1" w:styleId="elementweb">
    <w:name w:val="element_web"/>
    <w:basedOn w:val="DefaultParagraphFont"/>
    <w:uiPriority w:val="99"/>
    <w:rsid w:val="001C68E7"/>
    <w:rPr>
      <w:rFonts w:cs="Times New Roman"/>
    </w:rPr>
  </w:style>
  <w:style w:type="character" w:customStyle="1" w:styleId="s1">
    <w:name w:val="s1"/>
    <w:basedOn w:val="DefaultParagraphFont"/>
    <w:rsid w:val="001C68E7"/>
    <w:rPr>
      <w:rFonts w:cs="Times New Roman"/>
    </w:rPr>
  </w:style>
  <w:style w:type="character" w:customStyle="1" w:styleId="smalltext31">
    <w:name w:val="smalltext31"/>
    <w:uiPriority w:val="99"/>
    <w:rsid w:val="001C68E7"/>
    <w:rPr>
      <w:rFonts w:ascii="Verdana" w:hAnsi="Verdana"/>
      <w:sz w:val="20"/>
    </w:rPr>
  </w:style>
  <w:style w:type="character" w:customStyle="1" w:styleId="contentfield">
    <w:name w:val="contentfield"/>
    <w:basedOn w:val="DefaultParagraphFont"/>
    <w:uiPriority w:val="99"/>
    <w:rsid w:val="001C68E7"/>
    <w:rPr>
      <w:rFonts w:cs="Times New Roman"/>
    </w:rPr>
  </w:style>
  <w:style w:type="character" w:customStyle="1" w:styleId="important">
    <w:name w:val="important"/>
    <w:basedOn w:val="DefaultParagraphFont"/>
    <w:uiPriority w:val="99"/>
    <w:rsid w:val="001C68E7"/>
    <w:rPr>
      <w:rFonts w:cs="Times New Roman"/>
    </w:rPr>
  </w:style>
  <w:style w:type="character" w:customStyle="1" w:styleId="copyh2">
    <w:name w:val="copyh2"/>
    <w:basedOn w:val="DefaultParagraphFont"/>
    <w:rsid w:val="001C68E7"/>
    <w:rPr>
      <w:rFonts w:cs="Times New Roman"/>
    </w:rPr>
  </w:style>
  <w:style w:type="character" w:customStyle="1" w:styleId="head1blue">
    <w:name w:val="head1blue"/>
    <w:basedOn w:val="DefaultParagraphFont"/>
    <w:rsid w:val="001C68E7"/>
    <w:rPr>
      <w:rFonts w:cs="Times New Roman"/>
    </w:rPr>
  </w:style>
  <w:style w:type="character" w:customStyle="1" w:styleId="HTMLPreformattedChar">
    <w:name w:val="HTML Preformatted Char"/>
    <w:uiPriority w:val="99"/>
    <w:rsid w:val="001C68E7"/>
    <w:rPr>
      <w:rFonts w:ascii="Courier New" w:hAnsi="Courier New"/>
    </w:rPr>
  </w:style>
  <w:style w:type="character" w:customStyle="1" w:styleId="pdflink">
    <w:name w:val="pdf_link"/>
    <w:basedOn w:val="DefaultParagraphFont"/>
    <w:uiPriority w:val="99"/>
    <w:rsid w:val="001C68E7"/>
    <w:rPr>
      <w:rFonts w:cs="Times New Roman"/>
    </w:rPr>
  </w:style>
  <w:style w:type="character" w:customStyle="1" w:styleId="TitleChar">
    <w:name w:val="Title Char"/>
    <w:link w:val="Title"/>
    <w:uiPriority w:val="10"/>
    <w:locked/>
    <w:rsid w:val="00DF2021"/>
    <w:rPr>
      <w:caps/>
      <w:color w:val="4F81BD"/>
      <w:spacing w:val="10"/>
      <w:kern w:val="28"/>
      <w:sz w:val="52"/>
    </w:rPr>
  </w:style>
  <w:style w:type="character" w:styleId="SubtleEmphasis">
    <w:name w:val="Subtle Emphasis"/>
    <w:basedOn w:val="DefaultParagraphFont"/>
    <w:uiPriority w:val="99"/>
    <w:qFormat/>
    <w:rsid w:val="00DF2021"/>
    <w:rPr>
      <w:i/>
      <w:color w:val="243F60"/>
    </w:rPr>
  </w:style>
  <w:style w:type="character" w:customStyle="1" w:styleId="highlight1">
    <w:name w:val="highlight1"/>
    <w:uiPriority w:val="99"/>
    <w:rsid w:val="001C68E7"/>
    <w:rPr>
      <w:b/>
      <w:color w:val="FF6600"/>
    </w:rPr>
  </w:style>
  <w:style w:type="character" w:customStyle="1" w:styleId="date-stamp">
    <w:name w:val="date-stamp"/>
    <w:basedOn w:val="DefaultParagraphFont"/>
    <w:uiPriority w:val="99"/>
    <w:rsid w:val="001C68E7"/>
    <w:rPr>
      <w:rFonts w:cs="Times New Roman"/>
    </w:rPr>
  </w:style>
  <w:style w:type="paragraph" w:customStyle="1" w:styleId="Heading">
    <w:name w:val="Heading"/>
    <w:basedOn w:val="Normal"/>
    <w:next w:val="BodyText0"/>
    <w:uiPriority w:val="99"/>
    <w:rsid w:val="001C68E7"/>
    <w:pPr>
      <w:keepNext/>
      <w:spacing w:before="240" w:after="120"/>
    </w:pPr>
    <w:rPr>
      <w:rFonts w:ascii="Arial" w:eastAsia="MS Mincho" w:hAnsi="Arial" w:cs="Tahoma"/>
      <w:sz w:val="28"/>
      <w:szCs w:val="28"/>
    </w:rPr>
  </w:style>
  <w:style w:type="paragraph" w:styleId="BodyText0">
    <w:name w:val="Body Text"/>
    <w:basedOn w:val="Normal"/>
    <w:link w:val="BodyTextChar1"/>
    <w:uiPriority w:val="99"/>
    <w:semiHidden/>
    <w:rsid w:val="001C68E7"/>
    <w:rPr>
      <w:color w:val="000000"/>
      <w:szCs w:val="18"/>
    </w:rPr>
  </w:style>
  <w:style w:type="character" w:customStyle="1" w:styleId="BodyTextChar1">
    <w:name w:val="Body Text Char1"/>
    <w:basedOn w:val="DefaultParagraphFont"/>
    <w:link w:val="BodyText0"/>
    <w:uiPriority w:val="99"/>
    <w:semiHidden/>
    <w:locked/>
    <w:rsid w:val="005B060B"/>
    <w:rPr>
      <w:rFonts w:cs="Times New Roman"/>
      <w:color w:val="000000"/>
      <w:sz w:val="18"/>
      <w:szCs w:val="18"/>
    </w:rPr>
  </w:style>
  <w:style w:type="paragraph" w:styleId="List">
    <w:name w:val="List"/>
    <w:basedOn w:val="Normal"/>
    <w:uiPriority w:val="99"/>
    <w:semiHidden/>
    <w:rsid w:val="001C68E7"/>
    <w:pPr>
      <w:ind w:left="360" w:hanging="360"/>
    </w:pPr>
  </w:style>
  <w:style w:type="paragraph" w:styleId="Caption">
    <w:name w:val="caption"/>
    <w:basedOn w:val="Normal"/>
    <w:next w:val="Normal"/>
    <w:uiPriority w:val="99"/>
    <w:qFormat/>
    <w:rsid w:val="00DF2021"/>
    <w:rPr>
      <w:b/>
      <w:bCs/>
      <w:color w:val="365F91"/>
      <w:sz w:val="16"/>
      <w:szCs w:val="16"/>
    </w:rPr>
  </w:style>
  <w:style w:type="paragraph" w:customStyle="1" w:styleId="Index">
    <w:name w:val="Index"/>
    <w:basedOn w:val="Normal"/>
    <w:uiPriority w:val="99"/>
    <w:rsid w:val="001C68E7"/>
    <w:pPr>
      <w:suppressLineNumbers/>
    </w:pPr>
    <w:rPr>
      <w:rFonts w:cs="Tahoma"/>
    </w:rPr>
  </w:style>
  <w:style w:type="paragraph" w:styleId="NormalWeb">
    <w:name w:val="Normal (Web)"/>
    <w:basedOn w:val="Normal"/>
    <w:link w:val="NormalWebChar"/>
    <w:uiPriority w:val="99"/>
    <w:rsid w:val="001C68E7"/>
    <w:pPr>
      <w:spacing w:before="280" w:after="280"/>
    </w:pPr>
    <w:rPr>
      <w:rFonts w:ascii="Arial" w:eastAsia="Arial Unicode MS" w:hAnsi="Arial" w:cs="Arial"/>
      <w:color w:val="000000"/>
    </w:rPr>
  </w:style>
  <w:style w:type="paragraph" w:customStyle="1" w:styleId="smalltext3">
    <w:name w:val="smalltext3"/>
    <w:basedOn w:val="Normal"/>
    <w:uiPriority w:val="99"/>
    <w:rsid w:val="001C68E7"/>
    <w:pPr>
      <w:spacing w:before="280" w:after="280"/>
    </w:pPr>
    <w:rPr>
      <w:rFonts w:ascii="Geneva" w:eastAsia="Arial Unicode MS" w:hAnsi="Geneva" w:cs="Arial"/>
    </w:rPr>
  </w:style>
  <w:style w:type="paragraph" w:styleId="BodyText2">
    <w:name w:val="Body Text 2"/>
    <w:basedOn w:val="Normal"/>
    <w:link w:val="BodyText2Char"/>
    <w:uiPriority w:val="99"/>
    <w:rsid w:val="001C68E7"/>
    <w:rPr>
      <w:b/>
      <w:bCs/>
    </w:rPr>
  </w:style>
  <w:style w:type="character" w:customStyle="1" w:styleId="BodyText2Char">
    <w:name w:val="Body Text 2 Char"/>
    <w:basedOn w:val="DefaultParagraphFont"/>
    <w:link w:val="BodyText2"/>
    <w:uiPriority w:val="99"/>
    <w:semiHidden/>
    <w:rsid w:val="000F726A"/>
    <w:rPr>
      <w:sz w:val="20"/>
      <w:szCs w:val="20"/>
    </w:rPr>
  </w:style>
  <w:style w:type="paragraph" w:styleId="Title">
    <w:name w:val="Title"/>
    <w:basedOn w:val="Normal"/>
    <w:next w:val="Normal"/>
    <w:link w:val="TitleChar"/>
    <w:uiPriority w:val="10"/>
    <w:qFormat/>
    <w:rsid w:val="00DF2021"/>
    <w:pPr>
      <w:spacing w:before="720"/>
    </w:pPr>
    <w:rPr>
      <w:caps/>
      <w:color w:val="4F81BD"/>
      <w:spacing w:val="10"/>
      <w:kern w:val="28"/>
      <w:sz w:val="52"/>
      <w:szCs w:val="52"/>
    </w:rPr>
  </w:style>
  <w:style w:type="character" w:customStyle="1" w:styleId="TitleChar1">
    <w:name w:val="Title Char1"/>
    <w:basedOn w:val="DefaultParagraphFont"/>
    <w:uiPriority w:val="10"/>
    <w:rsid w:val="000F726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DF202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F2021"/>
    <w:rPr>
      <w:caps/>
      <w:color w:val="595959"/>
      <w:spacing w:val="10"/>
      <w:sz w:val="24"/>
    </w:rPr>
  </w:style>
  <w:style w:type="paragraph" w:styleId="Footer">
    <w:name w:val="footer"/>
    <w:basedOn w:val="Normal"/>
    <w:link w:val="FooterChar"/>
    <w:uiPriority w:val="99"/>
    <w:rsid w:val="001C68E7"/>
    <w:pPr>
      <w:tabs>
        <w:tab w:val="center" w:pos="4320"/>
        <w:tab w:val="right" w:pos="8640"/>
      </w:tabs>
    </w:pPr>
  </w:style>
  <w:style w:type="character" w:customStyle="1" w:styleId="FooterChar">
    <w:name w:val="Footer Char"/>
    <w:basedOn w:val="DefaultParagraphFont"/>
    <w:link w:val="Footer"/>
    <w:uiPriority w:val="99"/>
    <w:rsid w:val="000F726A"/>
    <w:rPr>
      <w:sz w:val="20"/>
      <w:szCs w:val="20"/>
    </w:rPr>
  </w:style>
  <w:style w:type="paragraph" w:styleId="FootnoteText">
    <w:name w:val="footnote text"/>
    <w:basedOn w:val="Normal"/>
    <w:link w:val="FootnoteTextChar"/>
    <w:uiPriority w:val="99"/>
    <w:semiHidden/>
    <w:rsid w:val="001C68E7"/>
    <w:rPr>
      <w:sz w:val="18"/>
    </w:rPr>
  </w:style>
  <w:style w:type="character" w:customStyle="1" w:styleId="FootnoteTextChar">
    <w:name w:val="Footnote Text Char"/>
    <w:basedOn w:val="DefaultParagraphFont"/>
    <w:link w:val="FootnoteText"/>
    <w:uiPriority w:val="99"/>
    <w:semiHidden/>
    <w:rsid w:val="000F726A"/>
    <w:rPr>
      <w:sz w:val="20"/>
      <w:szCs w:val="20"/>
    </w:rPr>
  </w:style>
  <w:style w:type="paragraph" w:styleId="Header">
    <w:name w:val="header"/>
    <w:basedOn w:val="Normal"/>
    <w:link w:val="HeaderChar1"/>
    <w:uiPriority w:val="99"/>
    <w:semiHidden/>
    <w:rsid w:val="001C68E7"/>
    <w:pPr>
      <w:tabs>
        <w:tab w:val="center" w:pos="4320"/>
        <w:tab w:val="right" w:pos="8640"/>
      </w:tabs>
    </w:pPr>
  </w:style>
  <w:style w:type="character" w:customStyle="1" w:styleId="HeaderChar1">
    <w:name w:val="Header Char1"/>
    <w:basedOn w:val="DefaultParagraphFont"/>
    <w:link w:val="Header"/>
    <w:uiPriority w:val="99"/>
    <w:semiHidden/>
    <w:rsid w:val="000F726A"/>
    <w:rPr>
      <w:sz w:val="20"/>
      <w:szCs w:val="20"/>
    </w:rPr>
  </w:style>
  <w:style w:type="paragraph" w:styleId="BodyText3">
    <w:name w:val="Body Text 3"/>
    <w:basedOn w:val="Normal"/>
    <w:link w:val="BodyText3Char"/>
    <w:uiPriority w:val="99"/>
    <w:rsid w:val="001C68E7"/>
    <w:rPr>
      <w:i/>
      <w:iCs/>
    </w:rPr>
  </w:style>
  <w:style w:type="character" w:customStyle="1" w:styleId="BodyText3Char">
    <w:name w:val="Body Text 3 Char"/>
    <w:basedOn w:val="DefaultParagraphFont"/>
    <w:link w:val="BodyText3"/>
    <w:uiPriority w:val="99"/>
    <w:semiHidden/>
    <w:rsid w:val="000F726A"/>
    <w:rPr>
      <w:sz w:val="16"/>
      <w:szCs w:val="16"/>
    </w:rPr>
  </w:style>
  <w:style w:type="paragraph" w:styleId="BodyTextFirstIndent">
    <w:name w:val="Body Text First Indent"/>
    <w:basedOn w:val="BodyText0"/>
    <w:link w:val="BodyTextFirstIndentChar"/>
    <w:uiPriority w:val="99"/>
    <w:rsid w:val="001C68E7"/>
    <w:pPr>
      <w:ind w:left="720"/>
    </w:pPr>
    <w:rPr>
      <w:color w:val="auto"/>
      <w:szCs w:val="24"/>
    </w:rPr>
  </w:style>
  <w:style w:type="character" w:customStyle="1" w:styleId="BodyTextFirstIndentChar">
    <w:name w:val="Body Text First Indent Char"/>
    <w:basedOn w:val="BodyTextChar1"/>
    <w:link w:val="BodyTextFirstIndent"/>
    <w:uiPriority w:val="99"/>
    <w:semiHidden/>
    <w:rsid w:val="000F726A"/>
    <w:rPr>
      <w:rFonts w:cs="Times New Roman"/>
      <w:color w:val="000000"/>
      <w:sz w:val="20"/>
      <w:szCs w:val="20"/>
    </w:rPr>
  </w:style>
  <w:style w:type="paragraph" w:styleId="PlainText">
    <w:name w:val="Plain Text"/>
    <w:basedOn w:val="Normal"/>
    <w:link w:val="PlainTextChar1"/>
    <w:uiPriority w:val="99"/>
    <w:rsid w:val="001C68E7"/>
    <w:rPr>
      <w:rFonts w:ascii="Courier New" w:hAnsi="Courier New" w:cs="Courier New"/>
    </w:rPr>
  </w:style>
  <w:style w:type="character" w:customStyle="1" w:styleId="PlainTextChar1">
    <w:name w:val="Plain Text Char1"/>
    <w:basedOn w:val="DefaultParagraphFont"/>
    <w:link w:val="PlainText"/>
    <w:uiPriority w:val="99"/>
    <w:semiHidden/>
    <w:rsid w:val="000F726A"/>
    <w:rPr>
      <w:rFonts w:ascii="Courier New" w:hAnsi="Courier New" w:cs="Courier New"/>
      <w:sz w:val="20"/>
      <w:szCs w:val="20"/>
    </w:rPr>
  </w:style>
  <w:style w:type="paragraph" w:customStyle="1" w:styleId="WW-Default">
    <w:name w:val="WW-Default"/>
    <w:uiPriority w:val="99"/>
    <w:rsid w:val="001C68E7"/>
    <w:pPr>
      <w:suppressAutoHyphens/>
      <w:autoSpaceDE w:val="0"/>
      <w:spacing w:before="200" w:after="200" w:line="276" w:lineRule="auto"/>
    </w:pPr>
    <w:rPr>
      <w:rFonts w:ascii="Book Antiqua" w:hAnsi="Book Antiqua"/>
      <w:color w:val="000000"/>
      <w:sz w:val="24"/>
      <w:szCs w:val="24"/>
      <w:lang w:eastAsia="ar-SA"/>
    </w:rPr>
  </w:style>
  <w:style w:type="paragraph" w:styleId="BalloonText">
    <w:name w:val="Balloon Text"/>
    <w:basedOn w:val="Normal"/>
    <w:link w:val="BalloonTextChar"/>
    <w:uiPriority w:val="99"/>
    <w:rsid w:val="001C68E7"/>
    <w:rPr>
      <w:rFonts w:ascii="Tahoma" w:hAnsi="Tahoma" w:cs="Tahoma"/>
      <w:sz w:val="16"/>
      <w:szCs w:val="16"/>
    </w:rPr>
  </w:style>
  <w:style w:type="character" w:customStyle="1" w:styleId="BalloonTextChar">
    <w:name w:val="Balloon Text Char"/>
    <w:basedOn w:val="DefaultParagraphFont"/>
    <w:link w:val="BalloonText"/>
    <w:uiPriority w:val="99"/>
    <w:semiHidden/>
    <w:rsid w:val="000F726A"/>
    <w:rPr>
      <w:rFonts w:ascii="Times New Roman" w:hAnsi="Times New Roman"/>
    </w:rPr>
  </w:style>
  <w:style w:type="paragraph" w:styleId="CommentText">
    <w:name w:val="annotation text"/>
    <w:basedOn w:val="Normal"/>
    <w:link w:val="CommentTextChar"/>
    <w:uiPriority w:val="99"/>
    <w:rsid w:val="001C68E7"/>
  </w:style>
  <w:style w:type="character" w:customStyle="1" w:styleId="CommentTextChar">
    <w:name w:val="Comment Text Char"/>
    <w:basedOn w:val="DefaultParagraphFont"/>
    <w:link w:val="CommentText"/>
    <w:uiPriority w:val="99"/>
    <w:semiHidden/>
    <w:rsid w:val="000F726A"/>
    <w:rPr>
      <w:sz w:val="20"/>
      <w:szCs w:val="20"/>
    </w:rPr>
  </w:style>
  <w:style w:type="paragraph" w:styleId="CommentSubject">
    <w:name w:val="annotation subject"/>
    <w:basedOn w:val="CommentText"/>
    <w:next w:val="CommentText"/>
    <w:link w:val="CommentSubjectChar"/>
    <w:uiPriority w:val="99"/>
    <w:rsid w:val="001C68E7"/>
    <w:rPr>
      <w:b/>
      <w:bCs/>
    </w:rPr>
  </w:style>
  <w:style w:type="character" w:customStyle="1" w:styleId="CommentSubjectChar">
    <w:name w:val="Comment Subject Char"/>
    <w:basedOn w:val="CommentTextChar"/>
    <w:link w:val="CommentSubject"/>
    <w:uiPriority w:val="99"/>
    <w:semiHidden/>
    <w:rsid w:val="000F726A"/>
    <w:rPr>
      <w:b/>
      <w:bCs/>
      <w:sz w:val="20"/>
      <w:szCs w:val="20"/>
    </w:rPr>
  </w:style>
  <w:style w:type="paragraph" w:customStyle="1" w:styleId="l2">
    <w:name w:val="l2"/>
    <w:basedOn w:val="Normal"/>
    <w:rsid w:val="001C68E7"/>
    <w:pPr>
      <w:spacing w:before="280" w:after="280"/>
    </w:pPr>
  </w:style>
  <w:style w:type="paragraph" w:customStyle="1" w:styleId="blue">
    <w:name w:val="blue"/>
    <w:basedOn w:val="Normal"/>
    <w:uiPriority w:val="99"/>
    <w:rsid w:val="001C68E7"/>
    <w:pPr>
      <w:spacing w:before="280" w:after="280"/>
    </w:pPr>
  </w:style>
  <w:style w:type="paragraph" w:customStyle="1" w:styleId="GrayColumnText">
    <w:name w:val="Gray Column Text"/>
    <w:basedOn w:val="WW-Default"/>
    <w:next w:val="WW-Default"/>
    <w:uiPriority w:val="99"/>
    <w:rsid w:val="001C68E7"/>
    <w:rPr>
      <w:rFonts w:ascii="IJMCN H+ Century" w:hAnsi="IJMCN H+ Century"/>
      <w:color w:val="auto"/>
    </w:rPr>
  </w:style>
  <w:style w:type="paragraph" w:customStyle="1" w:styleId="pagetitle">
    <w:name w:val="pagetitle"/>
    <w:basedOn w:val="Normal"/>
    <w:uiPriority w:val="99"/>
    <w:rsid w:val="001C68E7"/>
    <w:pPr>
      <w:spacing w:before="280" w:after="280"/>
      <w:jc w:val="center"/>
    </w:pPr>
    <w:rPr>
      <w:color w:val="000080"/>
      <w:sz w:val="30"/>
      <w:szCs w:val="30"/>
    </w:rPr>
  </w:style>
  <w:style w:type="paragraph" w:customStyle="1" w:styleId="Pa6">
    <w:name w:val="Pa6"/>
    <w:basedOn w:val="WW-Default"/>
    <w:next w:val="WW-Default"/>
    <w:uiPriority w:val="99"/>
    <w:rsid w:val="001C68E7"/>
    <w:pPr>
      <w:spacing w:before="0" w:after="240" w:line="221" w:lineRule="atLeast"/>
    </w:pPr>
    <w:rPr>
      <w:rFonts w:ascii="FranklinGotITCTT" w:hAnsi="FranklinGotITCTT"/>
      <w:color w:val="auto"/>
    </w:rPr>
  </w:style>
  <w:style w:type="paragraph" w:styleId="BlockText">
    <w:name w:val="Block Text"/>
    <w:basedOn w:val="Normal"/>
    <w:uiPriority w:val="99"/>
    <w:rsid w:val="001C68E7"/>
    <w:pPr>
      <w:spacing w:before="0" w:after="120"/>
      <w:ind w:left="1440" w:right="1440"/>
    </w:pPr>
  </w:style>
  <w:style w:type="paragraph" w:styleId="BodyTextIndent">
    <w:name w:val="Body Text Indent"/>
    <w:basedOn w:val="Normal"/>
    <w:link w:val="BodyTextIndentChar"/>
    <w:uiPriority w:val="99"/>
    <w:semiHidden/>
    <w:rsid w:val="001C68E7"/>
    <w:pPr>
      <w:spacing w:before="0" w:after="120"/>
      <w:ind w:left="360"/>
    </w:pPr>
  </w:style>
  <w:style w:type="character" w:customStyle="1" w:styleId="BodyTextIndentChar">
    <w:name w:val="Body Text Indent Char"/>
    <w:basedOn w:val="DefaultParagraphFont"/>
    <w:link w:val="BodyTextIndent"/>
    <w:uiPriority w:val="99"/>
    <w:semiHidden/>
    <w:rsid w:val="000F726A"/>
    <w:rPr>
      <w:sz w:val="20"/>
      <w:szCs w:val="20"/>
    </w:rPr>
  </w:style>
  <w:style w:type="paragraph" w:styleId="BodyTextFirstIndent2">
    <w:name w:val="Body Text First Indent 2"/>
    <w:basedOn w:val="BodyTextIndent"/>
    <w:link w:val="BodyTextFirstIndent2Char"/>
    <w:uiPriority w:val="99"/>
    <w:rsid w:val="001C68E7"/>
    <w:pPr>
      <w:ind w:firstLine="210"/>
    </w:pPr>
  </w:style>
  <w:style w:type="character" w:customStyle="1" w:styleId="BodyTextFirstIndent2Char">
    <w:name w:val="Body Text First Indent 2 Char"/>
    <w:basedOn w:val="BodyTextIndentChar"/>
    <w:link w:val="BodyTextFirstIndent2"/>
    <w:uiPriority w:val="99"/>
    <w:semiHidden/>
    <w:rsid w:val="000F726A"/>
    <w:rPr>
      <w:sz w:val="20"/>
      <w:szCs w:val="20"/>
    </w:rPr>
  </w:style>
  <w:style w:type="paragraph" w:styleId="BodyTextIndent2">
    <w:name w:val="Body Text Indent 2"/>
    <w:basedOn w:val="Normal"/>
    <w:link w:val="BodyTextIndent2Char"/>
    <w:uiPriority w:val="99"/>
    <w:rsid w:val="001C68E7"/>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0F726A"/>
    <w:rPr>
      <w:sz w:val="20"/>
      <w:szCs w:val="20"/>
    </w:rPr>
  </w:style>
  <w:style w:type="paragraph" w:styleId="BodyTextIndent3">
    <w:name w:val="Body Text Indent 3"/>
    <w:basedOn w:val="Normal"/>
    <w:link w:val="BodyTextIndent3Char"/>
    <w:uiPriority w:val="99"/>
    <w:rsid w:val="001C68E7"/>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0F726A"/>
    <w:rPr>
      <w:sz w:val="16"/>
      <w:szCs w:val="16"/>
    </w:rPr>
  </w:style>
  <w:style w:type="paragraph" w:styleId="Closing">
    <w:name w:val="Closing"/>
    <w:basedOn w:val="Normal"/>
    <w:link w:val="ClosingChar"/>
    <w:uiPriority w:val="99"/>
    <w:rsid w:val="001C68E7"/>
    <w:pPr>
      <w:ind w:left="4320"/>
    </w:pPr>
  </w:style>
  <w:style w:type="character" w:customStyle="1" w:styleId="ClosingChar">
    <w:name w:val="Closing Char"/>
    <w:basedOn w:val="DefaultParagraphFont"/>
    <w:link w:val="Closing"/>
    <w:uiPriority w:val="99"/>
    <w:semiHidden/>
    <w:rsid w:val="000F726A"/>
    <w:rPr>
      <w:sz w:val="20"/>
      <w:szCs w:val="20"/>
    </w:rPr>
  </w:style>
  <w:style w:type="paragraph" w:styleId="Date">
    <w:name w:val="Date"/>
    <w:basedOn w:val="Normal"/>
    <w:next w:val="Normal"/>
    <w:link w:val="DateChar"/>
    <w:uiPriority w:val="99"/>
    <w:rsid w:val="001C68E7"/>
  </w:style>
  <w:style w:type="character" w:customStyle="1" w:styleId="DateChar">
    <w:name w:val="Date Char"/>
    <w:basedOn w:val="DefaultParagraphFont"/>
    <w:link w:val="Date"/>
    <w:uiPriority w:val="99"/>
    <w:semiHidden/>
    <w:rsid w:val="000F726A"/>
    <w:rPr>
      <w:sz w:val="20"/>
      <w:szCs w:val="20"/>
    </w:rPr>
  </w:style>
  <w:style w:type="paragraph" w:styleId="DocumentMap">
    <w:name w:val="Document Map"/>
    <w:basedOn w:val="Normal"/>
    <w:link w:val="DocumentMapChar"/>
    <w:uiPriority w:val="99"/>
    <w:rsid w:val="001C68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F726A"/>
    <w:rPr>
      <w:rFonts w:ascii="Times New Roman" w:hAnsi="Times New Roman"/>
      <w:sz w:val="0"/>
      <w:szCs w:val="0"/>
    </w:rPr>
  </w:style>
  <w:style w:type="paragraph" w:styleId="E-mailSignature">
    <w:name w:val="E-mail Signature"/>
    <w:basedOn w:val="Normal"/>
    <w:link w:val="E-mailSignatureChar"/>
    <w:uiPriority w:val="99"/>
    <w:rsid w:val="001C68E7"/>
  </w:style>
  <w:style w:type="character" w:customStyle="1" w:styleId="E-mailSignatureChar">
    <w:name w:val="E-mail Signature Char"/>
    <w:basedOn w:val="DefaultParagraphFont"/>
    <w:link w:val="E-mailSignature"/>
    <w:uiPriority w:val="99"/>
    <w:semiHidden/>
    <w:rsid w:val="000F726A"/>
    <w:rPr>
      <w:sz w:val="20"/>
      <w:szCs w:val="20"/>
    </w:rPr>
  </w:style>
  <w:style w:type="paragraph" w:styleId="EndnoteText">
    <w:name w:val="endnote text"/>
    <w:basedOn w:val="Normal"/>
    <w:link w:val="EndnoteTextChar"/>
    <w:uiPriority w:val="99"/>
    <w:semiHidden/>
    <w:rsid w:val="001C68E7"/>
  </w:style>
  <w:style w:type="character" w:customStyle="1" w:styleId="EndnoteTextChar">
    <w:name w:val="Endnote Text Char"/>
    <w:basedOn w:val="DefaultParagraphFont"/>
    <w:link w:val="EndnoteText"/>
    <w:uiPriority w:val="99"/>
    <w:semiHidden/>
    <w:rsid w:val="000F726A"/>
    <w:rPr>
      <w:sz w:val="20"/>
      <w:szCs w:val="20"/>
    </w:rPr>
  </w:style>
  <w:style w:type="paragraph" w:styleId="EnvelopeAddress">
    <w:name w:val="envelope address"/>
    <w:basedOn w:val="Normal"/>
    <w:uiPriority w:val="99"/>
    <w:semiHidden/>
    <w:rsid w:val="001C68E7"/>
    <w:pPr>
      <w:ind w:left="2880"/>
    </w:pPr>
    <w:rPr>
      <w:rFonts w:ascii="Arial" w:hAnsi="Arial" w:cs="Arial"/>
    </w:rPr>
  </w:style>
  <w:style w:type="paragraph" w:styleId="EnvelopeReturn">
    <w:name w:val="envelope return"/>
    <w:basedOn w:val="Normal"/>
    <w:uiPriority w:val="99"/>
    <w:semiHidden/>
    <w:rsid w:val="001C68E7"/>
    <w:rPr>
      <w:rFonts w:ascii="Arial" w:hAnsi="Arial" w:cs="Arial"/>
    </w:rPr>
  </w:style>
  <w:style w:type="paragraph" w:styleId="HTMLAddress">
    <w:name w:val="HTML Address"/>
    <w:basedOn w:val="Normal"/>
    <w:link w:val="HTMLAddressChar"/>
    <w:uiPriority w:val="99"/>
    <w:rsid w:val="001C68E7"/>
    <w:rPr>
      <w:i/>
      <w:iCs/>
    </w:rPr>
  </w:style>
  <w:style w:type="character" w:customStyle="1" w:styleId="HTMLAddressChar">
    <w:name w:val="HTML Address Char"/>
    <w:basedOn w:val="DefaultParagraphFont"/>
    <w:link w:val="HTMLAddress"/>
    <w:uiPriority w:val="99"/>
    <w:semiHidden/>
    <w:rsid w:val="000F726A"/>
    <w:rPr>
      <w:i/>
      <w:iCs/>
      <w:sz w:val="20"/>
      <w:szCs w:val="20"/>
    </w:rPr>
  </w:style>
  <w:style w:type="paragraph" w:styleId="HTMLPreformatted">
    <w:name w:val="HTML Preformatted"/>
    <w:basedOn w:val="Normal"/>
    <w:link w:val="HTMLPreformattedChar1"/>
    <w:uiPriority w:val="99"/>
    <w:rsid w:val="001C68E7"/>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0F726A"/>
    <w:rPr>
      <w:rFonts w:ascii="Courier New" w:hAnsi="Courier New" w:cs="Courier New"/>
      <w:sz w:val="20"/>
      <w:szCs w:val="20"/>
    </w:rPr>
  </w:style>
  <w:style w:type="paragraph" w:styleId="Index1">
    <w:name w:val="index 1"/>
    <w:basedOn w:val="Normal"/>
    <w:next w:val="Normal"/>
    <w:uiPriority w:val="99"/>
    <w:semiHidden/>
    <w:rsid w:val="001C68E7"/>
    <w:pPr>
      <w:ind w:left="240" w:hanging="240"/>
    </w:pPr>
  </w:style>
  <w:style w:type="paragraph" w:styleId="Index2">
    <w:name w:val="index 2"/>
    <w:basedOn w:val="Normal"/>
    <w:next w:val="Normal"/>
    <w:uiPriority w:val="99"/>
    <w:semiHidden/>
    <w:rsid w:val="001C68E7"/>
    <w:pPr>
      <w:ind w:left="480" w:hanging="240"/>
    </w:pPr>
  </w:style>
  <w:style w:type="paragraph" w:styleId="Index3">
    <w:name w:val="index 3"/>
    <w:basedOn w:val="Normal"/>
    <w:next w:val="Normal"/>
    <w:uiPriority w:val="99"/>
    <w:semiHidden/>
    <w:rsid w:val="001C68E7"/>
    <w:pPr>
      <w:ind w:left="720" w:hanging="240"/>
    </w:pPr>
  </w:style>
  <w:style w:type="paragraph" w:styleId="Index4">
    <w:name w:val="index 4"/>
    <w:basedOn w:val="Normal"/>
    <w:next w:val="Normal"/>
    <w:uiPriority w:val="99"/>
    <w:rsid w:val="001C68E7"/>
    <w:pPr>
      <w:ind w:left="960" w:hanging="240"/>
    </w:pPr>
  </w:style>
  <w:style w:type="paragraph" w:styleId="Index5">
    <w:name w:val="index 5"/>
    <w:basedOn w:val="Normal"/>
    <w:next w:val="Normal"/>
    <w:uiPriority w:val="99"/>
    <w:rsid w:val="001C68E7"/>
    <w:pPr>
      <w:ind w:left="1200" w:hanging="240"/>
    </w:pPr>
  </w:style>
  <w:style w:type="paragraph" w:styleId="Index6">
    <w:name w:val="index 6"/>
    <w:basedOn w:val="Normal"/>
    <w:next w:val="Normal"/>
    <w:uiPriority w:val="99"/>
    <w:rsid w:val="001C68E7"/>
    <w:pPr>
      <w:ind w:left="1440" w:hanging="240"/>
    </w:pPr>
  </w:style>
  <w:style w:type="paragraph" w:styleId="Index7">
    <w:name w:val="index 7"/>
    <w:basedOn w:val="Normal"/>
    <w:next w:val="Normal"/>
    <w:uiPriority w:val="99"/>
    <w:rsid w:val="001C68E7"/>
    <w:pPr>
      <w:ind w:left="1680" w:hanging="240"/>
    </w:pPr>
  </w:style>
  <w:style w:type="paragraph" w:styleId="Index8">
    <w:name w:val="index 8"/>
    <w:basedOn w:val="Normal"/>
    <w:next w:val="Normal"/>
    <w:uiPriority w:val="99"/>
    <w:rsid w:val="001C68E7"/>
    <w:pPr>
      <w:ind w:left="1920" w:hanging="240"/>
    </w:pPr>
  </w:style>
  <w:style w:type="paragraph" w:styleId="Index9">
    <w:name w:val="index 9"/>
    <w:basedOn w:val="Normal"/>
    <w:next w:val="Normal"/>
    <w:uiPriority w:val="99"/>
    <w:rsid w:val="001C68E7"/>
    <w:pPr>
      <w:ind w:left="2160" w:hanging="240"/>
    </w:pPr>
  </w:style>
  <w:style w:type="paragraph" w:styleId="IndexHeading">
    <w:name w:val="index heading"/>
    <w:basedOn w:val="Normal"/>
    <w:next w:val="Index1"/>
    <w:uiPriority w:val="99"/>
    <w:semiHidden/>
    <w:rsid w:val="001C68E7"/>
    <w:rPr>
      <w:rFonts w:ascii="Arial" w:hAnsi="Arial" w:cs="Arial"/>
      <w:b/>
      <w:bCs/>
    </w:rPr>
  </w:style>
  <w:style w:type="paragraph" w:styleId="List2">
    <w:name w:val="List 2"/>
    <w:basedOn w:val="Normal"/>
    <w:uiPriority w:val="99"/>
    <w:rsid w:val="001C68E7"/>
    <w:pPr>
      <w:ind w:left="720" w:hanging="360"/>
    </w:pPr>
  </w:style>
  <w:style w:type="paragraph" w:styleId="List3">
    <w:name w:val="List 3"/>
    <w:basedOn w:val="Normal"/>
    <w:uiPriority w:val="99"/>
    <w:rsid w:val="001C68E7"/>
    <w:pPr>
      <w:ind w:left="1080" w:hanging="360"/>
    </w:pPr>
  </w:style>
  <w:style w:type="paragraph" w:styleId="List4">
    <w:name w:val="List 4"/>
    <w:basedOn w:val="Normal"/>
    <w:uiPriority w:val="99"/>
    <w:rsid w:val="001C68E7"/>
    <w:pPr>
      <w:ind w:left="1440" w:hanging="360"/>
    </w:pPr>
  </w:style>
  <w:style w:type="paragraph" w:styleId="List5">
    <w:name w:val="List 5"/>
    <w:basedOn w:val="Normal"/>
    <w:uiPriority w:val="99"/>
    <w:rsid w:val="001C68E7"/>
    <w:pPr>
      <w:ind w:left="1800" w:hanging="360"/>
    </w:pPr>
  </w:style>
  <w:style w:type="paragraph" w:styleId="ListBullet">
    <w:name w:val="List Bullet"/>
    <w:basedOn w:val="Normal"/>
    <w:uiPriority w:val="99"/>
    <w:rsid w:val="001C68E7"/>
  </w:style>
  <w:style w:type="paragraph" w:styleId="ListBullet2">
    <w:name w:val="List Bullet 2"/>
    <w:basedOn w:val="Normal"/>
    <w:uiPriority w:val="99"/>
    <w:rsid w:val="001C68E7"/>
  </w:style>
  <w:style w:type="paragraph" w:styleId="ListBullet3">
    <w:name w:val="List Bullet 3"/>
    <w:basedOn w:val="Normal"/>
    <w:uiPriority w:val="99"/>
    <w:rsid w:val="001C68E7"/>
  </w:style>
  <w:style w:type="paragraph" w:styleId="ListBullet4">
    <w:name w:val="List Bullet 4"/>
    <w:basedOn w:val="Normal"/>
    <w:uiPriority w:val="99"/>
    <w:rsid w:val="001C68E7"/>
  </w:style>
  <w:style w:type="paragraph" w:styleId="ListBullet5">
    <w:name w:val="List Bullet 5"/>
    <w:basedOn w:val="Normal"/>
    <w:uiPriority w:val="99"/>
    <w:rsid w:val="001C68E7"/>
  </w:style>
  <w:style w:type="paragraph" w:styleId="ListContinue">
    <w:name w:val="List Continue"/>
    <w:basedOn w:val="Normal"/>
    <w:uiPriority w:val="99"/>
    <w:rsid w:val="001C68E7"/>
    <w:pPr>
      <w:spacing w:before="0" w:after="120"/>
      <w:ind w:left="360"/>
    </w:pPr>
  </w:style>
  <w:style w:type="paragraph" w:styleId="ListContinue2">
    <w:name w:val="List Continue 2"/>
    <w:basedOn w:val="Normal"/>
    <w:uiPriority w:val="99"/>
    <w:rsid w:val="001C68E7"/>
    <w:pPr>
      <w:spacing w:before="0" w:after="120"/>
      <w:ind w:left="720"/>
    </w:pPr>
  </w:style>
  <w:style w:type="paragraph" w:styleId="ListContinue3">
    <w:name w:val="List Continue 3"/>
    <w:basedOn w:val="Normal"/>
    <w:uiPriority w:val="99"/>
    <w:rsid w:val="001C68E7"/>
    <w:pPr>
      <w:spacing w:before="0" w:after="120"/>
      <w:ind w:left="1080"/>
    </w:pPr>
  </w:style>
  <w:style w:type="paragraph" w:styleId="ListContinue4">
    <w:name w:val="List Continue 4"/>
    <w:basedOn w:val="Normal"/>
    <w:uiPriority w:val="99"/>
    <w:rsid w:val="001C68E7"/>
    <w:pPr>
      <w:spacing w:before="0" w:after="120"/>
      <w:ind w:left="1440"/>
    </w:pPr>
  </w:style>
  <w:style w:type="paragraph" w:styleId="ListContinue5">
    <w:name w:val="List Continue 5"/>
    <w:basedOn w:val="Normal"/>
    <w:uiPriority w:val="99"/>
    <w:rsid w:val="001C68E7"/>
    <w:pPr>
      <w:spacing w:before="0" w:after="120"/>
      <w:ind w:left="1800"/>
    </w:pPr>
  </w:style>
  <w:style w:type="paragraph" w:styleId="ListNumber">
    <w:name w:val="List Number"/>
    <w:basedOn w:val="Normal"/>
    <w:uiPriority w:val="99"/>
    <w:rsid w:val="001C68E7"/>
  </w:style>
  <w:style w:type="paragraph" w:styleId="ListNumber2">
    <w:name w:val="List Number 2"/>
    <w:basedOn w:val="Normal"/>
    <w:uiPriority w:val="99"/>
    <w:rsid w:val="001C68E7"/>
  </w:style>
  <w:style w:type="paragraph" w:styleId="ListNumber3">
    <w:name w:val="List Number 3"/>
    <w:basedOn w:val="Normal"/>
    <w:uiPriority w:val="99"/>
    <w:rsid w:val="001C68E7"/>
  </w:style>
  <w:style w:type="paragraph" w:styleId="ListNumber4">
    <w:name w:val="List Number 4"/>
    <w:basedOn w:val="Normal"/>
    <w:uiPriority w:val="99"/>
    <w:rsid w:val="001C68E7"/>
  </w:style>
  <w:style w:type="paragraph" w:styleId="ListNumber5">
    <w:name w:val="List Number 5"/>
    <w:basedOn w:val="Normal"/>
    <w:uiPriority w:val="99"/>
    <w:rsid w:val="001C68E7"/>
  </w:style>
  <w:style w:type="paragraph" w:styleId="MacroText">
    <w:name w:val="macro"/>
    <w:link w:val="MacroTextChar"/>
    <w:uiPriority w:val="99"/>
    <w:rsid w:val="001C68E7"/>
    <w:pPr>
      <w:tabs>
        <w:tab w:val="left" w:pos="480"/>
        <w:tab w:val="left" w:pos="960"/>
        <w:tab w:val="left" w:pos="1440"/>
        <w:tab w:val="left" w:pos="1920"/>
        <w:tab w:val="left" w:pos="2400"/>
        <w:tab w:val="left" w:pos="2880"/>
        <w:tab w:val="left" w:pos="3360"/>
        <w:tab w:val="left" w:pos="3840"/>
        <w:tab w:val="left" w:pos="4320"/>
      </w:tabs>
      <w:suppressAutoHyphens/>
      <w:spacing w:before="200" w:after="200" w:line="276" w:lineRule="auto"/>
    </w:pPr>
    <w:rPr>
      <w:rFonts w:ascii="Courier New" w:hAnsi="Courier New" w:cs="Courier New"/>
      <w:lang w:eastAsia="ar-SA"/>
    </w:rPr>
  </w:style>
  <w:style w:type="character" w:customStyle="1" w:styleId="MacroTextChar">
    <w:name w:val="Macro Text Char"/>
    <w:basedOn w:val="DefaultParagraphFont"/>
    <w:link w:val="MacroText"/>
    <w:uiPriority w:val="99"/>
    <w:semiHidden/>
    <w:rsid w:val="000F726A"/>
    <w:rPr>
      <w:rFonts w:ascii="Courier New" w:hAnsi="Courier New" w:cs="Courier New"/>
      <w:sz w:val="20"/>
      <w:szCs w:val="20"/>
    </w:rPr>
  </w:style>
  <w:style w:type="paragraph" w:styleId="MessageHeader">
    <w:name w:val="Message Header"/>
    <w:basedOn w:val="Normal"/>
    <w:link w:val="MessageHeaderChar"/>
    <w:uiPriority w:val="99"/>
    <w:rsid w:val="001C68E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F72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C68E7"/>
    <w:pPr>
      <w:ind w:left="720"/>
    </w:pPr>
  </w:style>
  <w:style w:type="paragraph" w:styleId="NoteHeading">
    <w:name w:val="Note Heading"/>
    <w:basedOn w:val="Normal"/>
    <w:next w:val="Normal"/>
    <w:link w:val="NoteHeadingChar"/>
    <w:uiPriority w:val="99"/>
    <w:rsid w:val="001C68E7"/>
  </w:style>
  <w:style w:type="character" w:customStyle="1" w:styleId="NoteHeadingChar">
    <w:name w:val="Note Heading Char"/>
    <w:basedOn w:val="DefaultParagraphFont"/>
    <w:link w:val="NoteHeading"/>
    <w:uiPriority w:val="99"/>
    <w:semiHidden/>
    <w:rsid w:val="000F726A"/>
    <w:rPr>
      <w:sz w:val="20"/>
      <w:szCs w:val="20"/>
    </w:rPr>
  </w:style>
  <w:style w:type="paragraph" w:styleId="Salutation">
    <w:name w:val="Salutation"/>
    <w:basedOn w:val="Normal"/>
    <w:next w:val="Normal"/>
    <w:link w:val="SalutationChar"/>
    <w:uiPriority w:val="99"/>
    <w:rsid w:val="001C68E7"/>
  </w:style>
  <w:style w:type="character" w:customStyle="1" w:styleId="SalutationChar">
    <w:name w:val="Salutation Char"/>
    <w:basedOn w:val="DefaultParagraphFont"/>
    <w:link w:val="Salutation"/>
    <w:uiPriority w:val="99"/>
    <w:semiHidden/>
    <w:rsid w:val="000F726A"/>
    <w:rPr>
      <w:sz w:val="20"/>
      <w:szCs w:val="20"/>
    </w:rPr>
  </w:style>
  <w:style w:type="paragraph" w:styleId="Signature">
    <w:name w:val="Signature"/>
    <w:basedOn w:val="Normal"/>
    <w:link w:val="SignatureChar"/>
    <w:uiPriority w:val="99"/>
    <w:semiHidden/>
    <w:rsid w:val="001C68E7"/>
    <w:pPr>
      <w:ind w:left="4320"/>
    </w:pPr>
  </w:style>
  <w:style w:type="character" w:customStyle="1" w:styleId="SignatureChar">
    <w:name w:val="Signature Char"/>
    <w:basedOn w:val="DefaultParagraphFont"/>
    <w:link w:val="Signature"/>
    <w:uiPriority w:val="99"/>
    <w:semiHidden/>
    <w:rsid w:val="000F726A"/>
    <w:rPr>
      <w:sz w:val="20"/>
      <w:szCs w:val="20"/>
    </w:rPr>
  </w:style>
  <w:style w:type="paragraph" w:styleId="TableofAuthorities">
    <w:name w:val="table of authorities"/>
    <w:basedOn w:val="Normal"/>
    <w:next w:val="Normal"/>
    <w:uiPriority w:val="99"/>
    <w:rsid w:val="001C68E7"/>
    <w:pPr>
      <w:ind w:left="240" w:hanging="240"/>
    </w:pPr>
  </w:style>
  <w:style w:type="paragraph" w:styleId="TableofFigures">
    <w:name w:val="table of figures"/>
    <w:basedOn w:val="Normal"/>
    <w:next w:val="Normal"/>
    <w:uiPriority w:val="99"/>
    <w:rsid w:val="001C68E7"/>
  </w:style>
  <w:style w:type="paragraph" w:styleId="TOAHeading">
    <w:name w:val="toa heading"/>
    <w:basedOn w:val="Normal"/>
    <w:next w:val="Normal"/>
    <w:uiPriority w:val="99"/>
    <w:rsid w:val="001C68E7"/>
    <w:pPr>
      <w:spacing w:before="120" w:after="0"/>
    </w:pPr>
    <w:rPr>
      <w:rFonts w:ascii="Arial" w:hAnsi="Arial" w:cs="Arial"/>
      <w:b/>
      <w:bCs/>
    </w:rPr>
  </w:style>
  <w:style w:type="paragraph" w:styleId="TOC1">
    <w:name w:val="toc 1"/>
    <w:basedOn w:val="Normal"/>
    <w:next w:val="Normal"/>
    <w:uiPriority w:val="99"/>
    <w:semiHidden/>
    <w:rsid w:val="001C68E7"/>
  </w:style>
  <w:style w:type="paragraph" w:styleId="TOC2">
    <w:name w:val="toc 2"/>
    <w:basedOn w:val="Normal"/>
    <w:next w:val="Normal"/>
    <w:uiPriority w:val="99"/>
    <w:semiHidden/>
    <w:rsid w:val="001C68E7"/>
    <w:pPr>
      <w:ind w:left="240"/>
    </w:pPr>
  </w:style>
  <w:style w:type="paragraph" w:styleId="TOC3">
    <w:name w:val="toc 3"/>
    <w:basedOn w:val="Normal"/>
    <w:next w:val="Normal"/>
    <w:uiPriority w:val="99"/>
    <w:semiHidden/>
    <w:rsid w:val="001C68E7"/>
    <w:pPr>
      <w:ind w:left="480"/>
    </w:pPr>
  </w:style>
  <w:style w:type="paragraph" w:styleId="TOC4">
    <w:name w:val="toc 4"/>
    <w:basedOn w:val="Normal"/>
    <w:next w:val="Normal"/>
    <w:uiPriority w:val="99"/>
    <w:semiHidden/>
    <w:rsid w:val="001C68E7"/>
    <w:pPr>
      <w:ind w:left="720"/>
    </w:pPr>
  </w:style>
  <w:style w:type="paragraph" w:styleId="TOC5">
    <w:name w:val="toc 5"/>
    <w:basedOn w:val="Normal"/>
    <w:next w:val="Normal"/>
    <w:uiPriority w:val="99"/>
    <w:semiHidden/>
    <w:rsid w:val="001C68E7"/>
    <w:pPr>
      <w:ind w:left="960"/>
    </w:pPr>
  </w:style>
  <w:style w:type="paragraph" w:styleId="TOC6">
    <w:name w:val="toc 6"/>
    <w:basedOn w:val="Normal"/>
    <w:next w:val="Normal"/>
    <w:uiPriority w:val="99"/>
    <w:semiHidden/>
    <w:rsid w:val="001C68E7"/>
    <w:pPr>
      <w:ind w:left="1200"/>
    </w:pPr>
  </w:style>
  <w:style w:type="paragraph" w:styleId="TOC7">
    <w:name w:val="toc 7"/>
    <w:basedOn w:val="Normal"/>
    <w:next w:val="Normal"/>
    <w:uiPriority w:val="99"/>
    <w:semiHidden/>
    <w:rsid w:val="001C68E7"/>
    <w:pPr>
      <w:ind w:left="1440"/>
    </w:pPr>
  </w:style>
  <w:style w:type="paragraph" w:styleId="TOC8">
    <w:name w:val="toc 8"/>
    <w:basedOn w:val="Normal"/>
    <w:next w:val="Normal"/>
    <w:uiPriority w:val="99"/>
    <w:semiHidden/>
    <w:rsid w:val="001C68E7"/>
    <w:pPr>
      <w:ind w:left="1680"/>
    </w:pPr>
  </w:style>
  <w:style w:type="paragraph" w:styleId="TOC9">
    <w:name w:val="toc 9"/>
    <w:basedOn w:val="Normal"/>
    <w:next w:val="Normal"/>
    <w:uiPriority w:val="99"/>
    <w:semiHidden/>
    <w:rsid w:val="001C68E7"/>
    <w:pPr>
      <w:ind w:left="1920"/>
    </w:pPr>
  </w:style>
  <w:style w:type="paragraph" w:styleId="NoSpacing">
    <w:name w:val="No Spacing"/>
    <w:basedOn w:val="Normal"/>
    <w:link w:val="NoSpacingChar"/>
    <w:uiPriority w:val="1"/>
    <w:qFormat/>
    <w:rsid w:val="00DF2021"/>
    <w:pPr>
      <w:spacing w:before="0" w:after="0" w:line="240" w:lineRule="auto"/>
    </w:pPr>
  </w:style>
  <w:style w:type="paragraph" w:styleId="ListParagraph">
    <w:name w:val="List Paragraph"/>
    <w:basedOn w:val="Normal"/>
    <w:uiPriority w:val="34"/>
    <w:qFormat/>
    <w:rsid w:val="00DF2021"/>
    <w:pPr>
      <w:ind w:left="720"/>
      <w:contextualSpacing/>
    </w:pPr>
  </w:style>
  <w:style w:type="paragraph" w:customStyle="1" w:styleId="style4">
    <w:name w:val="style4"/>
    <w:basedOn w:val="Normal"/>
    <w:uiPriority w:val="99"/>
    <w:rsid w:val="001C68E7"/>
    <w:pPr>
      <w:spacing w:before="280" w:after="280"/>
    </w:pPr>
    <w:rPr>
      <w:rFonts w:ascii="Arial" w:hAnsi="Arial" w:cs="Arial"/>
    </w:rPr>
  </w:style>
  <w:style w:type="paragraph" w:customStyle="1" w:styleId="page-title">
    <w:name w:val="page-title"/>
    <w:basedOn w:val="Normal"/>
    <w:uiPriority w:val="99"/>
    <w:rsid w:val="001C68E7"/>
    <w:pPr>
      <w:spacing w:before="280" w:after="280"/>
    </w:pPr>
  </w:style>
  <w:style w:type="paragraph" w:customStyle="1" w:styleId="post-stamp">
    <w:name w:val="post-stamp"/>
    <w:basedOn w:val="Normal"/>
    <w:uiPriority w:val="99"/>
    <w:rsid w:val="001C68E7"/>
  </w:style>
  <w:style w:type="character" w:customStyle="1" w:styleId="profdevhead1">
    <w:name w:val="profdevhead1"/>
    <w:uiPriority w:val="99"/>
    <w:rsid w:val="00C72F63"/>
    <w:rPr>
      <w:b/>
      <w:color w:val="BC9D57"/>
      <w:sz w:val="23"/>
    </w:rPr>
  </w:style>
  <w:style w:type="character" w:customStyle="1" w:styleId="NoSpacingChar">
    <w:name w:val="No Spacing Char"/>
    <w:link w:val="NoSpacing"/>
    <w:uiPriority w:val="99"/>
    <w:locked/>
    <w:rsid w:val="00DF2021"/>
    <w:rPr>
      <w:sz w:val="20"/>
    </w:rPr>
  </w:style>
  <w:style w:type="paragraph" w:styleId="Quote">
    <w:name w:val="Quote"/>
    <w:basedOn w:val="Normal"/>
    <w:next w:val="Normal"/>
    <w:link w:val="QuoteChar"/>
    <w:uiPriority w:val="99"/>
    <w:qFormat/>
    <w:rsid w:val="00DF2021"/>
    <w:rPr>
      <w:i/>
      <w:iCs/>
    </w:rPr>
  </w:style>
  <w:style w:type="character" w:customStyle="1" w:styleId="QuoteChar">
    <w:name w:val="Quote Char"/>
    <w:basedOn w:val="DefaultParagraphFont"/>
    <w:link w:val="Quote"/>
    <w:uiPriority w:val="99"/>
    <w:locked/>
    <w:rsid w:val="00DF2021"/>
    <w:rPr>
      <w:i/>
      <w:sz w:val="20"/>
    </w:rPr>
  </w:style>
  <w:style w:type="paragraph" w:styleId="IntenseQuote">
    <w:name w:val="Intense Quote"/>
    <w:basedOn w:val="Normal"/>
    <w:next w:val="Normal"/>
    <w:link w:val="IntenseQuoteChar"/>
    <w:uiPriority w:val="99"/>
    <w:qFormat/>
    <w:rsid w:val="00DF202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DF2021"/>
    <w:rPr>
      <w:i/>
      <w:color w:val="4F81BD"/>
      <w:sz w:val="20"/>
    </w:rPr>
  </w:style>
  <w:style w:type="character" w:styleId="IntenseEmphasis">
    <w:name w:val="Intense Emphasis"/>
    <w:basedOn w:val="DefaultParagraphFont"/>
    <w:uiPriority w:val="99"/>
    <w:qFormat/>
    <w:rsid w:val="00DF2021"/>
    <w:rPr>
      <w:b/>
      <w:caps/>
      <w:color w:val="243F60"/>
      <w:spacing w:val="10"/>
    </w:rPr>
  </w:style>
  <w:style w:type="character" w:styleId="SubtleReference">
    <w:name w:val="Subtle Reference"/>
    <w:basedOn w:val="DefaultParagraphFont"/>
    <w:uiPriority w:val="99"/>
    <w:qFormat/>
    <w:rsid w:val="00DF2021"/>
    <w:rPr>
      <w:b/>
      <w:color w:val="4F81BD"/>
    </w:rPr>
  </w:style>
  <w:style w:type="character" w:styleId="IntenseReference">
    <w:name w:val="Intense Reference"/>
    <w:basedOn w:val="DefaultParagraphFont"/>
    <w:uiPriority w:val="99"/>
    <w:qFormat/>
    <w:rsid w:val="00DF2021"/>
    <w:rPr>
      <w:b/>
      <w:i/>
      <w:caps/>
      <w:color w:val="4F81BD"/>
    </w:rPr>
  </w:style>
  <w:style w:type="character" w:styleId="BookTitle">
    <w:name w:val="Book Title"/>
    <w:basedOn w:val="DefaultParagraphFont"/>
    <w:uiPriority w:val="99"/>
    <w:qFormat/>
    <w:rsid w:val="00DF2021"/>
    <w:rPr>
      <w:b/>
      <w:i/>
      <w:spacing w:val="9"/>
    </w:rPr>
  </w:style>
  <w:style w:type="paragraph" w:styleId="TOCHeading">
    <w:name w:val="TOC Heading"/>
    <w:basedOn w:val="Heading1"/>
    <w:next w:val="Normal"/>
    <w:uiPriority w:val="99"/>
    <w:qFormat/>
    <w:rsid w:val="00DF2021"/>
    <w:pPr>
      <w:outlineLvl w:val="9"/>
    </w:pPr>
  </w:style>
  <w:style w:type="paragraph" w:customStyle="1" w:styleId="UpdateH2">
    <w:name w:val="Update H2"/>
    <w:basedOn w:val="Heading2"/>
    <w:link w:val="UpdateH2Char"/>
    <w:uiPriority w:val="99"/>
    <w:rsid w:val="00E97BB6"/>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paragraph" w:customStyle="1" w:styleId="UpdateH1">
    <w:name w:val="Update H1"/>
    <w:basedOn w:val="Heading1"/>
    <w:link w:val="UpdateH1Char"/>
    <w:uiPriority w:val="99"/>
    <w:rsid w:val="00460ED7"/>
    <w:pPr>
      <w:tabs>
        <w:tab w:val="left" w:pos="0"/>
      </w:tabs>
    </w:pPr>
  </w:style>
  <w:style w:type="character" w:customStyle="1" w:styleId="UpdateH2Char">
    <w:name w:val="Update H2 Char"/>
    <w:link w:val="UpdateH2"/>
    <w:uiPriority w:val="99"/>
    <w:locked/>
    <w:rsid w:val="00E97BB6"/>
    <w:rPr>
      <w:rFonts w:ascii="Calibri" w:hAnsi="Calibri"/>
      <w:b/>
      <w:caps/>
      <w:color w:val="31849B"/>
      <w:spacing w:val="15"/>
      <w:sz w:val="24"/>
      <w:shd w:val="clear" w:color="auto" w:fill="DBE5F1"/>
    </w:rPr>
  </w:style>
  <w:style w:type="paragraph" w:customStyle="1" w:styleId="UpdateBodyText">
    <w:name w:val="Update Body Text"/>
    <w:basedOn w:val="Normal"/>
    <w:link w:val="UpdateBodyTextChar"/>
    <w:uiPriority w:val="99"/>
    <w:qFormat/>
    <w:rsid w:val="00D55B5D"/>
    <w:pPr>
      <w:spacing w:after="0"/>
    </w:pPr>
    <w:rPr>
      <w:sz w:val="22"/>
      <w:szCs w:val="22"/>
    </w:rPr>
  </w:style>
  <w:style w:type="character" w:customStyle="1" w:styleId="UpdateH1Char">
    <w:name w:val="Update H1 Char"/>
    <w:link w:val="UpdateH1"/>
    <w:uiPriority w:val="99"/>
    <w:locked/>
    <w:rsid w:val="00460ED7"/>
    <w:rPr>
      <w:b/>
      <w:caps/>
      <w:color w:val="FFFFFF"/>
      <w:spacing w:val="15"/>
      <w:shd w:val="clear" w:color="auto" w:fill="4F81BD"/>
    </w:rPr>
  </w:style>
  <w:style w:type="paragraph" w:customStyle="1" w:styleId="HyperlinkUpdate">
    <w:name w:val="Hyperlink Update"/>
    <w:basedOn w:val="Normal"/>
    <w:link w:val="HyperlinkUpdateChar"/>
    <w:uiPriority w:val="99"/>
    <w:rsid w:val="00D55B5D"/>
    <w:pPr>
      <w:spacing w:before="0" w:after="0" w:line="240" w:lineRule="auto"/>
    </w:pPr>
    <w:rPr>
      <w:b/>
      <w:color w:val="365F91"/>
      <w:sz w:val="22"/>
      <w:szCs w:val="22"/>
    </w:rPr>
  </w:style>
  <w:style w:type="character" w:customStyle="1" w:styleId="UpdateBodyTextChar">
    <w:name w:val="Update Body Text Char"/>
    <w:link w:val="UpdateBodyText"/>
    <w:uiPriority w:val="99"/>
    <w:locked/>
    <w:rsid w:val="00D55B5D"/>
    <w:rPr>
      <w:sz w:val="22"/>
    </w:rPr>
  </w:style>
  <w:style w:type="paragraph" w:customStyle="1" w:styleId="UpdateH5">
    <w:name w:val="Update H5"/>
    <w:basedOn w:val="Heading5"/>
    <w:link w:val="UpdateH5Char"/>
    <w:uiPriority w:val="99"/>
    <w:rsid w:val="00460ED7"/>
  </w:style>
  <w:style w:type="character" w:customStyle="1" w:styleId="HyperlinkUpdateChar">
    <w:name w:val="Hyperlink Update Char"/>
    <w:link w:val="HyperlinkUpdate"/>
    <w:uiPriority w:val="99"/>
    <w:locked/>
    <w:rsid w:val="00D55B5D"/>
    <w:rPr>
      <w:b/>
      <w:color w:val="365F91"/>
      <w:sz w:val="22"/>
    </w:rPr>
  </w:style>
  <w:style w:type="paragraph" w:customStyle="1" w:styleId="UpdateH3">
    <w:name w:val="Update H3"/>
    <w:basedOn w:val="Heading3"/>
    <w:link w:val="UpdateH3Char"/>
    <w:uiPriority w:val="99"/>
    <w:rsid w:val="00460ED7"/>
  </w:style>
  <w:style w:type="character" w:customStyle="1" w:styleId="UpdateH5Char">
    <w:name w:val="Update H5 Char"/>
    <w:link w:val="UpdateH5"/>
    <w:uiPriority w:val="99"/>
    <w:locked/>
    <w:rsid w:val="00460ED7"/>
    <w:rPr>
      <w:caps/>
      <w:color w:val="365F91"/>
      <w:spacing w:val="10"/>
    </w:rPr>
  </w:style>
  <w:style w:type="paragraph" w:customStyle="1" w:styleId="UpdateH4">
    <w:name w:val="Update H4"/>
    <w:basedOn w:val="Heading7"/>
    <w:link w:val="UpdateH4Char"/>
    <w:uiPriority w:val="99"/>
    <w:rsid w:val="005D2992"/>
  </w:style>
  <w:style w:type="character" w:customStyle="1" w:styleId="UpdateH3Char">
    <w:name w:val="Update H3 Char"/>
    <w:link w:val="UpdateH3"/>
    <w:uiPriority w:val="99"/>
    <w:locked/>
    <w:rsid w:val="00460ED7"/>
    <w:rPr>
      <w:caps/>
      <w:color w:val="243F60"/>
      <w:spacing w:val="15"/>
    </w:rPr>
  </w:style>
  <w:style w:type="character" w:customStyle="1" w:styleId="nstitle1">
    <w:name w:val="nstitle1"/>
    <w:uiPriority w:val="99"/>
    <w:rsid w:val="00A35710"/>
    <w:rPr>
      <w:rFonts w:ascii="Georgia" w:hAnsi="Georgia"/>
      <w:b/>
      <w:color w:val="BF2744"/>
      <w:sz w:val="29"/>
    </w:rPr>
  </w:style>
  <w:style w:type="character" w:customStyle="1" w:styleId="UpdateH4Char">
    <w:name w:val="Update H4 Char"/>
    <w:link w:val="UpdateH4"/>
    <w:uiPriority w:val="99"/>
    <w:locked/>
    <w:rsid w:val="005D2992"/>
    <w:rPr>
      <w:caps/>
      <w:color w:val="365F91"/>
      <w:spacing w:val="10"/>
      <w:sz w:val="22"/>
    </w:rPr>
  </w:style>
  <w:style w:type="character" w:customStyle="1" w:styleId="labeltext">
    <w:name w:val="labeltext"/>
    <w:basedOn w:val="DefaultParagraphFont"/>
    <w:uiPriority w:val="99"/>
    <w:rsid w:val="00A35710"/>
    <w:rPr>
      <w:rFonts w:cs="Times New Roman"/>
    </w:rPr>
  </w:style>
  <w:style w:type="paragraph" w:customStyle="1" w:styleId="Default">
    <w:name w:val="Default"/>
    <w:rsid w:val="008B0260"/>
    <w:pPr>
      <w:autoSpaceDE w:val="0"/>
      <w:autoSpaceDN w:val="0"/>
      <w:adjustRightInd w:val="0"/>
    </w:pPr>
    <w:rPr>
      <w:rFonts w:ascii="Minion Pro" w:hAnsi="Minion Pro" w:cs="Minion Pro"/>
      <w:color w:val="000000"/>
      <w:sz w:val="24"/>
      <w:szCs w:val="24"/>
    </w:rPr>
  </w:style>
  <w:style w:type="character" w:customStyle="1" w:styleId="glossaryterm">
    <w:name w:val="glossaryterm"/>
    <w:basedOn w:val="DefaultParagraphFont"/>
    <w:uiPriority w:val="99"/>
    <w:rsid w:val="003B1C78"/>
    <w:rPr>
      <w:rFonts w:cs="Times New Roman"/>
    </w:rPr>
  </w:style>
  <w:style w:type="paragraph" w:customStyle="1" w:styleId="Heading2Update">
    <w:name w:val="Heading 2 Update"/>
    <w:basedOn w:val="Heading2"/>
    <w:link w:val="Heading2UpdateChar"/>
    <w:uiPriority w:val="99"/>
    <w:qFormat/>
    <w:rsid w:val="00F53387"/>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character" w:customStyle="1" w:styleId="Heading2UpdateChar">
    <w:name w:val="Heading 2 Update Char"/>
    <w:link w:val="Heading2Update"/>
    <w:uiPriority w:val="99"/>
    <w:locked/>
    <w:rsid w:val="00F53387"/>
    <w:rPr>
      <w:b/>
      <w:caps/>
      <w:color w:val="31849B"/>
      <w:spacing w:val="15"/>
      <w:sz w:val="24"/>
      <w:shd w:val="clear" w:color="auto" w:fill="DBE5F1"/>
    </w:rPr>
  </w:style>
  <w:style w:type="paragraph" w:customStyle="1" w:styleId="BodyTextUpdate">
    <w:name w:val="Body Text Update"/>
    <w:basedOn w:val="Normal"/>
    <w:link w:val="BodyTextUpdateChar"/>
    <w:uiPriority w:val="99"/>
    <w:rsid w:val="00F53387"/>
    <w:pPr>
      <w:spacing w:after="0"/>
    </w:pPr>
    <w:rPr>
      <w:sz w:val="22"/>
      <w:szCs w:val="22"/>
    </w:rPr>
  </w:style>
  <w:style w:type="character" w:customStyle="1" w:styleId="BodyTextUpdateChar">
    <w:name w:val="Body Text Update Char"/>
    <w:link w:val="BodyTextUpdate"/>
    <w:uiPriority w:val="99"/>
    <w:locked/>
    <w:rsid w:val="00F53387"/>
    <w:rPr>
      <w:sz w:val="22"/>
    </w:rPr>
  </w:style>
  <w:style w:type="paragraph" w:customStyle="1" w:styleId="UpdateHeading5">
    <w:name w:val="Update Heading 5"/>
    <w:basedOn w:val="Heading5"/>
    <w:link w:val="UpdateHeading5Char"/>
    <w:uiPriority w:val="99"/>
    <w:rsid w:val="00F53387"/>
    <w:rPr>
      <w:sz w:val="22"/>
      <w:szCs w:val="22"/>
    </w:rPr>
  </w:style>
  <w:style w:type="character" w:customStyle="1" w:styleId="UpdateHeading5Char">
    <w:name w:val="Update Heading 5 Char"/>
    <w:link w:val="UpdateHeading5"/>
    <w:uiPriority w:val="99"/>
    <w:locked/>
    <w:rsid w:val="00F53387"/>
    <w:rPr>
      <w:caps/>
      <w:color w:val="365F91"/>
      <w:spacing w:val="10"/>
      <w:sz w:val="22"/>
    </w:rPr>
  </w:style>
  <w:style w:type="paragraph" w:customStyle="1" w:styleId="qs-text-9-pt">
    <w:name w:val="qs-text-9-pt"/>
    <w:basedOn w:val="Normal"/>
    <w:rsid w:val="00647E66"/>
    <w:pPr>
      <w:spacing w:before="0" w:after="180" w:line="240" w:lineRule="auto"/>
    </w:pPr>
    <w:rPr>
      <w:rFonts w:ascii="Times New Roman" w:hAnsi="Times New Roman"/>
      <w:sz w:val="24"/>
      <w:szCs w:val="24"/>
    </w:rPr>
  </w:style>
  <w:style w:type="character" w:customStyle="1" w:styleId="style21">
    <w:name w:val="style21"/>
    <w:uiPriority w:val="99"/>
    <w:rsid w:val="00FB32CE"/>
    <w:rPr>
      <w:sz w:val="21"/>
    </w:rPr>
  </w:style>
  <w:style w:type="paragraph" w:customStyle="1" w:styleId="pub-description">
    <w:name w:val="pub-description"/>
    <w:basedOn w:val="Normal"/>
    <w:rsid w:val="00111A3E"/>
    <w:pPr>
      <w:spacing w:before="100" w:beforeAutospacing="1" w:after="100" w:afterAutospacing="1" w:line="240" w:lineRule="auto"/>
    </w:pPr>
    <w:rPr>
      <w:rFonts w:ascii="Times New Roman" w:hAnsi="Times New Roman"/>
      <w:sz w:val="24"/>
      <w:szCs w:val="24"/>
    </w:rPr>
  </w:style>
  <w:style w:type="character" w:customStyle="1" w:styleId="A8">
    <w:name w:val="A8"/>
    <w:uiPriority w:val="99"/>
    <w:rsid w:val="00150DA0"/>
    <w:rPr>
      <w:color w:val="0075C0"/>
      <w:sz w:val="44"/>
    </w:rPr>
  </w:style>
  <w:style w:type="character" w:customStyle="1" w:styleId="headerslevel21">
    <w:name w:val="headerslevel21"/>
    <w:uiPriority w:val="99"/>
    <w:rsid w:val="00150DA0"/>
    <w:rPr>
      <w:rFonts w:ascii="Verdana" w:hAnsi="Verdana"/>
      <w:b/>
      <w:caps/>
      <w:color w:val="232F63"/>
      <w:sz w:val="17"/>
    </w:rPr>
  </w:style>
  <w:style w:type="character" w:customStyle="1" w:styleId="spelle">
    <w:name w:val="spelle"/>
    <w:basedOn w:val="DefaultParagraphFont"/>
    <w:uiPriority w:val="99"/>
    <w:rsid w:val="007E5C80"/>
    <w:rPr>
      <w:rFonts w:cs="Times New Roman"/>
    </w:rPr>
  </w:style>
  <w:style w:type="character" w:customStyle="1" w:styleId="dairsphead1">
    <w:name w:val="dairsphead1"/>
    <w:uiPriority w:val="99"/>
    <w:rsid w:val="000E1C08"/>
    <w:rPr>
      <w:rFonts w:ascii="Arial" w:hAnsi="Arial"/>
      <w:b/>
      <w:color w:val="0153A5"/>
      <w:sz w:val="18"/>
      <w:u w:val="none"/>
      <w:effect w:val="none"/>
    </w:rPr>
  </w:style>
  <w:style w:type="character" w:customStyle="1" w:styleId="bodytext11">
    <w:name w:val="bodytext11"/>
    <w:uiPriority w:val="99"/>
    <w:rsid w:val="00A5542D"/>
    <w:rPr>
      <w:rFonts w:ascii="Arial" w:hAnsi="Arial"/>
    </w:rPr>
  </w:style>
  <w:style w:type="paragraph" w:customStyle="1" w:styleId="stamp">
    <w:name w:val="stamp"/>
    <w:basedOn w:val="Normal"/>
    <w:uiPriority w:val="99"/>
    <w:rsid w:val="00FE4C76"/>
    <w:pPr>
      <w:spacing w:before="100" w:beforeAutospacing="1" w:after="100" w:afterAutospacing="1" w:line="240" w:lineRule="auto"/>
    </w:pPr>
    <w:rPr>
      <w:rFonts w:ascii="Times New Roman" w:hAnsi="Times New Roman"/>
      <w:sz w:val="24"/>
      <w:szCs w:val="24"/>
    </w:rPr>
  </w:style>
  <w:style w:type="paragraph" w:customStyle="1" w:styleId="cabody">
    <w:name w:val="ca_body"/>
    <w:basedOn w:val="Normal"/>
    <w:uiPriority w:val="99"/>
    <w:rsid w:val="00F210C3"/>
    <w:pPr>
      <w:spacing w:before="0" w:after="123" w:line="240" w:lineRule="auto"/>
    </w:pPr>
    <w:rPr>
      <w:rFonts w:ascii="Verdana" w:hAnsi="Verdana"/>
      <w:sz w:val="17"/>
      <w:szCs w:val="17"/>
    </w:rPr>
  </w:style>
  <w:style w:type="character" w:customStyle="1" w:styleId="bbsubheadnospace1">
    <w:name w:val="bb_subheadnospace1"/>
    <w:uiPriority w:val="99"/>
    <w:rsid w:val="00F210C3"/>
    <w:rPr>
      <w:rFonts w:ascii="Verdana" w:hAnsi="Verdana"/>
      <w:b/>
      <w:sz w:val="19"/>
    </w:rPr>
  </w:style>
  <w:style w:type="character" w:customStyle="1" w:styleId="breadcrumbcurrent1">
    <w:name w:val="breadcrumbcurrent1"/>
    <w:uiPriority w:val="99"/>
    <w:rsid w:val="00C30FF8"/>
    <w:rPr>
      <w:b/>
    </w:rPr>
  </w:style>
  <w:style w:type="character" w:customStyle="1" w:styleId="redbold">
    <w:name w:val="redbold"/>
    <w:basedOn w:val="DefaultParagraphFont"/>
    <w:uiPriority w:val="99"/>
    <w:rsid w:val="00247AA7"/>
    <w:rPr>
      <w:rFonts w:cs="Times New Roman"/>
    </w:rPr>
  </w:style>
  <w:style w:type="paragraph" w:customStyle="1" w:styleId="wp-caption-text">
    <w:name w:val="wp-caption-text"/>
    <w:basedOn w:val="Normal"/>
    <w:uiPriority w:val="99"/>
    <w:rsid w:val="009D44D3"/>
    <w:pPr>
      <w:spacing w:before="100" w:beforeAutospacing="1" w:after="100" w:afterAutospacing="1" w:line="240" w:lineRule="auto"/>
    </w:pPr>
    <w:rPr>
      <w:rFonts w:ascii="Times New Roman" w:hAnsi="Times New Roman"/>
      <w:sz w:val="24"/>
      <w:szCs w:val="24"/>
    </w:rPr>
  </w:style>
  <w:style w:type="character" w:customStyle="1" w:styleId="emailorangefont">
    <w:name w:val="emailorangefont"/>
    <w:basedOn w:val="DefaultParagraphFont"/>
    <w:uiPriority w:val="99"/>
    <w:rsid w:val="002E1417"/>
    <w:rPr>
      <w:rFonts w:cs="Times New Roman"/>
    </w:rPr>
  </w:style>
  <w:style w:type="character" w:customStyle="1" w:styleId="emailbrownfont">
    <w:name w:val="emailbrownfont"/>
    <w:basedOn w:val="DefaultParagraphFont"/>
    <w:uiPriority w:val="99"/>
    <w:rsid w:val="002E1417"/>
    <w:rPr>
      <w:rFonts w:cs="Times New Roman"/>
    </w:rPr>
  </w:style>
  <w:style w:type="character" w:customStyle="1" w:styleId="emailfontbluebold">
    <w:name w:val="emailfontbluebold"/>
    <w:basedOn w:val="DefaultParagraphFont"/>
    <w:uiPriority w:val="99"/>
    <w:rsid w:val="002E1417"/>
    <w:rPr>
      <w:rFonts w:cs="Times New Roman"/>
    </w:rPr>
  </w:style>
  <w:style w:type="paragraph" w:customStyle="1" w:styleId="emailfontblueheader">
    <w:name w:val="emailfontblueheader"/>
    <w:basedOn w:val="Normal"/>
    <w:uiPriority w:val="99"/>
    <w:rsid w:val="002E1417"/>
    <w:pPr>
      <w:spacing w:before="100" w:beforeAutospacing="1" w:after="100" w:afterAutospacing="1" w:line="240" w:lineRule="auto"/>
    </w:pPr>
    <w:rPr>
      <w:rFonts w:ascii="Times New Roman" w:hAnsi="Times New Roman"/>
      <w:sz w:val="24"/>
      <w:szCs w:val="24"/>
    </w:rPr>
  </w:style>
  <w:style w:type="character" w:customStyle="1" w:styleId="emailfont2">
    <w:name w:val="emailfont2"/>
    <w:basedOn w:val="DefaultParagraphFont"/>
    <w:uiPriority w:val="99"/>
    <w:rsid w:val="002E1417"/>
    <w:rPr>
      <w:rFonts w:cs="Times New Roman"/>
    </w:rPr>
  </w:style>
  <w:style w:type="character" w:customStyle="1" w:styleId="emailfont4">
    <w:name w:val="emailfont4"/>
    <w:basedOn w:val="DefaultParagraphFont"/>
    <w:uiPriority w:val="99"/>
    <w:rsid w:val="002E1417"/>
    <w:rPr>
      <w:rFonts w:cs="Times New Roman"/>
    </w:rPr>
  </w:style>
  <w:style w:type="paragraph" w:customStyle="1" w:styleId="bold">
    <w:name w:val="bold"/>
    <w:basedOn w:val="Normal"/>
    <w:uiPriority w:val="99"/>
    <w:rsid w:val="00AC235E"/>
    <w:pPr>
      <w:spacing w:before="100" w:beforeAutospacing="1" w:after="100" w:afterAutospacing="1" w:line="240" w:lineRule="auto"/>
    </w:pPr>
    <w:rPr>
      <w:rFonts w:ascii="Times New Roman" w:hAnsi="Times New Roman"/>
      <w:sz w:val="24"/>
      <w:szCs w:val="24"/>
    </w:rPr>
  </w:style>
  <w:style w:type="paragraph" w:customStyle="1" w:styleId="lastchild">
    <w:name w:val="lastchild"/>
    <w:basedOn w:val="Normal"/>
    <w:uiPriority w:val="99"/>
    <w:rsid w:val="00CE104A"/>
    <w:pPr>
      <w:spacing w:before="100" w:beforeAutospacing="1" w:after="100" w:afterAutospacing="1" w:line="240" w:lineRule="auto"/>
    </w:pPr>
    <w:rPr>
      <w:rFonts w:ascii="Times New Roman" w:hAnsi="Times New Roman"/>
      <w:sz w:val="24"/>
      <w:szCs w:val="24"/>
    </w:rPr>
  </w:style>
  <w:style w:type="paragraph" w:customStyle="1" w:styleId="maintop2">
    <w:name w:val="maintop2"/>
    <w:basedOn w:val="Normal"/>
    <w:uiPriority w:val="99"/>
    <w:rsid w:val="00CE104A"/>
    <w:pPr>
      <w:spacing w:before="100" w:beforeAutospacing="1" w:after="0" w:line="240" w:lineRule="auto"/>
    </w:pPr>
    <w:rPr>
      <w:rFonts w:ascii="Arial" w:hAnsi="Arial" w:cs="Arial"/>
      <w:sz w:val="24"/>
      <w:szCs w:val="24"/>
    </w:rPr>
  </w:style>
  <w:style w:type="paragraph" w:customStyle="1" w:styleId="main2">
    <w:name w:val="main2"/>
    <w:basedOn w:val="Normal"/>
    <w:uiPriority w:val="99"/>
    <w:rsid w:val="00CE104A"/>
    <w:pPr>
      <w:spacing w:before="0" w:after="100" w:afterAutospacing="1" w:line="240" w:lineRule="auto"/>
    </w:pPr>
    <w:rPr>
      <w:rFonts w:ascii="Arial" w:hAnsi="Arial" w:cs="Arial"/>
      <w:sz w:val="24"/>
      <w:szCs w:val="24"/>
    </w:rPr>
  </w:style>
  <w:style w:type="character" w:customStyle="1" w:styleId="presenter">
    <w:name w:val="presenter"/>
    <w:uiPriority w:val="99"/>
    <w:rsid w:val="00CE104A"/>
    <w:rPr>
      <w:sz w:val="24"/>
    </w:rPr>
  </w:style>
  <w:style w:type="paragraph" w:customStyle="1" w:styleId="Pa4">
    <w:name w:val="Pa4"/>
    <w:basedOn w:val="Default"/>
    <w:next w:val="Default"/>
    <w:uiPriority w:val="99"/>
    <w:rsid w:val="00895A96"/>
    <w:pPr>
      <w:spacing w:line="201" w:lineRule="atLeast"/>
    </w:pPr>
    <w:rPr>
      <w:rFonts w:ascii="Helvetica 55 Roman" w:hAnsi="Helvetica 55 Roman" w:cs="Times New Roman"/>
      <w:color w:val="auto"/>
    </w:rPr>
  </w:style>
  <w:style w:type="paragraph" w:customStyle="1" w:styleId="inventorycode">
    <w:name w:val="inventorycode"/>
    <w:basedOn w:val="Normal"/>
    <w:uiPriority w:val="99"/>
    <w:rsid w:val="00455700"/>
    <w:pPr>
      <w:spacing w:before="100" w:beforeAutospacing="1" w:after="100" w:afterAutospacing="1" w:line="240" w:lineRule="auto"/>
    </w:pPr>
    <w:rPr>
      <w:rFonts w:ascii="Times New Roman" w:hAnsi="Times New Roman"/>
      <w:sz w:val="24"/>
      <w:szCs w:val="24"/>
    </w:rPr>
  </w:style>
  <w:style w:type="character" w:customStyle="1" w:styleId="icon">
    <w:name w:val="icon"/>
    <w:basedOn w:val="DefaultParagraphFont"/>
    <w:uiPriority w:val="99"/>
    <w:rsid w:val="00B02BC1"/>
    <w:rPr>
      <w:rFonts w:cs="Times New Roman"/>
    </w:rPr>
  </w:style>
  <w:style w:type="character" w:customStyle="1" w:styleId="off">
    <w:name w:val="off"/>
    <w:basedOn w:val="DefaultParagraphFont"/>
    <w:uiPriority w:val="99"/>
    <w:rsid w:val="00B02BC1"/>
    <w:rPr>
      <w:rFonts w:cs="Times New Roman"/>
    </w:rPr>
  </w:style>
  <w:style w:type="paragraph" w:customStyle="1" w:styleId="post-author">
    <w:name w:val="post-author"/>
    <w:basedOn w:val="Normal"/>
    <w:uiPriority w:val="99"/>
    <w:rsid w:val="00231954"/>
    <w:pPr>
      <w:spacing w:before="100" w:beforeAutospacing="1" w:after="100" w:afterAutospacing="1" w:line="240" w:lineRule="auto"/>
    </w:pPr>
    <w:rPr>
      <w:rFonts w:ascii="Times New Roman" w:hAnsi="Times New Roman"/>
      <w:sz w:val="24"/>
      <w:szCs w:val="24"/>
    </w:rPr>
  </w:style>
  <w:style w:type="character" w:customStyle="1" w:styleId="addthisseparator2">
    <w:name w:val="addthis_separator2"/>
    <w:basedOn w:val="DefaultParagraphFont"/>
    <w:uiPriority w:val="99"/>
    <w:rsid w:val="00412416"/>
    <w:rPr>
      <w:rFonts w:cs="Times New Roman"/>
    </w:rPr>
  </w:style>
  <w:style w:type="paragraph" w:styleId="z-TopofForm">
    <w:name w:val="HTML Top of Form"/>
    <w:basedOn w:val="Normal"/>
    <w:next w:val="Normal"/>
    <w:link w:val="z-TopofFormChar"/>
    <w:hidden/>
    <w:uiPriority w:val="99"/>
    <w:semiHidden/>
    <w:rsid w:val="00412416"/>
    <w:pPr>
      <w:pBdr>
        <w:bottom w:val="single" w:sz="6" w:space="1" w:color="auto"/>
      </w:pBdr>
      <w:spacing w:before="0"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412416"/>
    <w:rPr>
      <w:rFonts w:ascii="Arial" w:hAnsi="Arial"/>
      <w:vanish/>
      <w:sz w:val="16"/>
    </w:rPr>
  </w:style>
  <w:style w:type="paragraph" w:styleId="z-BottomofForm">
    <w:name w:val="HTML Bottom of Form"/>
    <w:basedOn w:val="Normal"/>
    <w:next w:val="Normal"/>
    <w:link w:val="z-BottomofFormChar"/>
    <w:hidden/>
    <w:uiPriority w:val="99"/>
    <w:semiHidden/>
    <w:rsid w:val="00412416"/>
    <w:pPr>
      <w:pBdr>
        <w:top w:val="single" w:sz="6" w:space="1" w:color="auto"/>
      </w:pBdr>
      <w:spacing w:before="0"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412416"/>
    <w:rPr>
      <w:rFonts w:ascii="Arial" w:hAnsi="Arial"/>
      <w:vanish/>
      <w:sz w:val="16"/>
    </w:rPr>
  </w:style>
  <w:style w:type="character" w:customStyle="1" w:styleId="sf-sub-indicator">
    <w:name w:val="sf-sub-indicator"/>
    <w:basedOn w:val="DefaultParagraphFont"/>
    <w:uiPriority w:val="99"/>
    <w:rsid w:val="00412416"/>
    <w:rPr>
      <w:rFonts w:cs="Times New Roman"/>
    </w:rPr>
  </w:style>
  <w:style w:type="paragraph" w:customStyle="1" w:styleId="smalltext">
    <w:name w:val="smalltext"/>
    <w:basedOn w:val="Normal"/>
    <w:uiPriority w:val="99"/>
    <w:semiHidden/>
    <w:rsid w:val="00A030CB"/>
    <w:pPr>
      <w:spacing w:before="100" w:beforeAutospacing="1" w:after="100" w:afterAutospacing="1" w:line="240" w:lineRule="auto"/>
    </w:pPr>
    <w:rPr>
      <w:rFonts w:ascii="Times New Roman" w:hAnsi="Times New Roman"/>
      <w:sz w:val="24"/>
      <w:szCs w:val="24"/>
    </w:rPr>
  </w:style>
  <w:style w:type="character" w:customStyle="1" w:styleId="crumblink1">
    <w:name w:val="crumb_link1"/>
    <w:uiPriority w:val="99"/>
    <w:rsid w:val="00BC0948"/>
    <w:rPr>
      <w:color w:val="4169E1"/>
    </w:rPr>
  </w:style>
  <w:style w:type="character" w:customStyle="1" w:styleId="voteimageresource">
    <w:name w:val="voteimageresource"/>
    <w:basedOn w:val="DefaultParagraphFont"/>
    <w:uiPriority w:val="99"/>
    <w:rsid w:val="0028452A"/>
    <w:rPr>
      <w:rFonts w:cs="Times New Roman"/>
    </w:rPr>
  </w:style>
  <w:style w:type="character" w:customStyle="1" w:styleId="upvotescount1">
    <w:name w:val="upvotescount1"/>
    <w:uiPriority w:val="99"/>
    <w:rsid w:val="0028452A"/>
    <w:rPr>
      <w:b/>
      <w:color w:val="61100D"/>
    </w:rPr>
  </w:style>
  <w:style w:type="paragraph" w:customStyle="1" w:styleId="CM6">
    <w:name w:val="CM6"/>
    <w:basedOn w:val="Default"/>
    <w:next w:val="Default"/>
    <w:uiPriority w:val="99"/>
    <w:rsid w:val="006602A4"/>
    <w:rPr>
      <w:rFonts w:ascii="DMLFG D+ Helvetica" w:hAnsi="DMLFG D+ Helvetica" w:cs="Times New Roman"/>
      <w:color w:val="auto"/>
    </w:rPr>
  </w:style>
  <w:style w:type="paragraph" w:customStyle="1" w:styleId="CM1">
    <w:name w:val="CM1"/>
    <w:basedOn w:val="Default"/>
    <w:next w:val="Default"/>
    <w:uiPriority w:val="99"/>
    <w:rsid w:val="006602A4"/>
    <w:pPr>
      <w:spacing w:line="203" w:lineRule="atLeast"/>
    </w:pPr>
    <w:rPr>
      <w:rFonts w:ascii="DMLFG D+ Helvetica" w:hAnsi="DMLFG D+ Helvetica" w:cs="Times New Roman"/>
      <w:color w:val="auto"/>
    </w:rPr>
  </w:style>
  <w:style w:type="paragraph" w:customStyle="1" w:styleId="CM5">
    <w:name w:val="CM5"/>
    <w:basedOn w:val="Default"/>
    <w:next w:val="Default"/>
    <w:uiPriority w:val="99"/>
    <w:rsid w:val="006602A4"/>
    <w:rPr>
      <w:rFonts w:ascii="DMLFG D+ Helvetica" w:hAnsi="DMLFG D+ Helvetica" w:cs="Times New Roman"/>
      <w:color w:val="auto"/>
    </w:rPr>
  </w:style>
  <w:style w:type="paragraph" w:customStyle="1" w:styleId="CM3">
    <w:name w:val="CM3"/>
    <w:basedOn w:val="Default"/>
    <w:next w:val="Default"/>
    <w:uiPriority w:val="99"/>
    <w:rsid w:val="006602A4"/>
    <w:pPr>
      <w:spacing w:line="191" w:lineRule="atLeast"/>
    </w:pPr>
    <w:rPr>
      <w:rFonts w:ascii="DMLFG D+ Helvetica" w:hAnsi="DMLFG D+ Helvetica" w:cs="Times New Roman"/>
      <w:color w:val="auto"/>
    </w:rPr>
  </w:style>
  <w:style w:type="character" w:customStyle="1" w:styleId="pdf1">
    <w:name w:val="pdf1"/>
    <w:uiPriority w:val="99"/>
    <w:rsid w:val="00FA4523"/>
    <w:rPr>
      <w:sz w:val="15"/>
    </w:rPr>
  </w:style>
  <w:style w:type="character" w:customStyle="1" w:styleId="A6">
    <w:name w:val="A6"/>
    <w:uiPriority w:val="99"/>
    <w:rsid w:val="00AA72CC"/>
    <w:rPr>
      <w:color w:val="221E1F"/>
      <w:sz w:val="22"/>
    </w:rPr>
  </w:style>
  <w:style w:type="paragraph" w:customStyle="1" w:styleId="maintop1">
    <w:name w:val="maintop1"/>
    <w:basedOn w:val="Normal"/>
    <w:uiPriority w:val="99"/>
    <w:rsid w:val="00DE2C4B"/>
    <w:pPr>
      <w:spacing w:before="100" w:beforeAutospacing="1" w:after="0" w:line="240" w:lineRule="auto"/>
    </w:pPr>
    <w:rPr>
      <w:rFonts w:ascii="Arial" w:hAnsi="Arial" w:cs="Arial"/>
      <w:sz w:val="24"/>
      <w:szCs w:val="24"/>
    </w:rPr>
  </w:style>
  <w:style w:type="paragraph" w:customStyle="1" w:styleId="H2Update1">
    <w:name w:val="H2 Update 1"/>
    <w:basedOn w:val="UpdateH2"/>
    <w:link w:val="H2Update1Char"/>
    <w:uiPriority w:val="99"/>
    <w:rsid w:val="004E0A53"/>
  </w:style>
  <w:style w:type="paragraph" w:customStyle="1" w:styleId="UpdateBodyText1">
    <w:name w:val="Update Body Text 1"/>
    <w:basedOn w:val="UpdateBodyText"/>
    <w:link w:val="UpdateBodyText1Char"/>
    <w:uiPriority w:val="99"/>
    <w:rsid w:val="004E0A53"/>
  </w:style>
  <w:style w:type="character" w:customStyle="1" w:styleId="H2Update1Char">
    <w:name w:val="H2 Update 1 Char"/>
    <w:basedOn w:val="UpdateH2Char"/>
    <w:link w:val="H2Update1"/>
    <w:uiPriority w:val="99"/>
    <w:locked/>
    <w:rsid w:val="004E0A53"/>
    <w:rPr>
      <w:rFonts w:ascii="Calibri" w:hAnsi="Calibri" w:cs="Times New Roman"/>
      <w:b/>
      <w:caps/>
      <w:color w:val="31849B"/>
      <w:spacing w:val="15"/>
      <w:sz w:val="24"/>
      <w:szCs w:val="24"/>
      <w:shd w:val="clear" w:color="auto" w:fill="DBE5F1"/>
    </w:rPr>
  </w:style>
  <w:style w:type="character" w:customStyle="1" w:styleId="UpdateBodyText1Char">
    <w:name w:val="Update Body Text 1 Char"/>
    <w:basedOn w:val="UpdateBodyTextChar"/>
    <w:link w:val="UpdateBodyText1"/>
    <w:uiPriority w:val="99"/>
    <w:locked/>
    <w:rsid w:val="004E0A53"/>
    <w:rPr>
      <w:rFonts w:cs="Times New Roman"/>
      <w:sz w:val="22"/>
      <w:szCs w:val="22"/>
    </w:rPr>
  </w:style>
  <w:style w:type="character" w:customStyle="1" w:styleId="headertext">
    <w:name w:val="headertext"/>
    <w:basedOn w:val="DefaultParagraphFont"/>
    <w:uiPriority w:val="99"/>
    <w:rsid w:val="000B6822"/>
    <w:rPr>
      <w:rFonts w:cs="Times New Roman"/>
    </w:rPr>
  </w:style>
  <w:style w:type="paragraph" w:customStyle="1" w:styleId="subheader">
    <w:name w:val="subheader"/>
    <w:basedOn w:val="Normal"/>
    <w:uiPriority w:val="99"/>
    <w:rsid w:val="000B682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342"/>
    <w:rPr>
      <w:rFonts w:cs="Times New Roman"/>
    </w:rPr>
  </w:style>
  <w:style w:type="character" w:customStyle="1" w:styleId="a5">
    <w:name w:val="a5"/>
    <w:basedOn w:val="DefaultParagraphFont"/>
    <w:uiPriority w:val="99"/>
    <w:rsid w:val="00E13FE0"/>
    <w:rPr>
      <w:rFonts w:cs="Times New Roman"/>
    </w:rPr>
  </w:style>
  <w:style w:type="character" w:customStyle="1" w:styleId="NormalWebChar">
    <w:name w:val="Normal (Web) Char"/>
    <w:basedOn w:val="DefaultParagraphFont"/>
    <w:link w:val="NormalWeb"/>
    <w:uiPriority w:val="99"/>
    <w:locked/>
    <w:rsid w:val="003951DA"/>
    <w:rPr>
      <w:rFonts w:ascii="Arial" w:eastAsia="Arial Unicode MS" w:hAnsi="Arial" w:cs="Arial"/>
      <w:color w:val="000000"/>
    </w:rPr>
  </w:style>
  <w:style w:type="character" w:customStyle="1" w:styleId="emailbrownfont1">
    <w:name w:val="emailbrownfont1"/>
    <w:basedOn w:val="DefaultParagraphFont"/>
    <w:uiPriority w:val="99"/>
    <w:rsid w:val="00783111"/>
    <w:rPr>
      <w:rFonts w:ascii="Verdana" w:hAnsi="Verdana" w:cs="Times New Roman"/>
      <w:color w:val="7F4600"/>
      <w:sz w:val="27"/>
      <w:szCs w:val="27"/>
    </w:rPr>
  </w:style>
  <w:style w:type="character" w:customStyle="1" w:styleId="emailfont21">
    <w:name w:val="emailfont21"/>
    <w:basedOn w:val="DefaultParagraphFont"/>
    <w:uiPriority w:val="99"/>
    <w:rsid w:val="00783111"/>
    <w:rPr>
      <w:rFonts w:ascii="Verdana" w:hAnsi="Verdana" w:cs="Times New Roman"/>
      <w:color w:val="00467F"/>
      <w:sz w:val="24"/>
      <w:szCs w:val="24"/>
    </w:rPr>
  </w:style>
  <w:style w:type="character" w:customStyle="1" w:styleId="homepageintrotextheader">
    <w:name w:val="homepageintrotextheader"/>
    <w:basedOn w:val="DefaultParagraphFont"/>
    <w:uiPriority w:val="99"/>
    <w:rsid w:val="00F84E0B"/>
    <w:rPr>
      <w:rFonts w:cs="Times New Roman"/>
    </w:rPr>
  </w:style>
  <w:style w:type="character" w:customStyle="1" w:styleId="italic1">
    <w:name w:val="italic1"/>
    <w:basedOn w:val="DefaultParagraphFont"/>
    <w:rsid w:val="00136066"/>
    <w:rPr>
      <w:b w:val="0"/>
      <w:bCs w:val="0"/>
      <w:i/>
      <w:iCs/>
    </w:rPr>
  </w:style>
  <w:style w:type="character" w:customStyle="1" w:styleId="xbodytext11">
    <w:name w:val="x_bodytext11"/>
    <w:basedOn w:val="DefaultParagraphFont"/>
    <w:rsid w:val="004E0020"/>
  </w:style>
  <w:style w:type="character" w:customStyle="1" w:styleId="xannouncetitle1">
    <w:name w:val="x_announcetitle1"/>
    <w:basedOn w:val="DefaultParagraphFont"/>
    <w:rsid w:val="004E0020"/>
  </w:style>
  <w:style w:type="paragraph" w:customStyle="1" w:styleId="UpdateHyperlink">
    <w:name w:val="Update Hyperlink"/>
    <w:basedOn w:val="UpdateBodyText"/>
    <w:link w:val="UpdateHyperlinkChar"/>
    <w:rsid w:val="00553CBA"/>
  </w:style>
  <w:style w:type="paragraph" w:customStyle="1" w:styleId="HyperlinkforUpdate">
    <w:name w:val="Hyperlink for Update"/>
    <w:basedOn w:val="UpdateBodyText"/>
    <w:link w:val="HyperlinkforUpdateChar"/>
    <w:uiPriority w:val="99"/>
    <w:qFormat/>
    <w:rsid w:val="00F314C6"/>
    <w:pPr>
      <w:spacing w:before="0" w:line="240" w:lineRule="auto"/>
    </w:pPr>
    <w:rPr>
      <w:b/>
      <w:color w:val="365F91"/>
    </w:rPr>
  </w:style>
  <w:style w:type="character" w:customStyle="1" w:styleId="UpdateHyperlinkChar">
    <w:name w:val="Update Hyperlink Char"/>
    <w:basedOn w:val="UpdateBodyTextChar"/>
    <w:link w:val="UpdateHyperlink"/>
    <w:rsid w:val="00553CBA"/>
    <w:rPr>
      <w:sz w:val="22"/>
    </w:rPr>
  </w:style>
  <w:style w:type="character" w:customStyle="1" w:styleId="HyperlinkforUpdateChar">
    <w:name w:val="Hyperlink for Update Char"/>
    <w:basedOn w:val="UpdateBodyTextChar"/>
    <w:link w:val="HyperlinkforUpdate"/>
    <w:uiPriority w:val="99"/>
    <w:rsid w:val="00F314C6"/>
    <w:rPr>
      <w:b/>
      <w:color w:val="365F91"/>
      <w:sz w:val="22"/>
    </w:rPr>
  </w:style>
  <w:style w:type="paragraph" w:customStyle="1" w:styleId="main-text">
    <w:name w:val="main-text"/>
    <w:basedOn w:val="Normal"/>
    <w:rsid w:val="007864CA"/>
    <w:pPr>
      <w:spacing w:before="100" w:beforeAutospacing="1" w:after="100" w:afterAutospacing="1" w:line="240" w:lineRule="auto"/>
    </w:pPr>
    <w:rPr>
      <w:rFonts w:ascii="Times New Roman" w:hAnsi="Times New Roman"/>
      <w:sz w:val="24"/>
      <w:szCs w:val="24"/>
    </w:rPr>
  </w:style>
  <w:style w:type="character" w:customStyle="1" w:styleId="date-display-single">
    <w:name w:val="date-display-single"/>
    <w:basedOn w:val="DefaultParagraphFont"/>
    <w:rsid w:val="00075003"/>
  </w:style>
  <w:style w:type="character" w:customStyle="1" w:styleId="date-display-start">
    <w:name w:val="date-display-start"/>
    <w:basedOn w:val="DefaultParagraphFont"/>
    <w:rsid w:val="00075003"/>
  </w:style>
  <w:style w:type="character" w:customStyle="1" w:styleId="date-display-end">
    <w:name w:val="date-display-end"/>
    <w:basedOn w:val="DefaultParagraphFont"/>
    <w:rsid w:val="00075003"/>
  </w:style>
  <w:style w:type="character" w:customStyle="1" w:styleId="date-display-separator">
    <w:name w:val="date-display-separator"/>
    <w:basedOn w:val="DefaultParagraphFont"/>
    <w:rsid w:val="00F85205"/>
  </w:style>
  <w:style w:type="character" w:customStyle="1" w:styleId="A50">
    <w:name w:val="A5"/>
    <w:uiPriority w:val="99"/>
    <w:rsid w:val="001E0117"/>
    <w:rPr>
      <w:rFonts w:cs="HelveticaNeueLT Std Cn"/>
      <w:color w:val="09325F"/>
      <w:sz w:val="30"/>
      <w:szCs w:val="30"/>
    </w:rPr>
  </w:style>
  <w:style w:type="character" w:customStyle="1" w:styleId="externallink2">
    <w:name w:val="externallink2"/>
    <w:basedOn w:val="DefaultParagraphFont"/>
    <w:rsid w:val="00264690"/>
    <w:rPr>
      <w:sz w:val="24"/>
      <w:szCs w:val="24"/>
      <w:bdr w:val="none" w:sz="0" w:space="0" w:color="auto" w:frame="1"/>
      <w:vertAlign w:val="baseline"/>
    </w:rPr>
  </w:style>
  <w:style w:type="character" w:customStyle="1" w:styleId="externaltooltip13">
    <w:name w:val="externaltooltip13"/>
    <w:basedOn w:val="DefaultParagraphFont"/>
    <w:rsid w:val="00264690"/>
    <w:rPr>
      <w:i w:val="0"/>
      <w:iCs w:val="0"/>
      <w:vanish/>
      <w:webHidden w:val="0"/>
      <w:sz w:val="24"/>
      <w:szCs w:val="24"/>
      <w:bdr w:val="none" w:sz="0" w:space="0" w:color="auto" w:frame="1"/>
      <w:vertAlign w:val="baseline"/>
      <w:specVanish w:val="0"/>
    </w:rPr>
  </w:style>
  <w:style w:type="character" w:customStyle="1" w:styleId="helvetica1">
    <w:name w:val="helvetica1"/>
    <w:basedOn w:val="DefaultParagraphFont"/>
    <w:rsid w:val="00ED5642"/>
    <w:rPr>
      <w:rFonts w:ascii="Verdana" w:hAnsi="Verdana" w:hint="default"/>
      <w:color w:val="000000"/>
      <w:sz w:val="22"/>
      <w:szCs w:val="22"/>
    </w:rPr>
  </w:style>
  <w:style w:type="character" w:customStyle="1" w:styleId="disclaimer">
    <w:name w:val="disclaimer"/>
    <w:basedOn w:val="DefaultParagraphFont"/>
    <w:rsid w:val="00EB15EC"/>
  </w:style>
  <w:style w:type="character" w:customStyle="1" w:styleId="mtgspeakertitle1">
    <w:name w:val="mtg_speaker_title1"/>
    <w:basedOn w:val="DefaultParagraphFont"/>
    <w:rsid w:val="00F11518"/>
    <w:rPr>
      <w:rFonts w:ascii="Arial" w:hAnsi="Arial" w:cs="Arial" w:hint="default"/>
      <w:b/>
      <w:bCs/>
      <w:color w:val="3F75BB"/>
      <w:sz w:val="24"/>
      <w:szCs w:val="24"/>
    </w:rPr>
  </w:style>
  <w:style w:type="character" w:customStyle="1" w:styleId="mtgspeakername1">
    <w:name w:val="mtg_speaker_name1"/>
    <w:basedOn w:val="DefaultParagraphFont"/>
    <w:rsid w:val="00F11518"/>
    <w:rPr>
      <w:rFonts w:ascii="Arial" w:hAnsi="Arial" w:cs="Arial" w:hint="default"/>
      <w:color w:val="3F75BB"/>
      <w:sz w:val="27"/>
      <w:szCs w:val="27"/>
    </w:rPr>
  </w:style>
  <w:style w:type="character" w:customStyle="1" w:styleId="italicbodytext1">
    <w:name w:val="italicbodytext1"/>
    <w:basedOn w:val="DefaultParagraphFont"/>
    <w:rsid w:val="00F11518"/>
    <w:rPr>
      <w:i/>
      <w:iCs/>
    </w:rPr>
  </w:style>
  <w:style w:type="character" w:customStyle="1" w:styleId="headingh31">
    <w:name w:val="headingh31"/>
    <w:basedOn w:val="DefaultParagraphFont"/>
    <w:rsid w:val="00F11518"/>
    <w:rPr>
      <w:rFonts w:ascii="Arial" w:hAnsi="Arial" w:cs="Arial" w:hint="default"/>
      <w:b/>
      <w:bCs/>
      <w:color w:val="2B467D"/>
      <w:sz w:val="21"/>
      <w:szCs w:val="21"/>
    </w:rPr>
  </w:style>
  <w:style w:type="character" w:customStyle="1" w:styleId="gdanchor">
    <w:name w:val="gd_anchor"/>
    <w:basedOn w:val="DefaultParagraphFont"/>
    <w:rsid w:val="009340E2"/>
  </w:style>
  <w:style w:type="character" w:customStyle="1" w:styleId="page-description1">
    <w:name w:val="page-description1"/>
    <w:basedOn w:val="DefaultParagraphFont"/>
    <w:rsid w:val="000D61E5"/>
    <w:rPr>
      <w:sz w:val="24"/>
      <w:szCs w:val="24"/>
    </w:rPr>
  </w:style>
  <w:style w:type="character" w:customStyle="1" w:styleId="A1">
    <w:name w:val="A1"/>
    <w:basedOn w:val="DefaultParagraphFont"/>
    <w:uiPriority w:val="99"/>
    <w:rsid w:val="003A4EC7"/>
    <w:rPr>
      <w:rFonts w:ascii="Myriad Pro" w:hAnsi="Myriad Pro" w:hint="default"/>
      <w:color w:val="000000"/>
    </w:rPr>
  </w:style>
  <w:style w:type="character" w:customStyle="1" w:styleId="E-NewsNormalChar">
    <w:name w:val="E-News Normal Char"/>
    <w:basedOn w:val="DefaultParagraphFont"/>
    <w:link w:val="E-NewsNormal"/>
    <w:locked/>
    <w:rsid w:val="00DC0F10"/>
    <w:rPr>
      <w:rFonts w:ascii="Arial" w:hAnsi="Arial" w:cs="Arial"/>
      <w:color w:val="333333"/>
    </w:rPr>
  </w:style>
  <w:style w:type="paragraph" w:customStyle="1" w:styleId="E-NewsNormal">
    <w:name w:val="E-News Normal"/>
    <w:basedOn w:val="Normal"/>
    <w:link w:val="E-NewsNormalChar"/>
    <w:rsid w:val="00DC0F10"/>
    <w:pPr>
      <w:keepNext/>
      <w:spacing w:before="0" w:after="240" w:line="240" w:lineRule="auto"/>
    </w:pPr>
    <w:rPr>
      <w:rFonts w:ascii="Arial" w:hAnsi="Arial" w:cs="Arial"/>
      <w:color w:val="333333"/>
      <w:sz w:val="22"/>
      <w:szCs w:val="22"/>
    </w:rPr>
  </w:style>
  <w:style w:type="character" w:customStyle="1" w:styleId="event-description3">
    <w:name w:val="event-description3"/>
    <w:basedOn w:val="DefaultParagraphFont"/>
    <w:rsid w:val="00F5383B"/>
    <w:rPr>
      <w:vanish w:val="0"/>
      <w:webHidden w:val="0"/>
      <w:specVanish w:val="0"/>
    </w:rPr>
  </w:style>
  <w:style w:type="character" w:customStyle="1" w:styleId="externaltooltip27">
    <w:name w:val="externaltooltip27"/>
    <w:basedOn w:val="DefaultParagraphFont"/>
    <w:rsid w:val="00906AEA"/>
    <w:rPr>
      <w:i w:val="0"/>
      <w:iCs w:val="0"/>
      <w:vanish/>
      <w:webHidden w:val="0"/>
      <w:sz w:val="24"/>
      <w:szCs w:val="24"/>
      <w:bdr w:val="none" w:sz="0" w:space="0" w:color="auto" w:frame="1"/>
      <w:vertAlign w:val="baseline"/>
      <w:specVanish w:val="0"/>
    </w:rPr>
  </w:style>
  <w:style w:type="paragraph" w:customStyle="1" w:styleId="gdp">
    <w:name w:val="gd_p"/>
    <w:basedOn w:val="Normal"/>
    <w:rsid w:val="00FC4BCC"/>
    <w:pPr>
      <w:spacing w:before="100" w:beforeAutospacing="1" w:after="100" w:afterAutospacing="1" w:line="240" w:lineRule="auto"/>
    </w:pPr>
    <w:rPr>
      <w:rFonts w:ascii="Times New Roman" w:eastAsiaTheme="minorHAnsi" w:hAnsi="Times New Roman"/>
      <w:sz w:val="24"/>
      <w:szCs w:val="24"/>
    </w:rPr>
  </w:style>
  <w:style w:type="character" w:customStyle="1" w:styleId="search-custom-heading1">
    <w:name w:val="search-custom-heading1"/>
    <w:basedOn w:val="DefaultParagraphFont"/>
    <w:rsid w:val="001039F9"/>
    <w:rPr>
      <w:color w:val="000080"/>
    </w:rPr>
  </w:style>
  <w:style w:type="character" w:customStyle="1" w:styleId="search-custom1">
    <w:name w:val="search-custom1"/>
    <w:basedOn w:val="DefaultParagraphFont"/>
    <w:uiPriority w:val="99"/>
    <w:rsid w:val="001039F9"/>
    <w:rPr>
      <w:color w:val="363636"/>
    </w:rPr>
  </w:style>
  <w:style w:type="character" w:customStyle="1" w:styleId="labeltext1">
    <w:name w:val="labeltext1"/>
    <w:basedOn w:val="DefaultParagraphFont"/>
    <w:rsid w:val="0098768A"/>
    <w:rPr>
      <w:rFonts w:ascii="Tahoma" w:hAnsi="Tahoma" w:cs="Tahoma" w:hint="default"/>
      <w:color w:val="4C4C4C"/>
      <w:sz w:val="17"/>
      <w:szCs w:val="17"/>
    </w:rPr>
  </w:style>
  <w:style w:type="character" w:customStyle="1" w:styleId="labelboldedtext1">
    <w:name w:val="labelboldedtext1"/>
    <w:basedOn w:val="DefaultParagraphFont"/>
    <w:rsid w:val="0098768A"/>
    <w:rPr>
      <w:rFonts w:ascii="Tahoma" w:hAnsi="Tahoma" w:cs="Tahoma" w:hint="default"/>
      <w:b/>
      <w:bCs/>
      <w:color w:val="4C4C4C"/>
      <w:sz w:val="17"/>
      <w:szCs w:val="17"/>
    </w:rPr>
  </w:style>
  <w:style w:type="character" w:customStyle="1" w:styleId="A10">
    <w:name w:val="A10"/>
    <w:uiPriority w:val="99"/>
    <w:rsid w:val="00AF2FDB"/>
    <w:rPr>
      <w:rFonts w:cs="HelveticaNeueLT Std Med Cn"/>
      <w:color w:val="FFFFFF"/>
      <w:sz w:val="25"/>
      <w:szCs w:val="25"/>
    </w:rPr>
  </w:style>
  <w:style w:type="paragraph" w:customStyle="1" w:styleId="wellness">
    <w:name w:val="wellness"/>
    <w:basedOn w:val="Normal"/>
    <w:rsid w:val="005B4A33"/>
    <w:pPr>
      <w:spacing w:before="0" w:after="100" w:afterAutospacing="1" w:line="360" w:lineRule="auto"/>
    </w:pPr>
    <w:rPr>
      <w:rFonts w:ascii="Verdana" w:hAnsi="Verdana"/>
      <w:color w:val="333333"/>
      <w:sz w:val="19"/>
      <w:szCs w:val="19"/>
    </w:rPr>
  </w:style>
  <w:style w:type="paragraph" w:customStyle="1" w:styleId="Subtitle2">
    <w:name w:val="Subtitle2"/>
    <w:basedOn w:val="Normal"/>
    <w:rsid w:val="001D10D7"/>
    <w:pPr>
      <w:spacing w:before="0" w:after="312" w:line="240" w:lineRule="auto"/>
    </w:pPr>
    <w:rPr>
      <w:rFonts w:ascii="Times New Roman" w:hAnsi="Times New Roman"/>
      <w:i/>
      <w:iCs/>
      <w:color w:val="880000"/>
      <w:sz w:val="24"/>
      <w:szCs w:val="24"/>
    </w:rPr>
  </w:style>
  <w:style w:type="character" w:customStyle="1" w:styleId="ata11y">
    <w:name w:val="at_a11y"/>
    <w:basedOn w:val="DefaultParagraphFont"/>
    <w:rsid w:val="001D10D7"/>
  </w:style>
  <w:style w:type="character" w:customStyle="1" w:styleId="st1">
    <w:name w:val="st1"/>
    <w:basedOn w:val="DefaultParagraphFont"/>
    <w:rsid w:val="008B3BBC"/>
  </w:style>
  <w:style w:type="character" w:customStyle="1" w:styleId="tp-label">
    <w:name w:val="tp-label"/>
    <w:basedOn w:val="DefaultParagraphFont"/>
    <w:rsid w:val="00866E5E"/>
  </w:style>
  <w:style w:type="character" w:customStyle="1" w:styleId="cdc-decorated">
    <w:name w:val="cdc-decorated"/>
    <w:basedOn w:val="DefaultParagraphFont"/>
    <w:rsid w:val="00866E5E"/>
  </w:style>
  <w:style w:type="character" w:customStyle="1" w:styleId="plugins12">
    <w:name w:val="plugins12"/>
    <w:basedOn w:val="DefaultParagraphFont"/>
    <w:rsid w:val="00866E5E"/>
    <w:rPr>
      <w:vanish w:val="0"/>
      <w:webHidden w:val="0"/>
      <w:color w:val="808080"/>
      <w:sz w:val="22"/>
      <w:szCs w:val="22"/>
      <w:specVanish w:val="0"/>
    </w:rPr>
  </w:style>
  <w:style w:type="character" w:customStyle="1" w:styleId="pageheadline">
    <w:name w:val="pageheadline"/>
    <w:basedOn w:val="DefaultParagraphFont"/>
    <w:rsid w:val="00465E53"/>
  </w:style>
  <w:style w:type="paragraph" w:customStyle="1" w:styleId="Subtitle3">
    <w:name w:val="Subtitle3"/>
    <w:basedOn w:val="Normal"/>
    <w:rsid w:val="002F316E"/>
    <w:pPr>
      <w:spacing w:before="0" w:after="312" w:line="240" w:lineRule="auto"/>
    </w:pPr>
    <w:rPr>
      <w:rFonts w:ascii="Times New Roman" w:hAnsi="Times New Roman"/>
      <w:i/>
      <w:iCs/>
      <w:color w:val="880000"/>
      <w:sz w:val="24"/>
      <w:szCs w:val="24"/>
    </w:rPr>
  </w:style>
  <w:style w:type="character" w:customStyle="1" w:styleId="title1">
    <w:name w:val="title1"/>
    <w:basedOn w:val="DefaultParagraphFont"/>
    <w:rsid w:val="00580D87"/>
    <w:rPr>
      <w:b/>
      <w:bCs/>
      <w:color w:val="993366"/>
      <w:sz w:val="38"/>
      <w:szCs w:val="38"/>
    </w:rPr>
  </w:style>
  <w:style w:type="character" w:customStyle="1" w:styleId="search-custom-heading">
    <w:name w:val="search-custom-heading"/>
    <w:basedOn w:val="DefaultParagraphFont"/>
    <w:rsid w:val="00E85508"/>
    <w:rPr>
      <w:rFonts w:cs="Times New Roman"/>
    </w:rPr>
  </w:style>
  <w:style w:type="paragraph" w:customStyle="1" w:styleId="font">
    <w:name w:val="font"/>
    <w:basedOn w:val="Normal"/>
    <w:rsid w:val="00F67EDA"/>
    <w:pPr>
      <w:spacing w:before="100" w:beforeAutospacing="1" w:after="100" w:afterAutospacing="1" w:line="240" w:lineRule="auto"/>
    </w:pPr>
    <w:rPr>
      <w:rFonts w:ascii="Times New Roman" w:hAnsi="Times New Roman"/>
      <w:sz w:val="24"/>
      <w:szCs w:val="24"/>
    </w:rPr>
  </w:style>
  <w:style w:type="character" w:customStyle="1" w:styleId="cape1">
    <w:name w:val="cape1"/>
    <w:rsid w:val="00E804CA"/>
    <w:rPr>
      <w:b/>
      <w:bCs/>
      <w:color w:val="125395"/>
      <w:sz w:val="42"/>
      <w:szCs w:val="42"/>
    </w:rPr>
  </w:style>
  <w:style w:type="character" w:customStyle="1" w:styleId="externaltooltip7">
    <w:name w:val="externaltooltip7"/>
    <w:basedOn w:val="DefaultParagraphFont"/>
    <w:rsid w:val="001F79C9"/>
    <w:rPr>
      <w:i w:val="0"/>
      <w:iCs w:val="0"/>
      <w:vanish/>
      <w:webHidden w:val="0"/>
      <w:sz w:val="24"/>
      <w:szCs w:val="24"/>
      <w:bdr w:val="none" w:sz="0" w:space="0" w:color="auto" w:frame="1"/>
      <w:vertAlign w:val="baseline"/>
      <w:specVanish w:val="0"/>
    </w:rPr>
  </w:style>
  <w:style w:type="character" w:customStyle="1" w:styleId="apple-converted-space">
    <w:name w:val="apple-converted-space"/>
    <w:basedOn w:val="DefaultParagraphFont"/>
    <w:rsid w:val="0099212B"/>
  </w:style>
  <w:style w:type="paragraph" w:customStyle="1" w:styleId="Subtitle4">
    <w:name w:val="Subtitle4"/>
    <w:basedOn w:val="Normal"/>
    <w:rsid w:val="00881788"/>
    <w:pPr>
      <w:spacing w:before="0" w:after="312" w:line="240" w:lineRule="auto"/>
    </w:pPr>
    <w:rPr>
      <w:rFonts w:ascii="Times New Roman" w:hAnsi="Times New Roman"/>
      <w:i/>
      <w:iCs/>
      <w:color w:val="880000"/>
      <w:sz w:val="24"/>
      <w:szCs w:val="24"/>
    </w:rPr>
  </w:style>
  <w:style w:type="character" w:customStyle="1" w:styleId="superscript">
    <w:name w:val="superscript"/>
    <w:basedOn w:val="DefaultParagraphFont"/>
    <w:rsid w:val="00D0491F"/>
  </w:style>
  <w:style w:type="character" w:customStyle="1" w:styleId="sep">
    <w:name w:val="sep"/>
    <w:basedOn w:val="DefaultParagraphFont"/>
    <w:rsid w:val="00A61031"/>
  </w:style>
  <w:style w:type="character" w:customStyle="1" w:styleId="comments-link">
    <w:name w:val="comments-link"/>
    <w:basedOn w:val="DefaultParagraphFont"/>
    <w:rsid w:val="00A61031"/>
  </w:style>
  <w:style w:type="character" w:customStyle="1" w:styleId="leave-reply">
    <w:name w:val="leave-reply"/>
    <w:basedOn w:val="DefaultParagraphFont"/>
    <w:rsid w:val="00A61031"/>
  </w:style>
  <w:style w:type="paragraph" w:customStyle="1" w:styleId="p1">
    <w:name w:val="p1"/>
    <w:basedOn w:val="Normal"/>
    <w:uiPriority w:val="99"/>
    <w:rsid w:val="00EB5DEF"/>
    <w:pPr>
      <w:spacing w:before="100" w:beforeAutospacing="1" w:after="100" w:afterAutospacing="1" w:line="240" w:lineRule="auto"/>
    </w:pPr>
    <w:rPr>
      <w:rFonts w:ascii="Times New Roman" w:eastAsia="Calibri" w:hAnsi="Times New Roman"/>
      <w:sz w:val="24"/>
      <w:szCs w:val="24"/>
    </w:rPr>
  </w:style>
  <w:style w:type="character" w:customStyle="1" w:styleId="Title2">
    <w:name w:val="Title2"/>
    <w:basedOn w:val="DefaultParagraphFont"/>
    <w:rsid w:val="00404CA7"/>
  </w:style>
  <w:style w:type="character" w:customStyle="1" w:styleId="Title10">
    <w:name w:val="Title1"/>
    <w:basedOn w:val="DefaultParagraphFont"/>
    <w:rsid w:val="00404CA7"/>
    <w:rPr>
      <w:rFonts w:cs="Times New Roman"/>
    </w:rPr>
  </w:style>
  <w:style w:type="character" w:customStyle="1" w:styleId="carddata1">
    <w:name w:val="carddata1"/>
    <w:basedOn w:val="DefaultParagraphFont"/>
    <w:rsid w:val="000C11DA"/>
    <w:rPr>
      <w:b w:val="0"/>
      <w:bCs w:val="0"/>
      <w:strike w:val="0"/>
      <w:dstrike w:val="0"/>
      <w:color w:val="555555"/>
      <w:sz w:val="17"/>
      <w:szCs w:val="17"/>
      <w:u w:val="none"/>
      <w:effect w:val="none"/>
    </w:rPr>
  </w:style>
  <w:style w:type="character" w:customStyle="1" w:styleId="l3">
    <w:name w:val="l3"/>
    <w:basedOn w:val="DefaultParagraphFont"/>
    <w:rsid w:val="00142DCA"/>
  </w:style>
  <w:style w:type="character" w:customStyle="1" w:styleId="dateline">
    <w:name w:val="dateline"/>
    <w:basedOn w:val="DefaultParagraphFont"/>
    <w:rsid w:val="003D2058"/>
  </w:style>
  <w:style w:type="character" w:customStyle="1" w:styleId="watch-title">
    <w:name w:val="watch-title"/>
    <w:basedOn w:val="DefaultParagraphFont"/>
    <w:rsid w:val="005B2D6B"/>
  </w:style>
  <w:style w:type="character" w:customStyle="1" w:styleId="apple">
    <w:name w:val="apple"/>
    <w:basedOn w:val="DefaultParagraphFont"/>
    <w:rsid w:val="00FF3CB9"/>
  </w:style>
  <w:style w:type="character" w:customStyle="1" w:styleId="bold1">
    <w:name w:val="bold1"/>
    <w:basedOn w:val="DefaultParagraphFont"/>
    <w:rsid w:val="00697847"/>
    <w:rPr>
      <w:b/>
      <w:bCs/>
    </w:rPr>
  </w:style>
  <w:style w:type="character" w:customStyle="1" w:styleId="views-field">
    <w:name w:val="views-field"/>
    <w:basedOn w:val="DefaultParagraphFont"/>
    <w:rsid w:val="00A506A5"/>
  </w:style>
  <w:style w:type="character" w:customStyle="1" w:styleId="field-content3">
    <w:name w:val="field-content3"/>
    <w:basedOn w:val="DefaultParagraphFont"/>
    <w:rsid w:val="002D3819"/>
    <w:rPr>
      <w:rFonts w:cs="Times New Roman"/>
    </w:rPr>
  </w:style>
  <w:style w:type="paragraph" w:customStyle="1" w:styleId="Subtitle5">
    <w:name w:val="Subtitle5"/>
    <w:basedOn w:val="Normal"/>
    <w:rsid w:val="00472670"/>
    <w:pPr>
      <w:spacing w:before="0" w:after="312" w:line="240" w:lineRule="auto"/>
    </w:pPr>
    <w:rPr>
      <w:rFonts w:ascii="Times New Roman" w:hAnsi="Times New Roman"/>
      <w:i/>
      <w:iCs/>
      <w:color w:val="880000"/>
      <w:sz w:val="24"/>
      <w:szCs w:val="24"/>
    </w:rPr>
  </w:style>
  <w:style w:type="character" w:customStyle="1" w:styleId="ata11y1">
    <w:name w:val="at_a11y1"/>
    <w:basedOn w:val="DefaultParagraphFont"/>
    <w:rsid w:val="00472670"/>
  </w:style>
  <w:style w:type="character" w:customStyle="1" w:styleId="date-display-single1">
    <w:name w:val="date-display-single1"/>
    <w:basedOn w:val="DefaultParagraphFont"/>
    <w:rsid w:val="00A7221F"/>
  </w:style>
  <w:style w:type="character" w:customStyle="1" w:styleId="date-display-range">
    <w:name w:val="date-display-range"/>
    <w:basedOn w:val="DefaultParagraphFont"/>
    <w:rsid w:val="00A7221F"/>
  </w:style>
  <w:style w:type="character" w:customStyle="1" w:styleId="printedpage">
    <w:name w:val="printed_page"/>
    <w:basedOn w:val="DefaultParagraphFont"/>
    <w:rsid w:val="00003B6D"/>
  </w:style>
  <w:style w:type="character" w:customStyle="1" w:styleId="ncbold">
    <w:name w:val="ncbold"/>
    <w:basedOn w:val="DefaultParagraphFont"/>
    <w:rsid w:val="005C6994"/>
  </w:style>
  <w:style w:type="paragraph" w:customStyle="1" w:styleId="author-names">
    <w:name w:val="author-names"/>
    <w:basedOn w:val="Normal"/>
    <w:rsid w:val="007F3725"/>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7F3725"/>
  </w:style>
  <w:style w:type="paragraph" w:customStyle="1" w:styleId="p2">
    <w:name w:val="p2"/>
    <w:basedOn w:val="Normal"/>
    <w:rsid w:val="00C67B3F"/>
    <w:pPr>
      <w:spacing w:before="0" w:after="300" w:line="240" w:lineRule="auto"/>
    </w:pPr>
    <w:rPr>
      <w:rFonts w:ascii="Times New Roman" w:hAnsi="Times New Roman"/>
      <w:sz w:val="24"/>
      <w:szCs w:val="24"/>
    </w:rPr>
  </w:style>
  <w:style w:type="character" w:customStyle="1" w:styleId="callout-pink">
    <w:name w:val="callout-pink"/>
    <w:basedOn w:val="DefaultParagraphFont"/>
    <w:rsid w:val="00E416BA"/>
  </w:style>
  <w:style w:type="character" w:customStyle="1" w:styleId="author3">
    <w:name w:val="author3"/>
    <w:basedOn w:val="DefaultParagraphFont"/>
    <w:rsid w:val="007742C4"/>
    <w:rPr>
      <w:color w:val="000000"/>
    </w:rPr>
  </w:style>
  <w:style w:type="paragraph" w:customStyle="1" w:styleId="contentblockcontainer">
    <w:name w:val="content_block_container"/>
    <w:basedOn w:val="Normal"/>
    <w:rsid w:val="009D299E"/>
    <w:pPr>
      <w:spacing w:before="100" w:beforeAutospacing="1" w:after="100" w:afterAutospacing="1" w:line="240" w:lineRule="auto"/>
    </w:pPr>
    <w:rPr>
      <w:rFonts w:ascii="Times New Roman" w:hAnsi="Times New Roman"/>
      <w:sz w:val="24"/>
      <w:szCs w:val="24"/>
    </w:rPr>
  </w:style>
  <w:style w:type="character" w:customStyle="1" w:styleId="A2">
    <w:name w:val="A2"/>
    <w:uiPriority w:val="99"/>
    <w:rsid w:val="000301D4"/>
    <w:rPr>
      <w:rFonts w:cs="Franklin Gothic Book"/>
      <w:color w:val="0956A3"/>
      <w:sz w:val="20"/>
      <w:szCs w:val="20"/>
    </w:rPr>
  </w:style>
  <w:style w:type="character" w:customStyle="1" w:styleId="summary">
    <w:name w:val="summary"/>
    <w:basedOn w:val="DefaultParagraphFont"/>
    <w:rsid w:val="000301D4"/>
  </w:style>
  <w:style w:type="paragraph" w:customStyle="1" w:styleId="pagestampnewswrap">
    <w:name w:val="pagestamp_news_wrap"/>
    <w:basedOn w:val="Normal"/>
    <w:rsid w:val="00A72722"/>
    <w:pPr>
      <w:spacing w:before="240" w:after="240" w:line="240" w:lineRule="auto"/>
    </w:pPr>
    <w:rPr>
      <w:rFonts w:ascii="Times New Roman" w:hAnsi="Times New Roman"/>
      <w:sz w:val="24"/>
      <w:szCs w:val="24"/>
    </w:rPr>
  </w:style>
  <w:style w:type="character" w:customStyle="1" w:styleId="pagestampnewstype">
    <w:name w:val="pagestamp_news_type"/>
    <w:basedOn w:val="DefaultParagraphFont"/>
    <w:rsid w:val="00A72722"/>
  </w:style>
  <w:style w:type="character" w:customStyle="1" w:styleId="st">
    <w:name w:val="st"/>
    <w:basedOn w:val="DefaultParagraphFont"/>
    <w:rsid w:val="00633370"/>
  </w:style>
  <w:style w:type="character" w:customStyle="1" w:styleId="sep2">
    <w:name w:val="sep2"/>
    <w:basedOn w:val="DefaultParagraphFont"/>
    <w:rsid w:val="00B909E0"/>
    <w:rPr>
      <w:b w:val="0"/>
      <w:bCs w:val="0"/>
      <w:color w:val="CCCCCC"/>
    </w:rPr>
  </w:style>
  <w:style w:type="character" w:customStyle="1" w:styleId="category">
    <w:name w:val="category"/>
    <w:basedOn w:val="DefaultParagraphFont"/>
    <w:rsid w:val="00B909E0"/>
  </w:style>
  <w:style w:type="paragraph" w:customStyle="1" w:styleId="maintext">
    <w:name w:val="maintext"/>
    <w:basedOn w:val="Normal"/>
    <w:uiPriority w:val="99"/>
    <w:rsid w:val="00A94D30"/>
    <w:pPr>
      <w:spacing w:before="100" w:beforeAutospacing="1" w:after="100" w:afterAutospacing="1" w:line="240" w:lineRule="auto"/>
    </w:pPr>
    <w:rPr>
      <w:rFonts w:ascii="Times New Roman" w:hAnsi="Times New Roman"/>
      <w:sz w:val="24"/>
      <w:szCs w:val="24"/>
    </w:rPr>
  </w:style>
  <w:style w:type="paragraph" w:customStyle="1" w:styleId="x4">
    <w:name w:val="x4"/>
    <w:basedOn w:val="Normal"/>
    <w:rsid w:val="00E0309D"/>
    <w:pPr>
      <w:spacing w:before="0" w:after="0" w:line="240" w:lineRule="auto"/>
    </w:pPr>
    <w:rPr>
      <w:rFonts w:ascii="Times New Roman" w:hAnsi="Times New Roman"/>
      <w:sz w:val="24"/>
      <w:szCs w:val="24"/>
    </w:rPr>
  </w:style>
  <w:style w:type="character" w:customStyle="1" w:styleId="Emphasis1">
    <w:name w:val="Emphasis1"/>
    <w:basedOn w:val="DefaultParagraphFont"/>
    <w:rsid w:val="00E0309D"/>
  </w:style>
  <w:style w:type="character" w:customStyle="1" w:styleId="Title3">
    <w:name w:val="Title3"/>
    <w:basedOn w:val="DefaultParagraphFont"/>
    <w:uiPriority w:val="99"/>
    <w:rsid w:val="00D634FF"/>
  </w:style>
  <w:style w:type="character" w:customStyle="1" w:styleId="date-display-single16">
    <w:name w:val="date-display-single16"/>
    <w:basedOn w:val="DefaultParagraphFont"/>
    <w:rsid w:val="000B5A27"/>
  </w:style>
  <w:style w:type="paragraph" w:customStyle="1" w:styleId="element-invisible">
    <w:name w:val="element-invisible"/>
    <w:basedOn w:val="Normal"/>
    <w:rsid w:val="002631FE"/>
    <w:pPr>
      <w:spacing w:before="100" w:beforeAutospacing="1" w:after="100" w:afterAutospacing="1" w:line="240" w:lineRule="auto"/>
    </w:pPr>
    <w:rPr>
      <w:rFonts w:ascii="Times New Roman" w:hAnsi="Times New Roman"/>
      <w:sz w:val="24"/>
      <w:szCs w:val="24"/>
    </w:rPr>
  </w:style>
  <w:style w:type="paragraph" w:customStyle="1" w:styleId="Subtitle6">
    <w:name w:val="Subtitle6"/>
    <w:basedOn w:val="Normal"/>
    <w:rsid w:val="00575043"/>
    <w:pPr>
      <w:spacing w:before="100" w:beforeAutospacing="1" w:after="100" w:afterAutospacing="1" w:line="240" w:lineRule="auto"/>
    </w:pPr>
    <w:rPr>
      <w:rFonts w:ascii="Times New Roman" w:hAnsi="Times New Roman"/>
      <w:sz w:val="24"/>
      <w:szCs w:val="24"/>
    </w:rPr>
  </w:style>
  <w:style w:type="character" w:customStyle="1" w:styleId="tp-sr-only">
    <w:name w:val="tp-sr-only"/>
    <w:basedOn w:val="DefaultParagraphFont"/>
    <w:rsid w:val="00575043"/>
  </w:style>
  <w:style w:type="character" w:customStyle="1" w:styleId="58cl">
    <w:name w:val="_58cl"/>
    <w:basedOn w:val="DefaultParagraphFont"/>
    <w:rsid w:val="004C59C1"/>
  </w:style>
  <w:style w:type="character" w:customStyle="1" w:styleId="externallink">
    <w:name w:val="externallink"/>
    <w:basedOn w:val="DefaultParagraphFont"/>
    <w:rsid w:val="00875648"/>
  </w:style>
  <w:style w:type="paragraph" w:customStyle="1" w:styleId="sfpostauthor">
    <w:name w:val="sf_postauthor"/>
    <w:basedOn w:val="Normal"/>
    <w:rsid w:val="007354F8"/>
    <w:pPr>
      <w:spacing w:before="100" w:beforeAutospacing="1" w:after="100" w:afterAutospacing="1" w:line="240" w:lineRule="auto"/>
    </w:pPr>
    <w:rPr>
      <w:rFonts w:ascii="Times New Roman" w:hAnsi="Times New Roman"/>
      <w:sz w:val="24"/>
      <w:szCs w:val="24"/>
    </w:rPr>
  </w:style>
  <w:style w:type="paragraph" w:customStyle="1" w:styleId="Subtitle7">
    <w:name w:val="Subtitle7"/>
    <w:basedOn w:val="Normal"/>
    <w:rsid w:val="00906493"/>
    <w:pPr>
      <w:spacing w:before="100" w:beforeAutospacing="1" w:after="100" w:afterAutospacing="1" w:line="240" w:lineRule="auto"/>
    </w:pPr>
    <w:rPr>
      <w:rFonts w:ascii="Times New Roman" w:hAnsi="Times New Roman"/>
      <w:sz w:val="24"/>
      <w:szCs w:val="24"/>
    </w:rPr>
  </w:style>
  <w:style w:type="paragraph" w:customStyle="1" w:styleId="Subtitle8">
    <w:name w:val="Subtitle8"/>
    <w:basedOn w:val="Normal"/>
    <w:rsid w:val="00CE0C46"/>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602F63"/>
  </w:style>
  <w:style w:type="character" w:customStyle="1" w:styleId="orangetitlesmall1">
    <w:name w:val="orange_title_small1"/>
    <w:basedOn w:val="DefaultParagraphFont"/>
    <w:rsid w:val="00D168FF"/>
    <w:rPr>
      <w:rFonts w:ascii="Arial" w:hAnsi="Arial" w:cs="Arial" w:hint="default"/>
      <w:strike w:val="0"/>
      <w:dstrike w:val="0"/>
      <w:color w:val="4D4D4D"/>
      <w:sz w:val="42"/>
      <w:szCs w:val="42"/>
      <w:u w:val="none"/>
      <w:effect w:val="none"/>
    </w:rPr>
  </w:style>
  <w:style w:type="character" w:customStyle="1" w:styleId="smallitalics1">
    <w:name w:val="small_italics1"/>
    <w:basedOn w:val="DefaultParagraphFont"/>
    <w:rsid w:val="00D168FF"/>
    <w:rPr>
      <w:rFonts w:ascii="Arial" w:hAnsi="Arial" w:cs="Arial" w:hint="default"/>
      <w:i/>
      <w:iCs/>
      <w:color w:val="4D4D4D"/>
      <w:sz w:val="20"/>
      <w:szCs w:val="20"/>
    </w:rPr>
  </w:style>
  <w:style w:type="character" w:customStyle="1" w:styleId="field-content">
    <w:name w:val="field-content"/>
    <w:basedOn w:val="DefaultParagraphFont"/>
    <w:rsid w:val="00430617"/>
  </w:style>
  <w:style w:type="paragraph" w:customStyle="1" w:styleId="pagestampmeetingwrap">
    <w:name w:val="pagestamp_meeting_wrap"/>
    <w:basedOn w:val="Normal"/>
    <w:rsid w:val="00E16DC4"/>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578B5"/>
    <w:rPr>
      <w:rFonts w:cs="TradeGothic CondEighteen"/>
      <w:b/>
      <w:bCs/>
      <w:color w:val="002E60"/>
      <w:sz w:val="46"/>
      <w:szCs w:val="46"/>
    </w:rPr>
  </w:style>
  <w:style w:type="character" w:customStyle="1" w:styleId="blueheader1">
    <w:name w:val="blueheader1"/>
    <w:basedOn w:val="DefaultParagraphFont"/>
    <w:rsid w:val="002E4CE2"/>
    <w:rPr>
      <w:color w:val="000000"/>
    </w:rPr>
  </w:style>
  <w:style w:type="character" w:customStyle="1" w:styleId="pagestampmeetinglocation">
    <w:name w:val="pagestamp_meeting_location"/>
    <w:basedOn w:val="DefaultParagraphFont"/>
    <w:rsid w:val="00B23A74"/>
  </w:style>
  <w:style w:type="character" w:customStyle="1" w:styleId="58cm">
    <w:name w:val="_58cm"/>
    <w:basedOn w:val="DefaultParagraphFont"/>
    <w:rsid w:val="000D6669"/>
  </w:style>
  <w:style w:type="paragraph" w:customStyle="1" w:styleId="notes">
    <w:name w:val="notes"/>
    <w:basedOn w:val="Normal"/>
    <w:rsid w:val="00612F38"/>
    <w:pPr>
      <w:spacing w:before="100" w:beforeAutospacing="1" w:after="100" w:afterAutospacing="1" w:line="240" w:lineRule="auto"/>
    </w:pPr>
    <w:rPr>
      <w:rFonts w:ascii="Times New Roman" w:hAnsi="Times New Roman"/>
      <w:sz w:val="24"/>
      <w:szCs w:val="24"/>
    </w:rPr>
  </w:style>
  <w:style w:type="paragraph" w:customStyle="1" w:styleId="H1FirstLevelHeading">
    <w:name w:val="H1 (First Level Heading)"/>
    <w:basedOn w:val="Normal"/>
    <w:uiPriority w:val="99"/>
    <w:rsid w:val="00BB4F70"/>
    <w:pPr>
      <w:spacing w:before="120" w:after="240" w:line="216" w:lineRule="auto"/>
    </w:pPr>
    <w:rPr>
      <w:rFonts w:eastAsiaTheme="minorHAnsi"/>
      <w:b/>
      <w:bCs/>
      <w:color w:val="71277A"/>
      <w:sz w:val="40"/>
      <w:szCs w:val="40"/>
    </w:rPr>
  </w:style>
  <w:style w:type="paragraph" w:customStyle="1" w:styleId="ctitemcontact">
    <w:name w:val="ctitem_contact"/>
    <w:basedOn w:val="Normal"/>
    <w:uiPriority w:val="99"/>
    <w:semiHidden/>
    <w:rsid w:val="006C3EDF"/>
    <w:pPr>
      <w:spacing w:before="100" w:beforeAutospacing="1" w:after="100" w:afterAutospacing="1" w:line="240" w:lineRule="auto"/>
    </w:pPr>
    <w:rPr>
      <w:rFonts w:ascii="Times New Roman" w:eastAsiaTheme="minorHAnsi" w:hAnsi="Times New Roman"/>
      <w:sz w:val="24"/>
      <w:szCs w:val="24"/>
    </w:rPr>
  </w:style>
  <w:style w:type="character" w:customStyle="1" w:styleId="search-custom">
    <w:name w:val="search-custom"/>
    <w:basedOn w:val="DefaultParagraphFont"/>
    <w:rsid w:val="009B3862"/>
  </w:style>
  <w:style w:type="character" w:customStyle="1" w:styleId="print-only">
    <w:name w:val="print-only"/>
    <w:basedOn w:val="DefaultParagraphFont"/>
    <w:rsid w:val="00C324C9"/>
  </w:style>
  <w:style w:type="character" w:customStyle="1" w:styleId="gray4-color">
    <w:name w:val="gray4-color"/>
    <w:basedOn w:val="DefaultParagraphFont"/>
    <w:rsid w:val="00C324C9"/>
  </w:style>
  <w:style w:type="character" w:customStyle="1" w:styleId="ng-binding">
    <w:name w:val="ng-binding"/>
    <w:basedOn w:val="DefaultParagraphFont"/>
    <w:rsid w:val="00567C11"/>
  </w:style>
  <w:style w:type="paragraph" w:customStyle="1" w:styleId="Subtitle9">
    <w:name w:val="Subtitle9"/>
    <w:basedOn w:val="Normal"/>
    <w:rsid w:val="00166F45"/>
    <w:pPr>
      <w:spacing w:before="0" w:after="288" w:line="360" w:lineRule="atLeast"/>
    </w:pPr>
    <w:rPr>
      <w:rFonts w:ascii="Droid Serif" w:hAnsi="Droid Serif"/>
      <w:i/>
      <w:iCs/>
      <w:color w:val="5A5245"/>
      <w:spacing w:val="-2"/>
      <w:sz w:val="29"/>
      <w:szCs w:val="29"/>
    </w:rPr>
  </w:style>
  <w:style w:type="character" w:customStyle="1" w:styleId="bluebody1">
    <w:name w:val="bluebody1"/>
    <w:basedOn w:val="DefaultParagraphFont"/>
    <w:rsid w:val="009842D0"/>
    <w:rPr>
      <w:color w:val="0A57A4"/>
    </w:rPr>
  </w:style>
  <w:style w:type="paragraph" w:customStyle="1" w:styleId="teaser-thumbnail">
    <w:name w:val="teaser-thumbnail"/>
    <w:basedOn w:val="Normal"/>
    <w:rsid w:val="00EF6B23"/>
    <w:pPr>
      <w:spacing w:before="100" w:beforeAutospacing="1" w:after="100" w:afterAutospacing="1" w:line="240" w:lineRule="auto"/>
    </w:pPr>
    <w:rPr>
      <w:rFonts w:ascii="Times New Roman" w:hAnsi="Times New Roman"/>
      <w:sz w:val="24"/>
      <w:szCs w:val="24"/>
    </w:rPr>
  </w:style>
  <w:style w:type="paragraph" w:customStyle="1" w:styleId="teaser-description">
    <w:name w:val="teaser-description"/>
    <w:basedOn w:val="Normal"/>
    <w:rsid w:val="00EF6B23"/>
    <w:pPr>
      <w:spacing w:before="100" w:beforeAutospacing="1" w:after="100" w:afterAutospacing="1" w:line="240" w:lineRule="auto"/>
    </w:pPr>
    <w:rPr>
      <w:rFonts w:ascii="Times New Roman" w:hAnsi="Times New Roman"/>
      <w:sz w:val="24"/>
      <w:szCs w:val="24"/>
    </w:rPr>
  </w:style>
  <w:style w:type="paragraph" w:customStyle="1" w:styleId="Subtitle10">
    <w:name w:val="Subtitle10"/>
    <w:basedOn w:val="Normal"/>
    <w:rsid w:val="00EA6F79"/>
    <w:pPr>
      <w:spacing w:before="100" w:beforeAutospacing="1" w:after="100" w:afterAutospacing="1" w:line="240" w:lineRule="auto"/>
    </w:pPr>
    <w:rPr>
      <w:rFonts w:ascii="Times New Roman" w:hAnsi="Times New Roman"/>
      <w:sz w:val="24"/>
      <w:szCs w:val="24"/>
    </w:rPr>
  </w:style>
  <w:style w:type="character" w:customStyle="1" w:styleId="author-p-704870">
    <w:name w:val="author-p-704870"/>
    <w:basedOn w:val="DefaultParagraphFont"/>
    <w:rsid w:val="00372D0E"/>
  </w:style>
  <w:style w:type="character" w:customStyle="1" w:styleId="at300b">
    <w:name w:val="at300b"/>
    <w:basedOn w:val="DefaultParagraphFont"/>
    <w:rsid w:val="00411426"/>
  </w:style>
  <w:style w:type="paragraph" w:customStyle="1" w:styleId="Subtitle11">
    <w:name w:val="Subtitle11"/>
    <w:basedOn w:val="Normal"/>
    <w:rsid w:val="00D72546"/>
    <w:pPr>
      <w:spacing w:before="100" w:beforeAutospacing="1" w:after="100" w:afterAutospacing="1" w:line="240" w:lineRule="auto"/>
    </w:pPr>
    <w:rPr>
      <w:rFonts w:ascii="Times New Roman" w:hAnsi="Times New Roman"/>
      <w:sz w:val="24"/>
      <w:szCs w:val="24"/>
    </w:rPr>
  </w:style>
  <w:style w:type="character" w:customStyle="1" w:styleId="details">
    <w:name w:val="details"/>
    <w:basedOn w:val="DefaultParagraphFont"/>
    <w:rsid w:val="00F90CCB"/>
  </w:style>
  <w:style w:type="character" w:customStyle="1" w:styleId="e2ma-style">
    <w:name w:val="e2ma-style"/>
    <w:basedOn w:val="DefaultParagraphFont"/>
    <w:rsid w:val="00A53856"/>
  </w:style>
  <w:style w:type="character" w:customStyle="1" w:styleId="Mention1">
    <w:name w:val="Mention1"/>
    <w:basedOn w:val="DefaultParagraphFont"/>
    <w:uiPriority w:val="99"/>
    <w:semiHidden/>
    <w:unhideWhenUsed/>
    <w:rsid w:val="00342365"/>
    <w:rPr>
      <w:color w:val="2B579A"/>
      <w:shd w:val="clear" w:color="auto" w:fill="E6E6E6"/>
    </w:rPr>
  </w:style>
  <w:style w:type="character" w:customStyle="1" w:styleId="title-text">
    <w:name w:val="title-text"/>
    <w:basedOn w:val="DefaultParagraphFont"/>
    <w:rsid w:val="00493204"/>
  </w:style>
  <w:style w:type="paragraph" w:customStyle="1" w:styleId="Subtitle12">
    <w:name w:val="Subtitle12"/>
    <w:basedOn w:val="Normal"/>
    <w:rsid w:val="00303C65"/>
    <w:pPr>
      <w:spacing w:before="100" w:beforeAutospacing="1" w:after="100" w:afterAutospacing="1" w:line="240" w:lineRule="auto"/>
    </w:pPr>
    <w:rPr>
      <w:rFonts w:ascii="Times New Roman" w:hAnsi="Times New Roman"/>
      <w:sz w:val="24"/>
      <w:szCs w:val="24"/>
    </w:rPr>
  </w:style>
  <w:style w:type="character" w:customStyle="1" w:styleId="titlea">
    <w:name w:val="title_a"/>
    <w:basedOn w:val="DefaultParagraphFont"/>
    <w:rsid w:val="00FC00D5"/>
  </w:style>
  <w:style w:type="character" w:customStyle="1" w:styleId="inline">
    <w:name w:val="inline"/>
    <w:basedOn w:val="DefaultParagraphFont"/>
    <w:rsid w:val="00B147AF"/>
  </w:style>
  <w:style w:type="paragraph" w:customStyle="1" w:styleId="ctitemfocus">
    <w:name w:val="ctitem_focus"/>
    <w:basedOn w:val="Normal"/>
    <w:uiPriority w:val="99"/>
    <w:semiHidden/>
    <w:rsid w:val="00B147AF"/>
    <w:pPr>
      <w:spacing w:before="100" w:beforeAutospacing="1" w:after="100" w:afterAutospacing="1" w:line="240" w:lineRule="auto"/>
    </w:pPr>
    <w:rPr>
      <w:rFonts w:ascii="Times New Roman" w:eastAsiaTheme="minorHAnsi" w:hAnsi="Times New Roman"/>
      <w:sz w:val="24"/>
      <w:szCs w:val="24"/>
    </w:rPr>
  </w:style>
  <w:style w:type="paragraph" w:customStyle="1" w:styleId="textshadow">
    <w:name w:val="textshadow"/>
    <w:basedOn w:val="Normal"/>
    <w:rsid w:val="00525E37"/>
    <w:pPr>
      <w:spacing w:before="100" w:beforeAutospacing="1" w:after="100" w:afterAutospacing="1" w:line="240" w:lineRule="auto"/>
    </w:pPr>
    <w:rPr>
      <w:rFonts w:ascii="Times New Roman" w:hAnsi="Times New Roman"/>
      <w:sz w:val="24"/>
      <w:szCs w:val="24"/>
    </w:rPr>
  </w:style>
  <w:style w:type="paragraph" w:customStyle="1" w:styleId="h3">
    <w:name w:val="h3"/>
    <w:basedOn w:val="Normal"/>
    <w:rsid w:val="000F3DB0"/>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20280"/>
    <w:rPr>
      <w:color w:val="808080"/>
      <w:shd w:val="clear" w:color="auto" w:fill="E6E6E6"/>
    </w:rPr>
  </w:style>
  <w:style w:type="character" w:customStyle="1" w:styleId="field">
    <w:name w:val="field"/>
    <w:basedOn w:val="DefaultParagraphFont"/>
    <w:rsid w:val="00155C70"/>
  </w:style>
  <w:style w:type="paragraph" w:customStyle="1" w:styleId="Subtitle13">
    <w:name w:val="Subtitle13"/>
    <w:basedOn w:val="Normal"/>
    <w:rsid w:val="00A10CD9"/>
    <w:pPr>
      <w:spacing w:before="100" w:beforeAutospacing="1" w:after="100" w:afterAutospacing="1" w:line="240" w:lineRule="auto"/>
    </w:pPr>
    <w:rPr>
      <w:rFonts w:ascii="Times New Roman" w:hAnsi="Times New Roman"/>
      <w:sz w:val="24"/>
      <w:szCs w:val="24"/>
    </w:rPr>
  </w:style>
  <w:style w:type="paragraph" w:customStyle="1" w:styleId="subheading">
    <w:name w:val="subheading"/>
    <w:basedOn w:val="Normal"/>
    <w:rsid w:val="00583F67"/>
    <w:pPr>
      <w:spacing w:before="100" w:beforeAutospacing="1" w:after="100" w:afterAutospacing="1" w:line="240" w:lineRule="auto"/>
    </w:pPr>
    <w:rPr>
      <w:rFonts w:ascii="Times New Roman" w:hAnsi="Times New Roman"/>
      <w:sz w:val="24"/>
      <w:szCs w:val="24"/>
    </w:rPr>
  </w:style>
  <w:style w:type="paragraph" w:customStyle="1" w:styleId="Subtitle14">
    <w:name w:val="Subtitle14"/>
    <w:basedOn w:val="Normal"/>
    <w:rsid w:val="00466950"/>
    <w:pPr>
      <w:spacing w:before="100" w:beforeAutospacing="1" w:after="100" w:afterAutospacing="1" w:line="240" w:lineRule="auto"/>
    </w:pPr>
    <w:rPr>
      <w:rFonts w:ascii="Times New Roman" w:hAnsi="Times New Roman"/>
      <w:sz w:val="24"/>
      <w:szCs w:val="24"/>
    </w:rPr>
  </w:style>
  <w:style w:type="paragraph" w:customStyle="1" w:styleId="Subtitle15">
    <w:name w:val="Subtitle15"/>
    <w:basedOn w:val="Normal"/>
    <w:rsid w:val="00F35F19"/>
    <w:pPr>
      <w:spacing w:before="100" w:beforeAutospacing="1" w:after="100" w:afterAutospacing="1" w:line="240" w:lineRule="auto"/>
    </w:pPr>
    <w:rPr>
      <w:rFonts w:ascii="Times New Roman" w:hAnsi="Times New Roman"/>
      <w:sz w:val="24"/>
      <w:szCs w:val="24"/>
    </w:rPr>
  </w:style>
  <w:style w:type="paragraph" w:customStyle="1" w:styleId="Subtitle16">
    <w:name w:val="Subtitle16"/>
    <w:basedOn w:val="Normal"/>
    <w:rsid w:val="00211255"/>
    <w:pPr>
      <w:spacing w:before="100" w:beforeAutospacing="1" w:after="100" w:afterAutospacing="1" w:line="240" w:lineRule="auto"/>
    </w:pPr>
    <w:rPr>
      <w:rFonts w:ascii="Times New Roman" w:hAnsi="Times New Roman"/>
      <w:sz w:val="24"/>
      <w:szCs w:val="24"/>
    </w:rPr>
  </w:style>
  <w:style w:type="paragraph" w:customStyle="1" w:styleId="Subtitle17">
    <w:name w:val="Subtitle17"/>
    <w:basedOn w:val="Normal"/>
    <w:rsid w:val="00C40A60"/>
    <w:pPr>
      <w:spacing w:before="100" w:beforeAutospacing="1" w:after="100" w:afterAutospacing="1" w:line="240" w:lineRule="auto"/>
    </w:pPr>
    <w:rPr>
      <w:rFonts w:ascii="Times New Roman" w:hAnsi="Times New Roman"/>
      <w:sz w:val="24"/>
      <w:szCs w:val="24"/>
    </w:rPr>
  </w:style>
  <w:style w:type="paragraph" w:customStyle="1" w:styleId="Subtitle18">
    <w:name w:val="Subtitle18"/>
    <w:basedOn w:val="Normal"/>
    <w:rsid w:val="00756D86"/>
    <w:pPr>
      <w:spacing w:before="100" w:beforeAutospacing="1" w:after="100" w:afterAutospacing="1" w:line="240" w:lineRule="auto"/>
    </w:pPr>
    <w:rPr>
      <w:rFonts w:ascii="Times New Roman" w:hAnsi="Times New Roman"/>
      <w:sz w:val="24"/>
      <w:szCs w:val="24"/>
    </w:rPr>
  </w:style>
  <w:style w:type="character" w:customStyle="1" w:styleId="boldthis">
    <w:name w:val="boldthis"/>
    <w:basedOn w:val="DefaultParagraphFont"/>
    <w:rsid w:val="00B4712B"/>
  </w:style>
  <w:style w:type="character" w:customStyle="1" w:styleId="remove-absolute">
    <w:name w:val="remove-absolute"/>
    <w:basedOn w:val="DefaultParagraphFont"/>
    <w:rsid w:val="00B4712B"/>
  </w:style>
  <w:style w:type="paragraph" w:customStyle="1" w:styleId="Subtitle19">
    <w:name w:val="Subtitle19"/>
    <w:basedOn w:val="Normal"/>
    <w:rsid w:val="001D765F"/>
    <w:pPr>
      <w:spacing w:before="100" w:beforeAutospacing="1" w:after="100" w:afterAutospacing="1" w:line="240" w:lineRule="auto"/>
    </w:pPr>
    <w:rPr>
      <w:rFonts w:ascii="Times New Roman" w:hAnsi="Times New Roman"/>
      <w:sz w:val="24"/>
      <w:szCs w:val="24"/>
    </w:rPr>
  </w:style>
  <w:style w:type="character" w:customStyle="1" w:styleId="feedmedia-duration">
    <w:name w:val="feed__media-duration"/>
    <w:basedOn w:val="DefaultParagraphFont"/>
    <w:rsid w:val="00F965B7"/>
  </w:style>
  <w:style w:type="paragraph" w:customStyle="1" w:styleId="Subtitle20">
    <w:name w:val="Subtitle20"/>
    <w:basedOn w:val="Normal"/>
    <w:rsid w:val="004F491E"/>
    <w:pPr>
      <w:spacing w:before="100" w:beforeAutospacing="1" w:after="100" w:afterAutospacing="1" w:line="240" w:lineRule="auto"/>
    </w:pPr>
    <w:rPr>
      <w:rFonts w:ascii="Times New Roman" w:hAnsi="Times New Roman"/>
      <w:sz w:val="24"/>
      <w:szCs w:val="24"/>
    </w:rPr>
  </w:style>
  <w:style w:type="paragraph" w:customStyle="1" w:styleId="Subtitle21">
    <w:name w:val="Subtitle21"/>
    <w:basedOn w:val="Normal"/>
    <w:rsid w:val="0023464C"/>
    <w:pPr>
      <w:spacing w:before="100" w:beforeAutospacing="1" w:after="100" w:afterAutospacing="1" w:line="240" w:lineRule="auto"/>
    </w:pPr>
    <w:rPr>
      <w:rFonts w:ascii="Times New Roman" w:hAnsi="Times New Roman"/>
      <w:sz w:val="24"/>
      <w:szCs w:val="24"/>
    </w:rPr>
  </w:style>
  <w:style w:type="character" w:customStyle="1" w:styleId="registration-description">
    <w:name w:val="registration-description"/>
    <w:basedOn w:val="DefaultParagraphFont"/>
    <w:rsid w:val="00CC081A"/>
  </w:style>
  <w:style w:type="character" w:customStyle="1" w:styleId="bluebody">
    <w:name w:val="bluebody"/>
    <w:basedOn w:val="DefaultParagraphFont"/>
    <w:rsid w:val="005C023F"/>
  </w:style>
  <w:style w:type="character" w:customStyle="1" w:styleId="UnresolvedMention2">
    <w:name w:val="Unresolved Mention2"/>
    <w:basedOn w:val="DefaultParagraphFont"/>
    <w:uiPriority w:val="99"/>
    <w:rsid w:val="007C0026"/>
    <w:rPr>
      <w:color w:val="808080"/>
      <w:shd w:val="clear" w:color="auto" w:fill="E6E6E6"/>
    </w:rPr>
  </w:style>
  <w:style w:type="character" w:customStyle="1" w:styleId="UnresolvedMention3">
    <w:name w:val="Unresolved Mention3"/>
    <w:basedOn w:val="DefaultParagraphFont"/>
    <w:uiPriority w:val="99"/>
    <w:rsid w:val="0015516D"/>
    <w:rPr>
      <w:color w:val="808080"/>
      <w:shd w:val="clear" w:color="auto" w:fill="E6E6E6"/>
    </w:rPr>
  </w:style>
  <w:style w:type="paragraph" w:customStyle="1" w:styleId="Subtitle22">
    <w:name w:val="Subtitle22"/>
    <w:basedOn w:val="Normal"/>
    <w:rsid w:val="001F6A7F"/>
    <w:pPr>
      <w:spacing w:before="100" w:beforeAutospacing="1" w:after="100" w:afterAutospacing="1" w:line="240" w:lineRule="auto"/>
    </w:pPr>
    <w:rPr>
      <w:rFonts w:ascii="Times New Roman" w:hAnsi="Times New Roman"/>
      <w:sz w:val="24"/>
      <w:szCs w:val="24"/>
    </w:rPr>
  </w:style>
  <w:style w:type="character" w:customStyle="1" w:styleId="invisible">
    <w:name w:val="invisible"/>
    <w:basedOn w:val="DefaultParagraphFont"/>
    <w:rsid w:val="004A75CE"/>
  </w:style>
  <w:style w:type="character" w:customStyle="1" w:styleId="js-display-url">
    <w:name w:val="js-display-url"/>
    <w:basedOn w:val="DefaultParagraphFont"/>
    <w:rsid w:val="004A75CE"/>
  </w:style>
  <w:style w:type="character" w:customStyle="1" w:styleId="UnresolvedMention4">
    <w:name w:val="Unresolved Mention4"/>
    <w:basedOn w:val="DefaultParagraphFont"/>
    <w:uiPriority w:val="99"/>
    <w:rsid w:val="008E63A3"/>
    <w:rPr>
      <w:color w:val="808080"/>
      <w:shd w:val="clear" w:color="auto" w:fill="E6E6E6"/>
    </w:rPr>
  </w:style>
  <w:style w:type="paragraph" w:customStyle="1" w:styleId="Subtitle23">
    <w:name w:val="Subtitle23"/>
    <w:basedOn w:val="Normal"/>
    <w:rsid w:val="007430C6"/>
    <w:pPr>
      <w:spacing w:before="100" w:beforeAutospacing="1" w:after="100" w:afterAutospacing="1" w:line="240" w:lineRule="auto"/>
    </w:pPr>
    <w:rPr>
      <w:rFonts w:ascii="Times New Roman" w:hAnsi="Times New Roman"/>
      <w:sz w:val="24"/>
      <w:szCs w:val="24"/>
    </w:rPr>
  </w:style>
  <w:style w:type="character" w:customStyle="1" w:styleId="UnresolvedMention5">
    <w:name w:val="Unresolved Mention5"/>
    <w:basedOn w:val="DefaultParagraphFont"/>
    <w:uiPriority w:val="99"/>
    <w:rsid w:val="00AF778C"/>
    <w:rPr>
      <w:color w:val="808080"/>
      <w:shd w:val="clear" w:color="auto" w:fill="E6E6E6"/>
    </w:rPr>
  </w:style>
  <w:style w:type="paragraph" w:customStyle="1" w:styleId="Subtitle24">
    <w:name w:val="Subtitle24"/>
    <w:basedOn w:val="Normal"/>
    <w:rsid w:val="00484F5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1659B"/>
    <w:rPr>
      <w:sz w:val="20"/>
      <w:szCs w:val="20"/>
    </w:rPr>
  </w:style>
  <w:style w:type="paragraph" w:customStyle="1" w:styleId="Subtitle25">
    <w:name w:val="Subtitle25"/>
    <w:basedOn w:val="Normal"/>
    <w:rsid w:val="00C37DC2"/>
    <w:pPr>
      <w:spacing w:before="100" w:beforeAutospacing="1" w:after="100" w:afterAutospacing="1" w:line="240" w:lineRule="auto"/>
    </w:pPr>
    <w:rPr>
      <w:rFonts w:ascii="Times New Roman" w:hAnsi="Times New Roman"/>
      <w:sz w:val="24"/>
      <w:szCs w:val="24"/>
    </w:rPr>
  </w:style>
  <w:style w:type="paragraph" w:customStyle="1" w:styleId="Subtitle26">
    <w:name w:val="Subtitle26"/>
    <w:basedOn w:val="Normal"/>
    <w:rsid w:val="0040348E"/>
    <w:pPr>
      <w:spacing w:before="100" w:beforeAutospacing="1" w:after="100" w:afterAutospacing="1" w:line="240" w:lineRule="auto"/>
    </w:pPr>
    <w:rPr>
      <w:rFonts w:ascii="Times New Roman" w:hAnsi="Times New Roman"/>
      <w:sz w:val="24"/>
      <w:szCs w:val="24"/>
    </w:rPr>
  </w:style>
  <w:style w:type="character" w:customStyle="1" w:styleId="UnresolvedMention6">
    <w:name w:val="Unresolved Mention6"/>
    <w:basedOn w:val="DefaultParagraphFont"/>
    <w:uiPriority w:val="99"/>
    <w:rsid w:val="00124FD8"/>
    <w:rPr>
      <w:color w:val="605E5C"/>
      <w:shd w:val="clear" w:color="auto" w:fill="E1DFDD"/>
    </w:rPr>
  </w:style>
  <w:style w:type="character" w:styleId="UnresolvedMention">
    <w:name w:val="Unresolved Mention"/>
    <w:basedOn w:val="DefaultParagraphFont"/>
    <w:uiPriority w:val="99"/>
    <w:rsid w:val="00B0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6316">
      <w:bodyDiv w:val="1"/>
      <w:marLeft w:val="0"/>
      <w:marRight w:val="0"/>
      <w:marTop w:val="0"/>
      <w:marBottom w:val="0"/>
      <w:divBdr>
        <w:top w:val="none" w:sz="0" w:space="0" w:color="auto"/>
        <w:left w:val="none" w:sz="0" w:space="0" w:color="auto"/>
        <w:bottom w:val="none" w:sz="0" w:space="0" w:color="auto"/>
        <w:right w:val="none" w:sz="0" w:space="0" w:color="auto"/>
      </w:divBdr>
    </w:div>
    <w:div w:id="528026157">
      <w:bodyDiv w:val="1"/>
      <w:marLeft w:val="0"/>
      <w:marRight w:val="0"/>
      <w:marTop w:val="0"/>
      <w:marBottom w:val="0"/>
      <w:divBdr>
        <w:top w:val="none" w:sz="0" w:space="0" w:color="auto"/>
        <w:left w:val="none" w:sz="0" w:space="0" w:color="auto"/>
        <w:bottom w:val="none" w:sz="0" w:space="0" w:color="auto"/>
        <w:right w:val="none" w:sz="0" w:space="0" w:color="auto"/>
      </w:divBdr>
    </w:div>
    <w:div w:id="646319785">
      <w:bodyDiv w:val="1"/>
      <w:marLeft w:val="0"/>
      <w:marRight w:val="0"/>
      <w:marTop w:val="0"/>
      <w:marBottom w:val="0"/>
      <w:divBdr>
        <w:top w:val="none" w:sz="0" w:space="0" w:color="auto"/>
        <w:left w:val="none" w:sz="0" w:space="0" w:color="auto"/>
        <w:bottom w:val="none" w:sz="0" w:space="0" w:color="auto"/>
        <w:right w:val="none" w:sz="0" w:space="0" w:color="auto"/>
      </w:divBdr>
      <w:divsChild>
        <w:div w:id="182785507">
          <w:marLeft w:val="0"/>
          <w:marRight w:val="0"/>
          <w:marTop w:val="0"/>
          <w:marBottom w:val="0"/>
          <w:divBdr>
            <w:top w:val="none" w:sz="0" w:space="0" w:color="auto"/>
            <w:left w:val="none" w:sz="0" w:space="0" w:color="auto"/>
            <w:bottom w:val="none" w:sz="0" w:space="0" w:color="auto"/>
            <w:right w:val="none" w:sz="0" w:space="0" w:color="auto"/>
          </w:divBdr>
        </w:div>
        <w:div w:id="735318795">
          <w:marLeft w:val="0"/>
          <w:marRight w:val="0"/>
          <w:marTop w:val="0"/>
          <w:marBottom w:val="0"/>
          <w:divBdr>
            <w:top w:val="none" w:sz="0" w:space="0" w:color="auto"/>
            <w:left w:val="none" w:sz="0" w:space="0" w:color="auto"/>
            <w:bottom w:val="none" w:sz="0" w:space="0" w:color="auto"/>
            <w:right w:val="none" w:sz="0" w:space="0" w:color="auto"/>
          </w:divBdr>
        </w:div>
      </w:divsChild>
    </w:div>
    <w:div w:id="729965479">
      <w:bodyDiv w:val="1"/>
      <w:marLeft w:val="0"/>
      <w:marRight w:val="0"/>
      <w:marTop w:val="0"/>
      <w:marBottom w:val="0"/>
      <w:divBdr>
        <w:top w:val="none" w:sz="0" w:space="0" w:color="auto"/>
        <w:left w:val="none" w:sz="0" w:space="0" w:color="auto"/>
        <w:bottom w:val="none" w:sz="0" w:space="0" w:color="auto"/>
        <w:right w:val="none" w:sz="0" w:space="0" w:color="auto"/>
      </w:divBdr>
    </w:div>
    <w:div w:id="778452514">
      <w:bodyDiv w:val="1"/>
      <w:marLeft w:val="0"/>
      <w:marRight w:val="0"/>
      <w:marTop w:val="0"/>
      <w:marBottom w:val="0"/>
      <w:divBdr>
        <w:top w:val="none" w:sz="0" w:space="0" w:color="auto"/>
        <w:left w:val="none" w:sz="0" w:space="0" w:color="auto"/>
        <w:bottom w:val="none" w:sz="0" w:space="0" w:color="auto"/>
        <w:right w:val="none" w:sz="0" w:space="0" w:color="auto"/>
      </w:divBdr>
    </w:div>
    <w:div w:id="978922039">
      <w:bodyDiv w:val="1"/>
      <w:marLeft w:val="0"/>
      <w:marRight w:val="0"/>
      <w:marTop w:val="0"/>
      <w:marBottom w:val="0"/>
      <w:divBdr>
        <w:top w:val="none" w:sz="0" w:space="0" w:color="auto"/>
        <w:left w:val="none" w:sz="0" w:space="0" w:color="auto"/>
        <w:bottom w:val="none" w:sz="0" w:space="0" w:color="auto"/>
        <w:right w:val="none" w:sz="0" w:space="0" w:color="auto"/>
      </w:divBdr>
    </w:div>
    <w:div w:id="1193223230">
      <w:bodyDiv w:val="1"/>
      <w:marLeft w:val="0"/>
      <w:marRight w:val="0"/>
      <w:marTop w:val="0"/>
      <w:marBottom w:val="0"/>
      <w:divBdr>
        <w:top w:val="none" w:sz="0" w:space="0" w:color="auto"/>
        <w:left w:val="none" w:sz="0" w:space="0" w:color="auto"/>
        <w:bottom w:val="none" w:sz="0" w:space="0" w:color="auto"/>
        <w:right w:val="none" w:sz="0" w:space="0" w:color="auto"/>
      </w:divBdr>
    </w:div>
    <w:div w:id="1219709027">
      <w:bodyDiv w:val="1"/>
      <w:marLeft w:val="0"/>
      <w:marRight w:val="0"/>
      <w:marTop w:val="0"/>
      <w:marBottom w:val="0"/>
      <w:divBdr>
        <w:top w:val="none" w:sz="0" w:space="0" w:color="auto"/>
        <w:left w:val="none" w:sz="0" w:space="0" w:color="auto"/>
        <w:bottom w:val="none" w:sz="0" w:space="0" w:color="auto"/>
        <w:right w:val="none" w:sz="0" w:space="0" w:color="auto"/>
      </w:divBdr>
    </w:div>
    <w:div w:id="1390421086">
      <w:bodyDiv w:val="1"/>
      <w:marLeft w:val="0"/>
      <w:marRight w:val="0"/>
      <w:marTop w:val="0"/>
      <w:marBottom w:val="0"/>
      <w:divBdr>
        <w:top w:val="none" w:sz="0" w:space="0" w:color="auto"/>
        <w:left w:val="none" w:sz="0" w:space="0" w:color="auto"/>
        <w:bottom w:val="none" w:sz="0" w:space="0" w:color="auto"/>
        <w:right w:val="none" w:sz="0" w:space="0" w:color="auto"/>
      </w:divBdr>
    </w:div>
    <w:div w:id="1404834394">
      <w:bodyDiv w:val="1"/>
      <w:marLeft w:val="0"/>
      <w:marRight w:val="0"/>
      <w:marTop w:val="0"/>
      <w:marBottom w:val="0"/>
      <w:divBdr>
        <w:top w:val="none" w:sz="0" w:space="0" w:color="auto"/>
        <w:left w:val="none" w:sz="0" w:space="0" w:color="auto"/>
        <w:bottom w:val="none" w:sz="0" w:space="0" w:color="auto"/>
        <w:right w:val="none" w:sz="0" w:space="0" w:color="auto"/>
      </w:divBdr>
    </w:div>
    <w:div w:id="1485589064">
      <w:bodyDiv w:val="1"/>
      <w:marLeft w:val="0"/>
      <w:marRight w:val="0"/>
      <w:marTop w:val="0"/>
      <w:marBottom w:val="0"/>
      <w:divBdr>
        <w:top w:val="none" w:sz="0" w:space="0" w:color="auto"/>
        <w:left w:val="none" w:sz="0" w:space="0" w:color="auto"/>
        <w:bottom w:val="none" w:sz="0" w:space="0" w:color="auto"/>
        <w:right w:val="none" w:sz="0" w:space="0" w:color="auto"/>
      </w:divBdr>
    </w:div>
    <w:div w:id="1557398729">
      <w:bodyDiv w:val="1"/>
      <w:marLeft w:val="0"/>
      <w:marRight w:val="0"/>
      <w:marTop w:val="0"/>
      <w:marBottom w:val="0"/>
      <w:divBdr>
        <w:top w:val="none" w:sz="0" w:space="0" w:color="auto"/>
        <w:left w:val="none" w:sz="0" w:space="0" w:color="auto"/>
        <w:bottom w:val="none" w:sz="0" w:space="0" w:color="auto"/>
        <w:right w:val="none" w:sz="0" w:space="0" w:color="auto"/>
      </w:divBdr>
    </w:div>
    <w:div w:id="1817140846">
      <w:bodyDiv w:val="1"/>
      <w:marLeft w:val="0"/>
      <w:marRight w:val="0"/>
      <w:marTop w:val="0"/>
      <w:marBottom w:val="0"/>
      <w:divBdr>
        <w:top w:val="none" w:sz="0" w:space="0" w:color="auto"/>
        <w:left w:val="none" w:sz="0" w:space="0" w:color="auto"/>
        <w:bottom w:val="none" w:sz="0" w:space="0" w:color="auto"/>
        <w:right w:val="none" w:sz="0" w:space="0" w:color="auto"/>
      </w:divBdr>
    </w:div>
    <w:div w:id="2100591164">
      <w:bodyDiv w:val="1"/>
      <w:marLeft w:val="0"/>
      <w:marRight w:val="0"/>
      <w:marTop w:val="0"/>
      <w:marBottom w:val="0"/>
      <w:divBdr>
        <w:top w:val="none" w:sz="0" w:space="0" w:color="auto"/>
        <w:left w:val="none" w:sz="0" w:space="0" w:color="auto"/>
        <w:bottom w:val="none" w:sz="0" w:space="0" w:color="auto"/>
        <w:right w:val="none" w:sz="0" w:space="0" w:color="auto"/>
      </w:divBdr>
      <w:divsChild>
        <w:div w:id="1548487233">
          <w:marLeft w:val="0"/>
          <w:marRight w:val="0"/>
          <w:marTop w:val="0"/>
          <w:marBottom w:val="0"/>
          <w:divBdr>
            <w:top w:val="none" w:sz="0" w:space="0" w:color="auto"/>
            <w:left w:val="none" w:sz="0" w:space="0" w:color="auto"/>
            <w:bottom w:val="none" w:sz="0" w:space="0" w:color="auto"/>
            <w:right w:val="none" w:sz="0" w:space="0" w:color="auto"/>
          </w:divBdr>
        </w:div>
        <w:div w:id="1539855282">
          <w:marLeft w:val="0"/>
          <w:marRight w:val="0"/>
          <w:marTop w:val="0"/>
          <w:marBottom w:val="0"/>
          <w:divBdr>
            <w:top w:val="none" w:sz="0" w:space="0" w:color="auto"/>
            <w:left w:val="none" w:sz="0" w:space="0" w:color="auto"/>
            <w:bottom w:val="none" w:sz="0" w:space="0" w:color="auto"/>
            <w:right w:val="none" w:sz="0" w:space="0" w:color="auto"/>
          </w:divBdr>
        </w:div>
      </w:divsChild>
    </w:div>
    <w:div w:id="21322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nimhgov" TargetMode="External"/><Relationship Id="rId18" Type="http://schemas.openxmlformats.org/officeDocument/2006/relationships/hyperlink" Target="https://www.fda.gov/NewsEvents/Newsroom/PressAnnouncements/ucm636379.htm" TargetMode="External"/><Relationship Id="rId26" Type="http://schemas.openxmlformats.org/officeDocument/2006/relationships/hyperlink" Target="https://www.nimh.nih.gov/health/publications/helping-children-and-adolescents-cope-with-disasters-and-other-traumatic-events/index.shtml" TargetMode="External"/><Relationship Id="rId39" Type="http://schemas.openxmlformats.org/officeDocument/2006/relationships/hyperlink" Target="https://blog.samhsa.gov/2019/04/24/get-active-and-healthy-for-your-mental-health" TargetMode="External"/><Relationship Id="rId21" Type="http://schemas.openxmlformats.org/officeDocument/2006/relationships/hyperlink" Target="https://www.nimh.nih.gov/about/director/messages/2019/progress-and-priorities-in-autism-research-its-beginning-to-feel-a-lot-like-springtime.shtml" TargetMode="External"/><Relationship Id="rId34" Type="http://schemas.openxmlformats.org/officeDocument/2006/relationships/hyperlink" Target="https://www.cdc.gov/mmwr/volumes/68/wr/mm6816a5.htm?s_cid=mm6816a5_w" TargetMode="External"/><Relationship Id="rId42" Type="http://schemas.openxmlformats.org/officeDocument/2006/relationships/hyperlink" Target="https://www.mentalhealth.va.gov/suicide_prevention/docs/Toolkit_National_Guard_and_Reserve_Members_CLEARED_2-21-19.pdf?utm_" TargetMode="External"/><Relationship Id="rId47" Type="http://schemas.openxmlformats.org/officeDocument/2006/relationships/hyperlink" Target="https://www.hhs.gov/live/live-1/index.html" TargetMode="External"/><Relationship Id="rId50" Type="http://schemas.openxmlformats.org/officeDocument/2006/relationships/hyperlink" Target="https://view.connect.hhs.gov/?qs=5865c0f0e7606c4ca82216107321868e51518757381c78be6ee7511a4ce814692cc89ae462574ce0874ce8447712b8677e040798b3956309e7c24a02fdfb610c354363769248ee12" TargetMode="External"/><Relationship Id="rId55" Type="http://schemas.openxmlformats.org/officeDocument/2006/relationships/hyperlink" Target="mailto:OBSSRnews@mail.nih.gov" TargetMode="External"/><Relationship Id="rId63" Type="http://schemas.openxmlformats.org/officeDocument/2006/relationships/hyperlink" Target="https://www.bja.gov/funding/valor19.pdf" TargetMode="External"/><Relationship Id="rId68" Type="http://schemas.openxmlformats.org/officeDocument/2006/relationships/hyperlink" Target="https://grants.nih.gov/grants/guide/rfa-files/RFA-DA-20-004.html" TargetMode="External"/><Relationship Id="rId76" Type="http://schemas.openxmlformats.org/officeDocument/2006/relationships/hyperlink" Target="http://www.nimh.nih.gov/outreach/partnership-program/index.shtml" TargetMode="External"/><Relationship Id="rId7" Type="http://schemas.openxmlformats.org/officeDocument/2006/relationships/endnotes" Target="endnotes.xml"/><Relationship Id="rId71" Type="http://schemas.openxmlformats.org/officeDocument/2006/relationships/hyperlink" Target="https://grants.nih.gov/grants/guide/notice-files/NOT-MH-19-026.html" TargetMode="External"/><Relationship Id="rId2" Type="http://schemas.openxmlformats.org/officeDocument/2006/relationships/numbering" Target="numbering.xml"/><Relationship Id="rId16" Type="http://schemas.openxmlformats.org/officeDocument/2006/relationships/hyperlink" Target="https://www.nimh.nih.gov/news/science-news/2019/release-of-13-reasons-why-associated-with-increase-in-youth-suicide-rates.shtml" TargetMode="External"/><Relationship Id="rId29" Type="http://schemas.openxmlformats.org/officeDocument/2006/relationships/hyperlink" Target="https://nccih.nih.gov/health/children?nav=govd" TargetMode="External"/><Relationship Id="rId11" Type="http://schemas.openxmlformats.org/officeDocument/2006/relationships/hyperlink" Target="http://www.facebook.com/nimhgov" TargetMode="External"/><Relationship Id="rId24" Type="http://schemas.openxmlformats.org/officeDocument/2006/relationships/hyperlink" Target="https://www.nimh.nih.gov/health/publications/espanol/la-esquizofrenia/index.shtml" TargetMode="External"/><Relationship Id="rId32" Type="http://schemas.openxmlformats.org/officeDocument/2006/relationships/hyperlink" Target="https://www.hcup-us.ahrq.gov/reports/statbriefs/sb249-Mental-Substance-Use-Disorder-Hospital-Stays-2016.jsp?utm" TargetMode="External"/><Relationship Id="rId37" Type="http://schemas.openxmlformats.org/officeDocument/2006/relationships/hyperlink" Target="https://mhttcnetwork.org/centers/mhttc-network-coordinating-office/after-school-tragedyreadiness-response-recovery-resources" TargetMode="External"/><Relationship Id="rId40" Type="http://schemas.openxmlformats.org/officeDocument/2006/relationships/hyperlink" Target="https://www.nij.gov/journals/281/Pages/fighting-stress-in-the-law-enforcement-community.aspx" TargetMode="External"/><Relationship Id="rId45" Type="http://schemas.openxmlformats.org/officeDocument/2006/relationships/hyperlink" Target="https://allofus.nih.gov/sites/default/files/launch-anniversary-symposium-agenda-2019.pdf" TargetMode="External"/><Relationship Id="rId53" Type="http://schemas.openxmlformats.org/officeDocument/2006/relationships/hyperlink" Target="https://www.eiseverywhere.com/ehome/412434" TargetMode="External"/><Relationship Id="rId58" Type="http://schemas.openxmlformats.org/officeDocument/2006/relationships/hyperlink" Target="https://www.nimh.nih.gov/research/research-conducted-at-nimh/join-a-study/trials/adult-studies/a-study-of-schizophrenia-and-the-brain-a-six-month-inpatient-evaluation-study.shtml" TargetMode="External"/><Relationship Id="rId66" Type="http://schemas.openxmlformats.org/officeDocument/2006/relationships/hyperlink" Target="https://grants.nih.gov/grants/guide/rfa-files/RFA-DA-20-002.html" TargetMode="External"/><Relationship Id="rId74" Type="http://schemas.openxmlformats.org/officeDocument/2006/relationships/image" Target="media/image2.png"/><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bja.gov/funding/MENLAW19.pdf" TargetMode="External"/><Relationship Id="rId10" Type="http://schemas.openxmlformats.org/officeDocument/2006/relationships/hyperlink" Target="http://twitter.com/nimhgov" TargetMode="External"/><Relationship Id="rId19" Type="http://schemas.openxmlformats.org/officeDocument/2006/relationships/hyperlink" Target="https://www.nimh.nih.gov/news/science-news/2019/nationwide-essay-contest-challenges-high-schoolers-to-be-frank-about-mental-health.shtml?utm_source=govdelivery&amp;utm_medium=email&amp;utm_campaign=govdelivery" TargetMode="External"/><Relationship Id="rId31" Type="http://schemas.openxmlformats.org/officeDocument/2006/relationships/hyperlink" Target="http://links.govdelivery.com:80/track?type=click&amp;enid=ZWFzPTEmbXNpZD0mYXVpZD0mbWFpbGluZ2lkPTIwMTkwNDMwLjUzNTIzMzEmbWVzc2FnZWlkPU1EQi1QUkQtQlVMLTIwMTkwNDMwLjUzNTIzMzEmZGF0YWJhc2VpZD0xMDAxJnNlcmlhbD0xODUyNjcxMSZlbWFpbGlkPW1vcmFsZXNkc0BtYWlsLm5paC5nb3YmdXNlcmlkPW1vcmFsZXNkc0BtYWlsLm5paC5nb3YmdGFyZ2V0aWQ9JmZsPSZleHRyYT1NdWx0aXZhcmlhdGVJZD0mJiY=&amp;&amp;&amp;100&amp;&amp;&amp;https://www.hcup-us.ahrq.gov/reports/statbriefs/sb249-Mental-Substance-Use-Disorder-Hospital-Stays-2016.jsp?utm_source=ahrq&amp;utm_medium=en-1&amp;utm_term=Stats&amp;utm_content=1&amp;utm_campaign=ahrq_en4_30_2019" TargetMode="External"/><Relationship Id="rId44" Type="http://schemas.openxmlformats.org/officeDocument/2006/relationships/hyperlink" Target="https://www.mentalhealth.va.gov/suicide_prevention/resources.asp?utm" TargetMode="External"/><Relationship Id="rId52" Type="http://schemas.openxmlformats.org/officeDocument/2006/relationships/hyperlink" Target="https://www.nimh.nih.gov/news/events/announcements/nimh-facebook-live-how-does-puberty-affect-brain-development.shtml" TargetMode="External"/><Relationship Id="rId60" Type="http://schemas.openxmlformats.org/officeDocument/2006/relationships/hyperlink" Target="https://www.ovc.gov/grants/pdftxt/FY19-Vicarious-Trauma-TTA-Solicitation-508.pdf" TargetMode="External"/><Relationship Id="rId65" Type="http://schemas.openxmlformats.org/officeDocument/2006/relationships/hyperlink" Target="https://bphc.hrsa.gov/programopportunities/fundingopportunities/default.aspx?id=a238fc24-7a74-4c8f-8455-7b2e18e9e817" TargetMode="External"/><Relationship Id="rId73" Type="http://schemas.openxmlformats.org/officeDocument/2006/relationships/hyperlink" Target="https://www.samhsa.gov/grants/grant-announcements/ti-19-009"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mh.nih.gov/outreach/partnership-program/news-and-updates-from-the-program.shtml" TargetMode="External"/><Relationship Id="rId14" Type="http://schemas.openxmlformats.org/officeDocument/2006/relationships/hyperlink" Target="https://www.nimh.nih.gov/news/science-news/2019/nih-brain-initiative-tool-may-transform-how-scientists-study-brain-structure-and-function.shtml" TargetMode="External"/><Relationship Id="rId22" Type="http://schemas.openxmlformats.org/officeDocument/2006/relationships/hyperlink" Target="https://www.nimh.nih.gov/news/media/2019/autism-in-adults.shtml" TargetMode="External"/><Relationship Id="rId27" Type="http://schemas.openxmlformats.org/officeDocument/2006/relationships/hyperlink" Target="https://directorsblog.nih.gov/2019/04/04/finding-beauty-in-the-nervous-system-of-a-fruit-fly-larva/" TargetMode="External"/><Relationship Id="rId30" Type="http://schemas.openxmlformats.org/officeDocument/2006/relationships/hyperlink" Target="https://nccih.nih.gov/health/providers/digest/adhd" TargetMode="External"/><Relationship Id="rId35" Type="http://schemas.openxmlformats.org/officeDocument/2006/relationships/hyperlink" Target="https://www.cdc.gov/bam/index.html" TargetMode="External"/><Relationship Id="rId43" Type="http://schemas.openxmlformats.org/officeDocument/2006/relationships/hyperlink" Target="https://maketheconnection.net/resources/spread-the-word" TargetMode="External"/><Relationship Id="rId48" Type="http://schemas.openxmlformats.org/officeDocument/2006/relationships/hyperlink" Target="https://register.gotowebinar.com/register/5809413014527646467?utm_" TargetMode="External"/><Relationship Id="rId56" Type="http://schemas.openxmlformats.org/officeDocument/2006/relationships/hyperlink" Target="https://obssr.ideascale.com/?utm_medium=email&amp;utm_source=govdelivery" TargetMode="External"/><Relationship Id="rId64" Type="http://schemas.openxmlformats.org/officeDocument/2006/relationships/hyperlink" Target="https://www.bja.gov/funding/CSAMI19.pdf" TargetMode="External"/><Relationship Id="rId69" Type="http://schemas.openxmlformats.org/officeDocument/2006/relationships/hyperlink" Target="https://grants.nih.gov/grants/guide/pa-files/PAR-19-235.html" TargetMode="External"/><Relationship Id="rId77" Type="http://schemas.openxmlformats.org/officeDocument/2006/relationships/hyperlink" Target="http://www.nimh.nih.gov/outreach/partnership-program/news-and-updates-from-the-program.shtml" TargetMode="External"/><Relationship Id="rId8" Type="http://schemas.openxmlformats.org/officeDocument/2006/relationships/image" Target="media/image1.png"/><Relationship Id="rId51" Type="http://schemas.openxmlformats.org/officeDocument/2006/relationships/hyperlink" Target="https://zoom.us/webinar/register/WN_ViUEgn_ASbKgOTMnwt3Ukg" TargetMode="External"/><Relationship Id="rId72" Type="http://schemas.openxmlformats.org/officeDocument/2006/relationships/hyperlink" Target="https://www.samhsa.gov/grants/grant-announcements/sm-19-011"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inkedin.com/company/national-institute-of-mental-health-nimh" TargetMode="External"/><Relationship Id="rId17" Type="http://schemas.openxmlformats.org/officeDocument/2006/relationships/hyperlink" Target="https://www.nimh.nih.gov/news/science-news/2019/crisis-and-suicide-prevention-services-struggle-with-demand-after-celebrity-suicides.shtml" TargetMode="External"/><Relationship Id="rId25" Type="http://schemas.openxmlformats.org/officeDocument/2006/relationships/hyperlink" Target="https://www.nimh.nih.gov/health/publications/helping-children-and-adolescents-cope-with-disasters-and-other-traumatic-events/index.shtml" TargetMode="External"/><Relationship Id="rId33" Type="http://schemas.openxmlformats.org/officeDocument/2006/relationships/hyperlink" Target="https://www.cdc.gov/mmwr/volumes/68/ss/ss6802a1.htm?s_cid=ss6802a1_e" TargetMode="External"/><Relationship Id="rId38" Type="http://schemas.openxmlformats.org/officeDocument/2006/relationships/hyperlink" Target="https://www.samhsa.gov/sites/default/files/a_practical_guide_to_psychiatric_advance_directives.pdf" TargetMode="External"/><Relationship Id="rId46" Type="http://schemas.openxmlformats.org/officeDocument/2006/relationships/hyperlink" Target="https://www.samhsa.gov/childrens-awareness-day/event" TargetMode="External"/><Relationship Id="rId59" Type="http://schemas.openxmlformats.org/officeDocument/2006/relationships/hyperlink" Target="https://www.bja.gov/funding/JMHCPTTA19.pdf" TargetMode="External"/><Relationship Id="rId67" Type="http://schemas.openxmlformats.org/officeDocument/2006/relationships/hyperlink" Target="https://grants.nih.gov/grants/guide/rfa-files/RFA-DA-20-003.html" TargetMode="External"/><Relationship Id="rId20" Type="http://schemas.openxmlformats.org/officeDocument/2006/relationships/hyperlink" Target="https://www.va.gov/opa/pressrel/pressrelease.cfm?id=5224" TargetMode="External"/><Relationship Id="rId41" Type="http://schemas.openxmlformats.org/officeDocument/2006/relationships/hyperlink" Target="https://www.ptsd.va.gov/publications/ctu_docs/ctu_v13n2.pdf" TargetMode="External"/><Relationship Id="rId54" Type="http://schemas.openxmlformats.org/officeDocument/2006/relationships/hyperlink" Target="https://www.ahrq.gov/news/nominations-uspstf.html" TargetMode="External"/><Relationship Id="rId62" Type="http://schemas.openxmlformats.org/officeDocument/2006/relationships/hyperlink" Target="https://www.ojjdp.gov/funding/FundingDetail.asp?fi=489" TargetMode="External"/><Relationship Id="rId70" Type="http://schemas.openxmlformats.org/officeDocument/2006/relationships/hyperlink" Target="https://grants.nih.gov/grants/guide/pa-files/PAR-19-236.html" TargetMode="External"/><Relationship Id="rId75"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mh.nih.gov/news/science-news/2019/ketamine-reverses-neural-changes-underlying-depression-related-behaviors-in-mice.shtml" TargetMode="External"/><Relationship Id="rId23" Type="http://schemas.openxmlformats.org/officeDocument/2006/relationships/hyperlink" Target="https://iacc.hhs.gov/meetings/autism-events/2019/april23/spectrum-women.shtml" TargetMode="External"/><Relationship Id="rId28" Type="http://schemas.openxmlformats.org/officeDocument/2006/relationships/hyperlink" Target="https://allofus.nih.gov/news-events-and-media/videos/dish-why-diversity-health-research-important" TargetMode="External"/><Relationship Id="rId36" Type="http://schemas.openxmlformats.org/officeDocument/2006/relationships/hyperlink" Target="https://www.cdc.gov/workplacehealthpromotion/data-surveillance/index.html" TargetMode="External"/><Relationship Id="rId49" Type="http://schemas.openxmlformats.org/officeDocument/2006/relationships/hyperlink" Target="http://messaging.thenationalcouncil.org/c/1qu5AYNtEctWVml9Aho2ahJ9Ih" TargetMode="External"/><Relationship Id="rId57" Type="http://schemas.openxmlformats.org/officeDocument/2006/relationships/hyperlink" Target="mailto:schizophrenia@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2642-68DF-4B5F-B767-61080437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3913</Words>
  <Characters>34545</Characters>
  <Application>Microsoft Office Word</Application>
  <DocSecurity>0</DocSecurity>
  <Lines>287</Lines>
  <Paragraphs>76</Paragraphs>
  <ScaleCrop>false</ScaleCrop>
  <HeadingPairs>
    <vt:vector size="2" baseType="variant">
      <vt:variant>
        <vt:lpstr>Title</vt:lpstr>
      </vt:variant>
      <vt:variant>
        <vt:i4>1</vt:i4>
      </vt:variant>
    </vt:vector>
  </HeadingPairs>
  <TitlesOfParts>
    <vt:vector size="1" baseType="lpstr">
      <vt:lpstr>Update for 10/1/08</vt:lpstr>
    </vt:vector>
  </TitlesOfParts>
  <Company>National Institutes of Health- NIMH</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10/1/08</dc:title>
  <dc:subject>Updates</dc:subject>
  <dc:creator>Morales, Diana (NIH/NIMH) [E]</dc:creator>
  <cp:keywords>mental health</cp:keywords>
  <cp:lastModifiedBy>Morales, Diana (NIH/NIMH) [E]</cp:lastModifiedBy>
  <cp:revision>2</cp:revision>
  <cp:lastPrinted>2018-11-27T15:03:00Z</cp:lastPrinted>
  <dcterms:created xsi:type="dcterms:W3CDTF">2019-05-01T16:59:00Z</dcterms:created>
  <dcterms:modified xsi:type="dcterms:W3CDTF">2019-05-01T16:59:00Z</dcterms:modified>
</cp:coreProperties>
</file>